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099"/>
      </w:tblGrid>
      <w:tr w:rsidR="009E162B" w:rsidTr="004A2AAF">
        <w:trPr>
          <w:cantSplit/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2B" w:rsidRDefault="009E1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 Information</w:t>
            </w:r>
          </w:p>
        </w:tc>
      </w:tr>
      <w:tr w:rsidR="009E162B" w:rsidTr="00586003">
        <w:trPr>
          <w:cantSplit/>
          <w:trHeight w:val="533"/>
          <w:tblHeader/>
        </w:trPr>
        <w:tc>
          <w:tcPr>
            <w:tcW w:w="25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2B" w:rsidRDefault="007A4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Subc</w:t>
            </w:r>
            <w:r w:rsidR="009E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ontractor Name</w:t>
            </w:r>
            <w:r w:rsidR="009E162B">
              <w:rPr>
                <w:rFonts w:ascii="Times New Roman" w:hAnsi="Times New Roman" w:cs="Times New Roman"/>
                <w:sz w:val="20"/>
                <w:szCs w:val="20"/>
              </w:rPr>
              <w:t xml:space="preserve">:  </w:t>
            </w:r>
          </w:p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Order or Purchase Order 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  </w:t>
            </w:r>
          </w:p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2B" w:rsidTr="004A2AAF">
        <w:trPr>
          <w:cantSplit/>
          <w:trHeight w:val="530"/>
          <w:tblHeader/>
        </w:trPr>
        <w:tc>
          <w:tcPr>
            <w:tcW w:w="25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 or Job Title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 </w:t>
            </w:r>
          </w:p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Project 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 </w:t>
            </w:r>
          </w:p>
        </w:tc>
      </w:tr>
      <w:tr w:rsidR="009E162B" w:rsidTr="004A2AAF">
        <w:trPr>
          <w:cantSplit/>
          <w:trHeight w:val="530"/>
          <w:tblHeader/>
        </w:trPr>
        <w:tc>
          <w:tcPr>
            <w:tcW w:w="2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2B" w:rsidRDefault="009E16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Start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      </w:t>
            </w:r>
          </w:p>
        </w:tc>
        <w:tc>
          <w:tcPr>
            <w:tcW w:w="24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2B" w:rsidRDefault="009E16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End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     </w:t>
            </w:r>
          </w:p>
        </w:tc>
      </w:tr>
      <w:tr w:rsidR="009E162B" w:rsidTr="004A2AAF">
        <w:trPr>
          <w:cantSplit/>
          <w:trHeight w:val="440"/>
          <w:tblHeader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2B" w:rsidRDefault="0034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Task </w:t>
            </w:r>
            <w:r w:rsidR="009E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r w:rsidR="009E16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2B" w:rsidRDefault="009E1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2B" w:rsidTr="004A2AAF">
        <w:trPr>
          <w:cantSplit/>
          <w:trHeight w:val="720"/>
          <w:tblHeader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2B" w:rsidRPr="004A2AAF" w:rsidRDefault="003460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</w:t>
            </w:r>
            <w:r w:rsidR="003E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crane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7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9E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eing </w:t>
            </w:r>
            <w:r w:rsidR="00E47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9E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sed:</w:t>
            </w:r>
          </w:p>
          <w:p w:rsidR="009E162B" w:rsidRPr="004A2AAF" w:rsidRDefault="009E16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E162B" w:rsidRDefault="009E16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60B7" w:rsidTr="00B0354D">
        <w:trPr>
          <w:cantSplit/>
          <w:trHeight w:val="533"/>
          <w:tblHeader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0B7" w:rsidRDefault="00230684" w:rsidP="00346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How close will</w:t>
            </w:r>
            <w:r w:rsidR="00346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E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crane</w:t>
            </w:r>
            <w:r w:rsidR="00346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used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r w:rsidR="00346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overhead power lines?   </w:t>
            </w:r>
          </w:p>
          <w:p w:rsidR="003460B7" w:rsidRDefault="003460B7" w:rsidP="003460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60B7" w:rsidTr="00B0354D">
        <w:trPr>
          <w:cantSplit/>
          <w:trHeight w:val="533"/>
          <w:tblHeader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0B7" w:rsidRDefault="003460B7" w:rsidP="003460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What is the voltage of the overhead power lines?  </w:t>
            </w:r>
          </w:p>
          <w:p w:rsidR="003460B7" w:rsidRPr="004A2AAF" w:rsidRDefault="003460B7" w:rsidP="003460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60B7" w:rsidTr="004A2AAF">
        <w:trPr>
          <w:cantSplit/>
          <w:trHeight w:val="530"/>
          <w:tblHeader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0B7" w:rsidRDefault="003460B7" w:rsidP="003460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What is the minimum </w:t>
            </w:r>
            <w:r w:rsidR="00466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clearance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distance to the overhead powerlines?  </w:t>
            </w:r>
          </w:p>
          <w:p w:rsidR="003460B7" w:rsidRPr="004A2AAF" w:rsidRDefault="003460B7" w:rsidP="003460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E631A" w:rsidRPr="00586003" w:rsidRDefault="00AE631A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6"/>
        <w:gridCol w:w="786"/>
        <w:gridCol w:w="786"/>
        <w:gridCol w:w="766"/>
      </w:tblGrid>
      <w:tr w:rsidR="00A91BA7" w:rsidTr="00AF4062">
        <w:trPr>
          <w:trHeight w:hRule="exact" w:val="325"/>
        </w:trPr>
        <w:tc>
          <w:tcPr>
            <w:tcW w:w="3855" w:type="pct"/>
            <w:shd w:val="clear" w:color="auto" w:fill="D9D9D9" w:themeFill="background1" w:themeFillShade="D9"/>
          </w:tcPr>
          <w:p w:rsidR="00A91BA7" w:rsidRDefault="00A91BA7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Checklist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A91BA7" w:rsidRPr="00B15C71" w:rsidRDefault="00A91BA7" w:rsidP="0005498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t>Yes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A91BA7" w:rsidRPr="00B876B7" w:rsidRDefault="00A91BA7" w:rsidP="0005498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t>No</w:t>
            </w:r>
          </w:p>
        </w:tc>
        <w:tc>
          <w:tcPr>
            <w:tcW w:w="375" w:type="pct"/>
            <w:shd w:val="clear" w:color="auto" w:fill="D9D9D9" w:themeFill="background1" w:themeFillShade="D9"/>
          </w:tcPr>
          <w:p w:rsidR="00A91BA7" w:rsidRPr="00E416FC" w:rsidRDefault="00A91BA7" w:rsidP="0005498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t>N/A</w:t>
            </w:r>
          </w:p>
        </w:tc>
      </w:tr>
      <w:tr w:rsidR="003460B7" w:rsidTr="00AF4062">
        <w:trPr>
          <w:trHeight w:hRule="exact" w:val="504"/>
        </w:trPr>
        <w:tc>
          <w:tcPr>
            <w:tcW w:w="3855" w:type="pct"/>
          </w:tcPr>
          <w:p w:rsidR="003460B7" w:rsidRPr="00AE631A" w:rsidRDefault="003460B7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e</w:t>
            </w:r>
            <w:r w:rsidRPr="00AE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quipment only be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operated by qualified</w:t>
            </w:r>
            <w:r w:rsidRPr="00AE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workers and within equipment rating and design limitations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385" w:type="pct"/>
          </w:tcPr>
          <w:p w:rsidR="003460B7" w:rsidRDefault="003460B7" w:rsidP="00A91BA7">
            <w:pPr>
              <w:jc w:val="center"/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460B7" w:rsidRDefault="003460B7" w:rsidP="00A91BA7">
            <w:pPr>
              <w:jc w:val="center"/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460B7" w:rsidRPr="00424E5C" w:rsidRDefault="003460B7" w:rsidP="00A91B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6FC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6FC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E416FC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E416FC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460B7" w:rsidTr="00AF4062">
        <w:trPr>
          <w:trHeight w:hRule="exact" w:val="504"/>
        </w:trPr>
        <w:tc>
          <w:tcPr>
            <w:tcW w:w="3855" w:type="pct"/>
          </w:tcPr>
          <w:p w:rsidR="003460B7" w:rsidRPr="00AE631A" w:rsidRDefault="00EA5C13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 it feasible to do the work without breaching the minimum </w:t>
            </w:r>
            <w:r w:rsidR="004661C8">
              <w:rPr>
                <w:rFonts w:ascii="Times New Roman" w:hAnsi="Times New Roman" w:cs="Times New Roman"/>
                <w:b/>
                <w:sz w:val="20"/>
                <w:szCs w:val="20"/>
              </w:rPr>
              <w:t>clearance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distance?</w:t>
            </w:r>
          </w:p>
        </w:tc>
        <w:tc>
          <w:tcPr>
            <w:tcW w:w="385" w:type="pct"/>
          </w:tcPr>
          <w:p w:rsidR="003460B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460B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460B7" w:rsidRDefault="003460B7" w:rsidP="00A91B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460B7" w:rsidRPr="00C32FC7" w:rsidTr="00AF4062">
        <w:trPr>
          <w:trHeight w:hRule="exact" w:val="504"/>
        </w:trPr>
        <w:tc>
          <w:tcPr>
            <w:tcW w:w="3855" w:type="pct"/>
          </w:tcPr>
          <w:p w:rsidR="003460B7" w:rsidRPr="00C32FC7" w:rsidRDefault="003460B7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 it </w:t>
            </w:r>
            <w:r w:rsidRPr="00C32FC7">
              <w:rPr>
                <w:rFonts w:ascii="Times New Roman" w:hAnsi="Times New Roman" w:cs="Times New Roman"/>
                <w:b/>
                <w:sz w:val="20"/>
                <w:szCs w:val="20"/>
              </w:rPr>
              <w:t>feasible to deenergize and ground or relocate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</w:t>
            </w:r>
            <w:r w:rsidRPr="00C32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power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(s)?</w:t>
            </w:r>
          </w:p>
        </w:tc>
        <w:tc>
          <w:tcPr>
            <w:tcW w:w="385" w:type="pct"/>
          </w:tcPr>
          <w:p w:rsidR="003460B7" w:rsidRPr="00C32FC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460B7" w:rsidRPr="00C32FC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460B7" w:rsidRPr="00C32FC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460B7" w:rsidRPr="00424E5C" w:rsidTr="00AF4062">
        <w:trPr>
          <w:trHeight w:hRule="exact" w:val="504"/>
        </w:trPr>
        <w:tc>
          <w:tcPr>
            <w:tcW w:w="3855" w:type="pct"/>
          </w:tcPr>
          <w:p w:rsidR="003460B7" w:rsidRPr="00424E5C" w:rsidRDefault="003460B7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all equipment be inspected before operation</w:t>
            </w:r>
            <w:r w:rsidR="00E4761E">
              <w:rPr>
                <w:rFonts w:ascii="Times New Roman" w:hAnsi="Times New Roman" w:cs="Times New Roman"/>
                <w:b/>
                <w:sz w:val="20"/>
                <w:szCs w:val="20"/>
              </w:rPr>
              <w:t>, including (but not limited to):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critical safety components that affect </w:t>
            </w:r>
            <w:r w:rsidR="00E4761E">
              <w:rPr>
                <w:rFonts w:ascii="Times New Roman" w:hAnsi="Times New Roman" w:cs="Times New Roman"/>
                <w:b/>
                <w:sz w:val="20"/>
                <w:szCs w:val="20"/>
              </w:rPr>
              <w:t>raising, lowering, and rotating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385" w:type="pct"/>
          </w:tcPr>
          <w:p w:rsidR="003460B7" w:rsidRPr="00424E5C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460B7" w:rsidRPr="00424E5C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460B7" w:rsidRPr="00424E5C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460B7" w:rsidRPr="00424E5C" w:rsidTr="00AF4062">
        <w:trPr>
          <w:trHeight w:hRule="exact" w:val="504"/>
        </w:trPr>
        <w:tc>
          <w:tcPr>
            <w:tcW w:w="3855" w:type="pct"/>
          </w:tcPr>
          <w:p w:rsidR="003460B7" w:rsidRDefault="00EA5C13" w:rsidP="00346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any part of the crane, rigging</w:t>
            </w:r>
            <w:r w:rsidR="00B0354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load</w:t>
            </w:r>
            <w:r w:rsidR="00346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get closer than the minimum </w:t>
            </w:r>
            <w:r w:rsidR="00B0354D">
              <w:rPr>
                <w:rFonts w:ascii="Times New Roman" w:hAnsi="Times New Roman" w:cs="Times New Roman"/>
                <w:b/>
                <w:sz w:val="20"/>
                <w:szCs w:val="20"/>
              </w:rPr>
              <w:t>clearance</w:t>
            </w:r>
            <w:r w:rsidR="00346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distance?</w:t>
            </w:r>
          </w:p>
        </w:tc>
        <w:tc>
          <w:tcPr>
            <w:tcW w:w="385" w:type="pct"/>
          </w:tcPr>
          <w:p w:rsidR="003460B7" w:rsidRPr="00424E5C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460B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460B7" w:rsidRDefault="003460B7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Default="00EA5C13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there be a dedicated spotter to assist in identifying minimum clearance distance?</w:t>
            </w:r>
          </w:p>
        </w:tc>
        <w:tc>
          <w:tcPr>
            <w:tcW w:w="385" w:type="pct"/>
          </w:tcPr>
          <w:p w:rsidR="00331B90" w:rsidRPr="00B15C71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85" w:type="pct"/>
          </w:tcPr>
          <w:p w:rsidR="00331B90" w:rsidRPr="00B876B7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75" w:type="pct"/>
          </w:tcPr>
          <w:p w:rsidR="00331B90" w:rsidRPr="002A3619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Pr="00424E5C" w:rsidRDefault="00E4761E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</w:t>
            </w:r>
            <w:r w:rsidR="00331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</w:t>
            </w:r>
            <w:r w:rsidR="00EA5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crane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</w:t>
            </w:r>
            <w:r w:rsidR="00EA5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26CE">
              <w:rPr>
                <w:rFonts w:ascii="Times New Roman" w:hAnsi="Times New Roman" w:cs="Times New Roman"/>
                <w:b/>
                <w:sz w:val="20"/>
                <w:szCs w:val="20"/>
              </w:rPr>
              <w:t>properly grounded?</w:t>
            </w:r>
          </w:p>
        </w:tc>
        <w:tc>
          <w:tcPr>
            <w:tcW w:w="38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Default="00331B90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Will the </w:t>
            </w:r>
            <w:r w:rsidR="009C26CE">
              <w:rPr>
                <w:rFonts w:ascii="Times New Roman" w:hAnsi="Times New Roman" w:cs="Times New Roman"/>
                <w:b/>
                <w:sz w:val="20"/>
                <w:szCs w:val="20"/>
              </w:rPr>
              <w:t>crane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 operated by personnel who are qualified according to 29 CFR</w:t>
            </w:r>
            <w:r w:rsidR="009C26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1926 Subpart CC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385" w:type="pct"/>
          </w:tcPr>
          <w:p w:rsidR="00331B90" w:rsidRPr="00B15C71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85" w:type="pct"/>
          </w:tcPr>
          <w:p w:rsidR="00331B90" w:rsidRPr="00B876B7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75" w:type="pct"/>
          </w:tcPr>
          <w:p w:rsidR="00331B90" w:rsidRPr="002A3619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Default="009C26CE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non-conductive rigging and tag lines be used?</w:t>
            </w:r>
          </w:p>
        </w:tc>
        <w:tc>
          <w:tcPr>
            <w:tcW w:w="385" w:type="pct"/>
          </w:tcPr>
          <w:p w:rsidR="00331B90" w:rsidRPr="00B15C71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85" w:type="pct"/>
          </w:tcPr>
          <w:p w:rsidR="00331B90" w:rsidRPr="00B876B7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75" w:type="pct"/>
          </w:tcPr>
          <w:p w:rsidR="00331B90" w:rsidRPr="002A3619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Pr="00424E5C" w:rsidRDefault="00331B90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ground mats be installed around equipment to extend the equipotential zone?</w:t>
            </w:r>
          </w:p>
        </w:tc>
        <w:tc>
          <w:tcPr>
            <w:tcW w:w="38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31B90" w:rsidRPr="00424E5C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Pr="00445CEB" w:rsidRDefault="00331B90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barricades be installed to prevent unauthorized personnel from entering the area?</w:t>
            </w:r>
          </w:p>
        </w:tc>
        <w:tc>
          <w:tcPr>
            <w:tcW w:w="385" w:type="pct"/>
          </w:tcPr>
          <w:p w:rsidR="00331B90" w:rsidRPr="00B15C71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85" w:type="pct"/>
          </w:tcPr>
          <w:p w:rsidR="00331B90" w:rsidRPr="00B876B7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  <w:tc>
          <w:tcPr>
            <w:tcW w:w="375" w:type="pct"/>
          </w:tcPr>
          <w:p w:rsidR="00331B90" w:rsidRPr="002A3619" w:rsidRDefault="00331B90" w:rsidP="00A91BA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</w:p>
        </w:tc>
      </w:tr>
      <w:tr w:rsidR="00331B90" w:rsidRPr="00424E5C" w:rsidTr="00AF4062">
        <w:trPr>
          <w:trHeight w:hRule="exact" w:val="504"/>
        </w:trPr>
        <w:tc>
          <w:tcPr>
            <w:tcW w:w="3855" w:type="pct"/>
          </w:tcPr>
          <w:p w:rsidR="00331B90" w:rsidRDefault="00331B90" w:rsidP="00331B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Will a safety meeting be held with all working parties?</w:t>
            </w:r>
          </w:p>
        </w:tc>
        <w:tc>
          <w:tcPr>
            <w:tcW w:w="385" w:type="pct"/>
          </w:tcPr>
          <w:p w:rsidR="00331B90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15C71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15C71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85" w:type="pct"/>
          </w:tcPr>
          <w:p w:rsidR="00331B90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B876B7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B876B7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375" w:type="pct"/>
          </w:tcPr>
          <w:p w:rsidR="00331B90" w:rsidRDefault="00331B90" w:rsidP="00A91B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instrText xml:space="preserve"> FORMCHECKBOX </w:instrText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</w:r>
            <w:r w:rsidR="00C476ED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separate"/>
            </w:r>
            <w:r w:rsidRPr="002A3619">
              <w:rPr>
                <w:rFonts w:ascii="Times New Roman" w:eastAsia="Times New Roman" w:hAnsi="Times New Roman"/>
                <w:b/>
                <w:bCs/>
                <w:sz w:val="20"/>
                <w:lang w:val="en-AU"/>
              </w:rPr>
              <w:fldChar w:fldCharType="end"/>
            </w:r>
            <w:r w:rsidRPr="002A3619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</w:tr>
    </w:tbl>
    <w:p w:rsidR="00AE631A" w:rsidRDefault="00AE631A" w:rsidP="00B0354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AF4062" w:rsidTr="00AF4062">
        <w:tc>
          <w:tcPr>
            <w:tcW w:w="10214" w:type="dxa"/>
          </w:tcPr>
          <w:p w:rsidR="00AF4062" w:rsidRPr="00AF4062" w:rsidRDefault="00AF4062" w:rsidP="00B03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Comments: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4062" w:rsidRDefault="00AF4062" w:rsidP="00B0354D">
            <w:pPr>
              <w:rPr>
                <w:b/>
              </w:rPr>
            </w:pPr>
          </w:p>
          <w:p w:rsidR="00AF4062" w:rsidRDefault="00AF4062" w:rsidP="00B0354D">
            <w:pPr>
              <w:rPr>
                <w:b/>
              </w:rPr>
            </w:pPr>
          </w:p>
          <w:p w:rsidR="00AF4062" w:rsidRDefault="00AF4062" w:rsidP="00B0354D">
            <w:pPr>
              <w:rPr>
                <w:b/>
              </w:rPr>
            </w:pPr>
          </w:p>
        </w:tc>
      </w:tr>
    </w:tbl>
    <w:p w:rsidR="00AF4062" w:rsidRPr="00424E5C" w:rsidRDefault="00AF4062" w:rsidP="00B0354D">
      <w:pPr>
        <w:rPr>
          <w:b/>
        </w:rPr>
      </w:pPr>
    </w:p>
    <w:sectPr w:rsidR="00AF4062" w:rsidRPr="00424E5C" w:rsidSect="00586003">
      <w:headerReference w:type="default" r:id="rId6"/>
      <w:footerReference w:type="default" r:id="rId7"/>
      <w:pgSz w:w="12240" w:h="15840"/>
      <w:pgMar w:top="450" w:right="1008" w:bottom="1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6ED" w:rsidRDefault="00C476ED" w:rsidP="007A44FC">
      <w:r>
        <w:separator/>
      </w:r>
    </w:p>
  </w:endnote>
  <w:endnote w:type="continuationSeparator" w:id="0">
    <w:p w:rsidR="00C476ED" w:rsidRDefault="00C476ED" w:rsidP="007A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54D" w:rsidRPr="00B0354D" w:rsidRDefault="00B0354D">
    <w:pPr>
      <w:pStyle w:val="Footer"/>
      <w:rPr>
        <w:rFonts w:ascii="Times New Roman" w:hAnsi="Times New Roman" w:cs="Times New Roman"/>
        <w:b/>
        <w:sz w:val="20"/>
        <w:szCs w:val="20"/>
      </w:rPr>
    </w:pPr>
    <w:r w:rsidRPr="00B0354D">
      <w:rPr>
        <w:rFonts w:ascii="Times New Roman" w:hAnsi="Times New Roman" w:cs="Times New Roman"/>
        <w:b/>
        <w:sz w:val="20"/>
        <w:szCs w:val="20"/>
      </w:rPr>
      <w:t>EHS-F-081</w:t>
    </w:r>
    <w:r>
      <w:rPr>
        <w:rFonts w:ascii="Times New Roman" w:hAnsi="Times New Roman" w:cs="Times New Roman"/>
        <w:b/>
        <w:sz w:val="20"/>
        <w:szCs w:val="20"/>
      </w:rPr>
      <w:t>, 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6ED" w:rsidRDefault="00C476ED" w:rsidP="007A44FC">
      <w:r>
        <w:separator/>
      </w:r>
    </w:p>
  </w:footnote>
  <w:footnote w:type="continuationSeparator" w:id="0">
    <w:p w:rsidR="00C476ED" w:rsidRDefault="00C476ED" w:rsidP="007A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FC" w:rsidRDefault="007A44FC" w:rsidP="007A44FC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Checklist</w:t>
    </w:r>
  </w:p>
  <w:p w:rsidR="007A44FC" w:rsidRDefault="00AA3C92" w:rsidP="00B0354D">
    <w:pPr>
      <w:pStyle w:val="Header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Crane</w:t>
    </w:r>
    <w:r w:rsidR="007A44FC">
      <w:rPr>
        <w:rFonts w:ascii="Arial" w:eastAsia="Times New Roman" w:hAnsi="Arial" w:cs="Arial"/>
        <w:b/>
        <w:bCs/>
        <w:color w:val="111111"/>
        <w:sz w:val="31"/>
        <w:szCs w:val="31"/>
      </w:rPr>
      <w:t xml:space="preserve"> Use near Powerlines</w:t>
    </w:r>
    <w:r w:rsidR="007A44FC" w:rsidRPr="00D5034D" w:rsidDel="00FB4658">
      <w:rPr>
        <w:sz w:val="20"/>
        <w:u w:val="single"/>
      </w:rPr>
      <w:t xml:space="preserve"> </w:t>
    </w:r>
  </w:p>
  <w:p w:rsidR="00B0354D" w:rsidRPr="00586003" w:rsidRDefault="00B0354D" w:rsidP="00B0354D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2B"/>
    <w:rsid w:val="00054982"/>
    <w:rsid w:val="00055ED8"/>
    <w:rsid w:val="000754CF"/>
    <w:rsid w:val="001851C6"/>
    <w:rsid w:val="001D4A63"/>
    <w:rsid w:val="002041E6"/>
    <w:rsid w:val="00211763"/>
    <w:rsid w:val="00212E6C"/>
    <w:rsid w:val="00230684"/>
    <w:rsid w:val="00325355"/>
    <w:rsid w:val="00331B90"/>
    <w:rsid w:val="003460B7"/>
    <w:rsid w:val="003E12DC"/>
    <w:rsid w:val="00424E5C"/>
    <w:rsid w:val="00430720"/>
    <w:rsid w:val="00445CEB"/>
    <w:rsid w:val="004661C8"/>
    <w:rsid w:val="00496D06"/>
    <w:rsid w:val="004A2AAF"/>
    <w:rsid w:val="00513A4A"/>
    <w:rsid w:val="0051675B"/>
    <w:rsid w:val="00586003"/>
    <w:rsid w:val="005C657F"/>
    <w:rsid w:val="007540F0"/>
    <w:rsid w:val="00794BB1"/>
    <w:rsid w:val="007A44FC"/>
    <w:rsid w:val="007D4AD9"/>
    <w:rsid w:val="00852885"/>
    <w:rsid w:val="008B33DB"/>
    <w:rsid w:val="009C26CE"/>
    <w:rsid w:val="009D1114"/>
    <w:rsid w:val="009E162B"/>
    <w:rsid w:val="00A91BA7"/>
    <w:rsid w:val="00AA3C92"/>
    <w:rsid w:val="00AE631A"/>
    <w:rsid w:val="00AF4062"/>
    <w:rsid w:val="00B0354D"/>
    <w:rsid w:val="00B31B92"/>
    <w:rsid w:val="00B511A5"/>
    <w:rsid w:val="00B956DB"/>
    <w:rsid w:val="00C32FC7"/>
    <w:rsid w:val="00C476ED"/>
    <w:rsid w:val="00C62825"/>
    <w:rsid w:val="00CB6151"/>
    <w:rsid w:val="00CF2AC5"/>
    <w:rsid w:val="00E4761E"/>
    <w:rsid w:val="00EA5C13"/>
    <w:rsid w:val="00EE1452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BC1AA-B861-4EC3-AC7E-C3B40763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6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A4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F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4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EHS-F-081_Crane_Power_Line_Safety_Checklist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EHS-F-081_Crane_Power_Line_Safety_Checklist</dc:title>
  <dc:subject>EHS-F-081_Crane_Power_Line_Safety_Checklist</dc:subject>
  <dc:creator>NCI, EHS</dc:creator>
  <cp:keywords>Crane, Power Line</cp:keywords>
  <dc:description/>
  <cp:lastModifiedBy>Robinson, Katherine (NIH/NCI) [C]</cp:lastModifiedBy>
  <cp:revision>2</cp:revision>
  <cp:lastPrinted>2018-09-06T14:27:00Z</cp:lastPrinted>
  <dcterms:created xsi:type="dcterms:W3CDTF">2018-11-28T12:40:00Z</dcterms:created>
  <dcterms:modified xsi:type="dcterms:W3CDTF">2018-11-28T12:40:00Z</dcterms:modified>
</cp:coreProperties>
</file>