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BE2" w:rsidRPr="00020609" w:rsidRDefault="00825BE2" w:rsidP="00825BE2">
      <w:pPr>
        <w:ind w:hanging="567"/>
        <w:rPr>
          <w:rFonts w:ascii="Arial" w:hAnsi="Arial" w:cs="Arial"/>
          <w:sz w:val="2"/>
          <w:szCs w:val="2"/>
        </w:rPr>
      </w:pPr>
      <w:r w:rsidRPr="00020609">
        <w:rPr>
          <w:rFonts w:ascii="Arial" w:hAnsi="Arial" w:cs="Arial"/>
          <w:sz w:val="2"/>
          <w:szCs w:val="2"/>
        </w:rPr>
        <w:t>5</w:t>
      </w:r>
    </w:p>
    <w:p w:rsidR="00825BE2" w:rsidRPr="00020609" w:rsidRDefault="00825BE2" w:rsidP="00825BE2">
      <w:pPr>
        <w:rPr>
          <w:rFonts w:ascii="Arial" w:hAnsi="Arial" w:cs="Arial"/>
          <w:sz w:val="2"/>
          <w:szCs w:val="2"/>
        </w:rPr>
      </w:pPr>
    </w:p>
    <w:p w:rsidR="00825BE2" w:rsidRPr="00020609" w:rsidRDefault="00825BE2" w:rsidP="00825BE2">
      <w:pPr>
        <w:ind w:hanging="567"/>
        <w:rPr>
          <w:rFonts w:ascii="Arial" w:hAnsi="Arial" w:cs="Arial"/>
          <w:sz w:val="2"/>
          <w:szCs w:val="2"/>
        </w:rPr>
      </w:pPr>
    </w:p>
    <w:p w:rsidR="00825BE2" w:rsidRPr="00020609" w:rsidRDefault="00825BE2" w:rsidP="00825BE2">
      <w:pPr>
        <w:rPr>
          <w:rFonts w:ascii="Arial" w:hAnsi="Arial" w:cs="Arial"/>
          <w:sz w:val="2"/>
          <w:szCs w:val="2"/>
        </w:rPr>
      </w:pPr>
    </w:p>
    <w:p w:rsidR="00E565D6" w:rsidRPr="006E75F4" w:rsidRDefault="00E565D6" w:rsidP="00E565D6">
      <w:pPr>
        <w:pStyle w:val="Title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shd w:val="clear" w:color="auto" w:fill="F2F2F2"/>
        <w:tabs>
          <w:tab w:val="left" w:pos="0"/>
          <w:tab w:val="center" w:pos="4770"/>
          <w:tab w:val="right" w:pos="15030"/>
        </w:tabs>
        <w:spacing w:before="60" w:after="60"/>
        <w:ind w:left="90" w:right="90"/>
        <w:rPr>
          <w:rFonts w:ascii="Century Gothic" w:hAnsi="Century Gothic" w:cs="Arial"/>
          <w:sz w:val="24"/>
          <w:szCs w:val="32"/>
        </w:rPr>
      </w:pPr>
      <w:r>
        <w:rPr>
          <w:rFonts w:ascii="Century Gothic" w:hAnsi="Century Gothic" w:cs="Arial"/>
          <w:noProof/>
          <w:sz w:val="24"/>
          <w:szCs w:val="32"/>
          <w:lang w:val="en-US"/>
        </w:rPr>
        <w:t>ENERGIZED ELECTRICAL WORK PERMIT</w:t>
      </w:r>
      <w:r w:rsidR="00586899">
        <w:rPr>
          <w:rFonts w:ascii="Century Gothic" w:hAnsi="Century Gothic" w:cs="Arial"/>
          <w:noProof/>
          <w:sz w:val="24"/>
          <w:szCs w:val="32"/>
          <w:lang w:val="en-US"/>
        </w:rPr>
        <w:t xml:space="preserve"> - SUBCONTRACTORS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5"/>
        <w:gridCol w:w="5313"/>
      </w:tblGrid>
      <w:tr w:rsidR="00825BE2" w:rsidRPr="00AE7E4A" w:rsidTr="00EE04BC">
        <w:trPr>
          <w:cantSplit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825BE2" w:rsidRPr="00256725" w:rsidRDefault="003400F4" w:rsidP="00215106">
            <w:pPr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1.</w:t>
            </w:r>
            <w:r w:rsidR="00215106">
              <w:rPr>
                <w:rFonts w:ascii="Century Gothic" w:hAnsi="Century Gothic" w:cs="Arial"/>
                <w:b/>
                <w:sz w:val="16"/>
              </w:rPr>
              <w:t xml:space="preserve">  TO BE COMPLETED BY THE REQUESTER</w:t>
            </w:r>
          </w:p>
        </w:tc>
      </w:tr>
      <w:tr w:rsidR="00FC5ADC" w:rsidRPr="005F0E02" w:rsidTr="00EE04BC">
        <w:trPr>
          <w:cantSplit/>
          <w:trHeight w:val="560"/>
        </w:trPr>
        <w:tc>
          <w:tcPr>
            <w:tcW w:w="5000" w:type="pct"/>
            <w:gridSpan w:val="2"/>
          </w:tcPr>
          <w:p w:rsidR="00FC5ADC" w:rsidRDefault="00215106" w:rsidP="00215106">
            <w:pPr>
              <w:pStyle w:val="TableBullet"/>
              <w:numPr>
                <w:ilvl w:val="0"/>
                <w:numId w:val="19"/>
              </w:numPr>
              <w:spacing w:after="4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F7778C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Description of circuit/equipment/job location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:</w:t>
            </w:r>
          </w:p>
          <w:p w:rsidR="00105959" w:rsidRDefault="00105959" w:rsidP="00EE04BC">
            <w:pPr>
              <w:pStyle w:val="TableBullet"/>
              <w:numPr>
                <w:ilvl w:val="0"/>
                <w:numId w:val="0"/>
              </w:numPr>
              <w:spacing w:after="40"/>
              <w:ind w:left="360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</w:p>
          <w:p w:rsidR="00105959" w:rsidRPr="0070065E" w:rsidRDefault="00105959" w:rsidP="00EE04BC">
            <w:pPr>
              <w:pStyle w:val="TableBullet"/>
              <w:numPr>
                <w:ilvl w:val="0"/>
                <w:numId w:val="0"/>
              </w:numPr>
              <w:spacing w:after="40"/>
              <w:ind w:left="36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</w:tr>
      <w:tr w:rsidR="00215106" w:rsidRPr="005F0E02" w:rsidTr="00EE04BC">
        <w:trPr>
          <w:cantSplit/>
          <w:trHeight w:val="560"/>
        </w:trPr>
        <w:tc>
          <w:tcPr>
            <w:tcW w:w="5000" w:type="pct"/>
            <w:gridSpan w:val="2"/>
          </w:tcPr>
          <w:p w:rsidR="00215106" w:rsidRDefault="00215106" w:rsidP="00215106">
            <w:pPr>
              <w:pStyle w:val="TableBullet"/>
              <w:numPr>
                <w:ilvl w:val="0"/>
                <w:numId w:val="19"/>
              </w:numPr>
              <w:spacing w:after="4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F7778C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Description of work to be done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:</w:t>
            </w:r>
          </w:p>
          <w:p w:rsidR="00105959" w:rsidRDefault="00105959" w:rsidP="00EE04BC">
            <w:pPr>
              <w:pStyle w:val="TableBullet"/>
              <w:numPr>
                <w:ilvl w:val="0"/>
                <w:numId w:val="0"/>
              </w:numPr>
              <w:spacing w:after="40"/>
              <w:ind w:left="360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</w:p>
          <w:p w:rsidR="00105959" w:rsidRDefault="00105959" w:rsidP="00EE04BC">
            <w:pPr>
              <w:pStyle w:val="TableBullet"/>
              <w:numPr>
                <w:ilvl w:val="0"/>
                <w:numId w:val="0"/>
              </w:numPr>
              <w:spacing w:after="40"/>
              <w:ind w:left="36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</w:tr>
      <w:tr w:rsidR="00215106" w:rsidRPr="005F0E02" w:rsidTr="00EE04BC">
        <w:trPr>
          <w:cantSplit/>
          <w:trHeight w:val="560"/>
        </w:trPr>
        <w:tc>
          <w:tcPr>
            <w:tcW w:w="5000" w:type="pct"/>
            <w:gridSpan w:val="2"/>
          </w:tcPr>
          <w:p w:rsidR="00215106" w:rsidRDefault="00215106" w:rsidP="00215106">
            <w:pPr>
              <w:pStyle w:val="TableBullet"/>
              <w:numPr>
                <w:ilvl w:val="0"/>
                <w:numId w:val="19"/>
              </w:numPr>
              <w:spacing w:after="4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F7778C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Justification of why the circuit/equipment cannot be de-energized or the work deferred until the next scheduled outage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:</w:t>
            </w:r>
          </w:p>
          <w:p w:rsidR="00105959" w:rsidRDefault="00105959" w:rsidP="00EE04BC">
            <w:pPr>
              <w:pStyle w:val="TableBullet"/>
              <w:numPr>
                <w:ilvl w:val="0"/>
                <w:numId w:val="0"/>
              </w:numPr>
              <w:spacing w:after="40"/>
              <w:ind w:left="360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</w:p>
          <w:p w:rsidR="00105959" w:rsidRDefault="00105959" w:rsidP="00EE04BC">
            <w:pPr>
              <w:pStyle w:val="TableBullet"/>
              <w:numPr>
                <w:ilvl w:val="0"/>
                <w:numId w:val="0"/>
              </w:numPr>
              <w:spacing w:after="40"/>
              <w:ind w:left="36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</w:tr>
      <w:tr w:rsidR="00C455EB" w:rsidRPr="005F0E02" w:rsidTr="00EE04BC">
        <w:trPr>
          <w:cantSplit/>
          <w:trHeight w:val="344"/>
        </w:trPr>
        <w:tc>
          <w:tcPr>
            <w:tcW w:w="5000" w:type="pct"/>
            <w:gridSpan w:val="2"/>
          </w:tcPr>
          <w:p w:rsidR="00C455EB" w:rsidRDefault="00C455EB" w:rsidP="00823054">
            <w:pPr>
              <w:autoSpaceDE w:val="0"/>
              <w:autoSpaceDN w:val="0"/>
              <w:adjustRightInd w:val="0"/>
              <w:spacing w:before="4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  <w:p w:rsidR="00C455EB" w:rsidRPr="00256725" w:rsidRDefault="00C455EB" w:rsidP="00C455EB">
            <w:pPr>
              <w:autoSpaceDE w:val="0"/>
              <w:autoSpaceDN w:val="0"/>
              <w:adjustRightInd w:val="0"/>
              <w:spacing w:before="4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F7778C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Requester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:</w:t>
            </w:r>
            <w:r w:rsidR="002513A3">
              <w:rPr>
                <w:rFonts w:ascii="Century Gothic" w:hAnsi="Century Gothic" w:cs="Arial"/>
                <w:sz w:val="16"/>
                <w:szCs w:val="16"/>
                <w:lang w:val="en-US"/>
              </w:rPr>
              <w:t>_________________________________________________________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r w:rsidRPr="00F7778C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Title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: </w:t>
            </w:r>
            <w:r w:rsidR="002513A3">
              <w:rPr>
                <w:rFonts w:ascii="Century Gothic" w:hAnsi="Century Gothic" w:cs="Arial"/>
                <w:sz w:val="16"/>
                <w:szCs w:val="16"/>
                <w:lang w:val="en-US"/>
              </w:rPr>
              <w:t>_____________________________</w:t>
            </w:r>
            <w:r w:rsidR="00146509">
              <w:rPr>
                <w:rFonts w:ascii="Century Gothic" w:hAnsi="Century Gothic" w:cs="Arial"/>
                <w:sz w:val="16"/>
                <w:szCs w:val="16"/>
                <w:lang w:val="en-US"/>
              </w:rPr>
              <w:t>______________________________</w:t>
            </w:r>
          </w:p>
          <w:p w:rsidR="00C455EB" w:rsidRPr="00A35271" w:rsidRDefault="00C455EB" w:rsidP="002513A3">
            <w:pPr>
              <w:autoSpaceDE w:val="0"/>
              <w:autoSpaceDN w:val="0"/>
              <w:adjustRightInd w:val="0"/>
              <w:spacing w:before="4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</w:tr>
      <w:tr w:rsidR="00FC5ADC" w:rsidRPr="005F0E02" w:rsidTr="00EE04BC">
        <w:trPr>
          <w:cantSplit/>
          <w:trHeight w:val="209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FC5ADC" w:rsidRPr="00256725" w:rsidRDefault="003400F4" w:rsidP="00C455EB">
            <w:pPr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2.</w:t>
            </w:r>
            <w:r w:rsidR="00C455EB">
              <w:rPr>
                <w:rFonts w:ascii="Century Gothic" w:hAnsi="Century Gothic" w:cs="Arial"/>
                <w:b/>
                <w:sz w:val="16"/>
              </w:rPr>
              <w:t xml:space="preserve">   TO BE COMPLETED BY THE ELECTRICALLY QUALIFIED PERSONNEL DOING THE WORK</w:t>
            </w:r>
          </w:p>
        </w:tc>
      </w:tr>
      <w:tr w:rsidR="00C455EB" w:rsidRPr="0070065E" w:rsidTr="00EE04BC">
        <w:trPr>
          <w:cantSplit/>
          <w:trHeight w:val="560"/>
        </w:trPr>
        <w:tc>
          <w:tcPr>
            <w:tcW w:w="5000" w:type="pct"/>
            <w:gridSpan w:val="2"/>
          </w:tcPr>
          <w:p w:rsidR="00E53208" w:rsidRPr="00EE04BC" w:rsidRDefault="00E53208" w:rsidP="00C455EB">
            <w:pPr>
              <w:pStyle w:val="TableBullet"/>
              <w:numPr>
                <w:ilvl w:val="0"/>
                <w:numId w:val="20"/>
              </w:numPr>
              <w:spacing w:after="40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E53208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A d</w:t>
            </w:r>
            <w:r w:rsidR="00C455EB" w:rsidRPr="00E53208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etailed job </w:t>
            </w:r>
            <w:r w:rsidRPr="00E53208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plan (i.e., </w:t>
            </w:r>
            <w:r w:rsidR="00BD0E36" w:rsidRPr="00E53208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AHA) has</w:t>
            </w:r>
            <w:r w:rsidRPr="00E53208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 been </w:t>
            </w:r>
            <w:r w:rsidR="00BD0E36" w:rsidRPr="00E53208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developed for</w:t>
            </w:r>
            <w:r w:rsidR="00C455EB" w:rsidRPr="00E53208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 performing the above detailed work</w:t>
            </w:r>
            <w:r w:rsidRPr="00EE04BC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.  </w:t>
            </w:r>
            <w:r w:rsidR="008E5502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 </w:t>
            </w:r>
            <w:r w:rsidRPr="00EE04B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E04B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EE04BC">
              <w:rPr>
                <w:rFonts w:ascii="Century Gothic" w:hAnsi="Century Gothic" w:cs="Arial"/>
                <w:b/>
                <w:sz w:val="16"/>
                <w:szCs w:val="16"/>
              </w:rPr>
              <w:t xml:space="preserve"> Y  </w:t>
            </w:r>
            <w:r w:rsidRPr="00EE04B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E04B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EE04BC">
              <w:rPr>
                <w:rFonts w:ascii="Century Gothic" w:hAnsi="Century Gothic" w:cs="Arial"/>
                <w:b/>
                <w:sz w:val="16"/>
                <w:szCs w:val="16"/>
              </w:rPr>
              <w:t xml:space="preserve"> N   </w:t>
            </w:r>
          </w:p>
          <w:p w:rsidR="00E53208" w:rsidRPr="00EE04BC" w:rsidRDefault="00E53208" w:rsidP="00EE04BC">
            <w:pPr>
              <w:pStyle w:val="TableBullet"/>
              <w:numPr>
                <w:ilvl w:val="0"/>
                <w:numId w:val="0"/>
              </w:numPr>
              <w:spacing w:after="40"/>
              <w:ind w:left="360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</w:p>
          <w:p w:rsidR="00E53208" w:rsidRPr="00EE04BC" w:rsidRDefault="00E53208" w:rsidP="00C455EB">
            <w:pPr>
              <w:pStyle w:val="TableBullet"/>
              <w:numPr>
                <w:ilvl w:val="0"/>
                <w:numId w:val="20"/>
              </w:numPr>
              <w:spacing w:after="40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The job plan describes the safe work practices to be employed. </w:t>
            </w:r>
            <w:r w:rsidR="008E5502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Y  </w:t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N</w:t>
            </w:r>
          </w:p>
          <w:p w:rsidR="00E53208" w:rsidRPr="00EE04BC" w:rsidRDefault="00E53208" w:rsidP="00EE04BC">
            <w:pPr>
              <w:pStyle w:val="TableBullet"/>
              <w:numPr>
                <w:ilvl w:val="0"/>
                <w:numId w:val="0"/>
              </w:numPr>
              <w:spacing w:after="40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</w:p>
          <w:p w:rsidR="00E53208" w:rsidRPr="00EE04BC" w:rsidRDefault="00E53208" w:rsidP="00C455EB">
            <w:pPr>
              <w:pStyle w:val="TableBullet"/>
              <w:numPr>
                <w:ilvl w:val="0"/>
                <w:numId w:val="20"/>
              </w:numPr>
              <w:spacing w:after="40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EE04BC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The job plan is attached to this Permit. </w:t>
            </w:r>
            <w:r w:rsidR="008E5502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 </w:t>
            </w:r>
            <w:r w:rsidRPr="00EE04BC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 </w:t>
            </w:r>
            <w:r w:rsidRPr="00EE04B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E04B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EE04BC">
              <w:rPr>
                <w:rFonts w:ascii="Century Gothic" w:hAnsi="Century Gothic" w:cs="Arial"/>
                <w:b/>
                <w:sz w:val="16"/>
                <w:szCs w:val="16"/>
              </w:rPr>
              <w:t xml:space="preserve"> Y  </w:t>
            </w:r>
            <w:r w:rsidRPr="00EE04BC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4BC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E04BC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EE04BC">
              <w:rPr>
                <w:rFonts w:ascii="Century Gothic" w:hAnsi="Century Gothic" w:cs="Arial"/>
                <w:b/>
                <w:sz w:val="16"/>
                <w:szCs w:val="16"/>
              </w:rPr>
              <w:t xml:space="preserve"> N   </w:t>
            </w:r>
          </w:p>
          <w:p w:rsidR="00E53208" w:rsidRDefault="00E53208" w:rsidP="00EE04BC">
            <w:pPr>
              <w:pStyle w:val="ListParagraph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</w:p>
          <w:p w:rsidR="00E53208" w:rsidRPr="00EE04BC" w:rsidRDefault="00E53208" w:rsidP="00C455EB">
            <w:pPr>
              <w:pStyle w:val="TableBullet"/>
              <w:numPr>
                <w:ilvl w:val="0"/>
                <w:numId w:val="20"/>
              </w:numPr>
              <w:spacing w:after="40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A shock and arc flash risk assessment (i.e., ERA) have been developed for performing the above detailed work.  </w:t>
            </w:r>
            <w:r w:rsidR="008E5502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 </w:t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Y  </w:t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N</w:t>
            </w:r>
          </w:p>
          <w:p w:rsidR="00E53208" w:rsidRDefault="00E53208" w:rsidP="00EE04BC">
            <w:pPr>
              <w:pStyle w:val="ListParagraph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</w:p>
          <w:p w:rsidR="008E5502" w:rsidRDefault="00E53208" w:rsidP="00C455EB">
            <w:pPr>
              <w:pStyle w:val="TableBullet"/>
              <w:numPr>
                <w:ilvl w:val="0"/>
                <w:numId w:val="20"/>
              </w:numPr>
              <w:spacing w:after="40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The shock and arc flash risk assessment conclude that an </w: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Energized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 Work Permit must be </w:t>
            </w:r>
            <w:r w:rsidR="008E5502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obtained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 because </w:t>
            </w:r>
            <w:r w:rsidR="008E5502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a) breakers on equipment are not properly maintained, b) equipment has incident energy &gt;40 cal/cm</w:t>
            </w:r>
            <w:r w:rsidR="008E5502" w:rsidRPr="00EE04BC">
              <w:rPr>
                <w:rFonts w:ascii="Century Gothic" w:hAnsi="Century Gothic" w:cs="Arial"/>
                <w:b/>
                <w:sz w:val="16"/>
                <w:szCs w:val="16"/>
                <w:vertAlign w:val="superscript"/>
                <w:lang w:val="en-US"/>
              </w:rPr>
              <w:t>2</w:t>
            </w:r>
            <w:r w:rsidR="008E5502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, or c) equipment is &gt;480V.   </w:t>
            </w:r>
            <w:r w:rsidR="008E5502"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502"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8E5502"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8E5502"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Y  </w:t>
            </w:r>
            <w:r w:rsidR="008E5502"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502"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8E5502"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8E5502"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N</w:t>
            </w:r>
          </w:p>
          <w:p w:rsidR="008E5502" w:rsidRPr="00EE04BC" w:rsidRDefault="00FA466E" w:rsidP="00EE04BC">
            <w:pPr>
              <w:pStyle w:val="ListParagrap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EE04BC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(IF YES, PERMIT 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REVIEW </w:t>
            </w:r>
            <w:r w:rsidRPr="00EE04BC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SHALL BE AT THE 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FME</w:t>
            </w:r>
            <w:r w:rsidRPr="00EE04BC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EHS</w:t>
            </w:r>
            <w:r w:rsidRPr="00EE04BC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MANAGEMENT LEVEL OR HIGHER)</w:t>
            </w:r>
          </w:p>
          <w:p w:rsidR="00FA466E" w:rsidRDefault="00FA466E" w:rsidP="00EE04BC">
            <w:pPr>
              <w:pStyle w:val="ListParagraph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</w:p>
          <w:p w:rsidR="00FA466E" w:rsidRPr="00EE04BC" w:rsidRDefault="008E5502" w:rsidP="008E5502">
            <w:pPr>
              <w:pStyle w:val="TableBullet"/>
              <w:numPr>
                <w:ilvl w:val="0"/>
                <w:numId w:val="20"/>
              </w:numPr>
              <w:spacing w:after="40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The shock and arc flash risk assessment conclude that an Energized Electrical Work Permit must be obtained because work involves </w:t>
            </w:r>
            <w:r w:rsidRPr="008E5502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more than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 just</w:t>
            </w:r>
            <w:r w:rsidRPr="008E5502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 voltage verification, trou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bleshooting, or thermal imaging. </w:t>
            </w:r>
            <w:r w:rsidRPr="008E5502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  </w:t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Y  </w:t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N</w:t>
            </w:r>
          </w:p>
          <w:p w:rsidR="00C455EB" w:rsidRPr="00FA466E" w:rsidRDefault="00FA466E" w:rsidP="00EE04BC">
            <w:pPr>
              <w:pStyle w:val="TableBullet"/>
              <w:numPr>
                <w:ilvl w:val="0"/>
                <w:numId w:val="0"/>
              </w:numPr>
              <w:tabs>
                <w:tab w:val="left" w:pos="9495"/>
              </w:tabs>
              <w:spacing w:after="40"/>
              <w:ind w:left="69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EE04BC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(IF YES, PERMIT 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REVIEW </w:t>
            </w:r>
            <w:r w:rsidRPr="00EE04BC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SHALL AT THE 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FME</w:t>
            </w:r>
            <w:r w:rsidRPr="00EE04BC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EHS</w:t>
            </w:r>
            <w:r w:rsidRPr="00EE04BC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DIRECTOR LEVEL)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ab/>
            </w:r>
          </w:p>
          <w:p w:rsidR="00C455EB" w:rsidRPr="0070065E" w:rsidRDefault="00C455EB">
            <w:pPr>
              <w:pStyle w:val="TableBullet"/>
              <w:numPr>
                <w:ilvl w:val="0"/>
                <w:numId w:val="0"/>
              </w:numPr>
              <w:spacing w:after="4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</w:tr>
      <w:tr w:rsidR="00C060D9" w:rsidRPr="005F0E02" w:rsidTr="00EE04BC">
        <w:trPr>
          <w:cantSplit/>
          <w:trHeight w:val="255"/>
        </w:trPr>
        <w:tc>
          <w:tcPr>
            <w:tcW w:w="2533" w:type="pct"/>
            <w:tcBorders>
              <w:top w:val="single" w:sz="4" w:space="0" w:color="auto"/>
              <w:bottom w:val="single" w:sz="4" w:space="0" w:color="auto"/>
            </w:tcBorders>
          </w:tcPr>
          <w:p w:rsidR="00C060D9" w:rsidRPr="00F7778C" w:rsidRDefault="008E5502" w:rsidP="00C060D9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Additional </w:t>
            </w:r>
            <w:r w:rsidR="00C060D9" w:rsidRPr="00F7778C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Job 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Planning</w:t>
            </w:r>
            <w:r w:rsidR="00C060D9" w:rsidRPr="00F7778C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:</w:t>
            </w:r>
          </w:p>
          <w:p w:rsidR="00C060D9" w:rsidRPr="00C060D9" w:rsidRDefault="00C060D9" w:rsidP="00C060D9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C060D9">
              <w:rPr>
                <w:rFonts w:ascii="Century Gothic" w:hAnsi="Century Gothic" w:cs="Arial"/>
                <w:sz w:val="16"/>
                <w:szCs w:val="16"/>
                <w:lang w:val="en-US"/>
              </w:rPr>
              <w:t>H</w:t>
            </w:r>
            <w:r w:rsidR="008E5502">
              <w:rPr>
                <w:rFonts w:ascii="Century Gothic" w:hAnsi="Century Gothic" w:cs="Arial"/>
                <w:sz w:val="16"/>
                <w:szCs w:val="16"/>
                <w:lang w:val="en-US"/>
              </w:rPr>
              <w:t>ave all h</w:t>
            </w:r>
            <w:r w:rsidRPr="00C060D9">
              <w:rPr>
                <w:rFonts w:ascii="Century Gothic" w:hAnsi="Century Gothic" w:cs="Arial"/>
                <w:sz w:val="16"/>
                <w:szCs w:val="16"/>
                <w:lang w:val="en-US"/>
              </w:rPr>
              <w:t>azards</w:t>
            </w:r>
            <w:r w:rsidR="008E2566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r w:rsidRPr="00C060D9">
              <w:rPr>
                <w:rFonts w:ascii="Century Gothic" w:hAnsi="Century Gothic" w:cs="Arial"/>
                <w:sz w:val="16"/>
                <w:szCs w:val="16"/>
                <w:lang w:val="en-US"/>
              </w:rPr>
              <w:t>been identified?</w:t>
            </w:r>
            <w:r w:rsidR="008E5502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 </w:t>
            </w:r>
            <w:r w:rsidR="008E5502"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502"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8E5502"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8E5502"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Y  </w:t>
            </w:r>
            <w:r w:rsidR="008E5502"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502"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8E5502"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8E5502"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N   </w:t>
            </w:r>
          </w:p>
          <w:p w:rsidR="00C060D9" w:rsidRPr="00C060D9" w:rsidRDefault="008E5502" w:rsidP="00C060D9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Have v</w:t>
            </w:r>
            <w:r w:rsidR="00C060D9" w:rsidRPr="00C060D9">
              <w:rPr>
                <w:rFonts w:ascii="Century Gothic" w:hAnsi="Century Gothic" w:cs="Arial"/>
                <w:sz w:val="16"/>
                <w:szCs w:val="16"/>
                <w:lang w:val="en-US"/>
              </w:rPr>
              <w:t>oltage levels</w:t>
            </w:r>
            <w:r w:rsidR="008E2566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r w:rsidR="00C060D9" w:rsidRPr="00C060D9">
              <w:rPr>
                <w:rFonts w:ascii="Century Gothic" w:hAnsi="Century Gothic" w:cs="Arial"/>
                <w:sz w:val="16"/>
                <w:szCs w:val="16"/>
                <w:lang w:val="en-US"/>
              </w:rPr>
              <w:t>been identified?</w:t>
            </w:r>
            <w:r w:rsidR="00C060D9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 </w:t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Y  </w:t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N   </w:t>
            </w:r>
          </w:p>
          <w:p w:rsidR="00C060D9" w:rsidRPr="00C060D9" w:rsidRDefault="008E5502" w:rsidP="00C060D9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Have any f</w:t>
            </w:r>
            <w:r w:rsidR="00C060D9" w:rsidRPr="00C060D9">
              <w:rPr>
                <w:rFonts w:ascii="Century Gothic" w:hAnsi="Century Gothic" w:cs="Arial"/>
                <w:sz w:val="16"/>
                <w:szCs w:val="16"/>
                <w:lang w:val="en-US"/>
              </w:rPr>
              <w:t>oreign voltage</w:t>
            </w:r>
            <w:r w:rsidR="008E2566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s </w:t>
            </w:r>
            <w:r w:rsidR="00C060D9" w:rsidRPr="00C060D9">
              <w:rPr>
                <w:rFonts w:ascii="Century Gothic" w:hAnsi="Century Gothic" w:cs="Arial"/>
                <w:sz w:val="16"/>
                <w:szCs w:val="16"/>
                <w:lang w:val="en-US"/>
              </w:rPr>
              <w:t>been identified?</w:t>
            </w:r>
            <w:r w:rsidR="00C060D9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Y  </w:t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N   </w:t>
            </w:r>
          </w:p>
          <w:p w:rsidR="008E5502" w:rsidRPr="00C060D9" w:rsidRDefault="008E5502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Will a</w:t>
            </w:r>
            <w:r w:rsidR="008E2566">
              <w:rPr>
                <w:rFonts w:ascii="Century Gothic" w:hAnsi="Century Gothic" w:cs="Arial"/>
                <w:sz w:val="16"/>
                <w:szCs w:val="16"/>
                <w:lang w:val="en-US"/>
              </w:rPr>
              <w:t>ny u</w:t>
            </w:r>
            <w:r w:rsidR="00C060D9" w:rsidRPr="00C060D9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nusual work conditions 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exist</w:t>
            </w:r>
            <w:r w:rsidR="00C060D9" w:rsidRPr="00C060D9">
              <w:rPr>
                <w:rFonts w:ascii="Century Gothic" w:hAnsi="Century Gothic" w:cs="Arial"/>
                <w:sz w:val="16"/>
                <w:szCs w:val="16"/>
                <w:lang w:val="en-US"/>
              </w:rPr>
              <w:t>?</w:t>
            </w:r>
            <w:r w:rsidR="00C060D9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r w:rsidR="00C060D9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Y  </w:t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N   </w:t>
            </w:r>
          </w:p>
          <w:p w:rsidR="00C060D9" w:rsidRPr="00C060D9" w:rsidRDefault="008E5502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Will a</w:t>
            </w:r>
            <w:r w:rsidRPr="00C060D9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n attendant 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will be used</w:t>
            </w:r>
            <w:r w:rsidRPr="00C060D9">
              <w:rPr>
                <w:rFonts w:ascii="Century Gothic" w:hAnsi="Century Gothic" w:cs="Arial"/>
                <w:sz w:val="16"/>
                <w:szCs w:val="16"/>
                <w:lang w:val="en-US"/>
              </w:rPr>
              <w:t>?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  </w:t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Y  </w:t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N   </w:t>
            </w:r>
          </w:p>
        </w:tc>
        <w:tc>
          <w:tcPr>
            <w:tcW w:w="2467" w:type="pct"/>
            <w:tcBorders>
              <w:top w:val="single" w:sz="4" w:space="0" w:color="auto"/>
              <w:bottom w:val="single" w:sz="4" w:space="0" w:color="auto"/>
            </w:tcBorders>
          </w:tcPr>
          <w:p w:rsidR="008E5502" w:rsidRDefault="008E5502" w:rsidP="00C060D9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Will a job briefing be held</w:t>
            </w:r>
            <w:r w:rsidR="00223E07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before performing work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?</w:t>
            </w:r>
            <w:r w:rsidR="00223E07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              </w:t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Y  </w:t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N   </w:t>
            </w:r>
          </w:p>
          <w:p w:rsidR="00C060D9" w:rsidRPr="00C060D9" w:rsidRDefault="00BD0E36" w:rsidP="00C060D9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Will </w:t>
            </w:r>
            <w:r w:rsidRPr="00C060D9">
              <w:rPr>
                <w:rFonts w:ascii="Century Gothic" w:hAnsi="Century Gothic" w:cs="Arial"/>
                <w:sz w:val="16"/>
                <w:szCs w:val="16"/>
                <w:lang w:val="en-US"/>
              </w:rPr>
              <w:t>PPE</w:t>
            </w:r>
            <w:r w:rsidR="008E2566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r w:rsidR="001366AE">
              <w:rPr>
                <w:rFonts w:ascii="Century Gothic" w:hAnsi="Century Gothic" w:cs="Arial"/>
                <w:sz w:val="16"/>
                <w:szCs w:val="16"/>
                <w:lang w:val="en-US"/>
              </w:rPr>
              <w:t>be</w:t>
            </w:r>
            <w:r w:rsidR="001366AE" w:rsidRPr="00C060D9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r w:rsidR="00C060D9" w:rsidRPr="00C060D9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inspected </w:t>
            </w:r>
            <w:r w:rsidR="001366AE">
              <w:rPr>
                <w:rFonts w:ascii="Century Gothic" w:hAnsi="Century Gothic" w:cs="Arial"/>
                <w:sz w:val="16"/>
                <w:szCs w:val="16"/>
                <w:lang w:val="en-US"/>
              </w:rPr>
              <w:t>and</w:t>
            </w:r>
            <w:r w:rsidR="00C060D9" w:rsidRPr="00C060D9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donned by all persons performing work?</w:t>
            </w:r>
            <w:r w:rsidR="00C060D9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 </w:t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Y  </w:t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N   </w:t>
            </w:r>
          </w:p>
          <w:p w:rsidR="00C060D9" w:rsidRPr="00C060D9" w:rsidRDefault="008E5502" w:rsidP="00C060D9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Will t</w:t>
            </w:r>
            <w:r w:rsidR="00C060D9" w:rsidRPr="00C060D9">
              <w:rPr>
                <w:rFonts w:ascii="Century Gothic" w:hAnsi="Century Gothic" w:cs="Arial"/>
                <w:sz w:val="16"/>
                <w:szCs w:val="16"/>
                <w:lang w:val="en-US"/>
              </w:rPr>
              <w:t>he location of the nearest fire extinguisher</w:t>
            </w:r>
            <w:r w:rsidR="001366AE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be identified before performing work?</w:t>
            </w:r>
            <w:r w:rsidR="00C060D9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 </w:t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Y  </w:t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N   </w:t>
            </w:r>
          </w:p>
          <w:p w:rsidR="00C060D9" w:rsidRPr="00C060D9" w:rsidRDefault="008E5502" w:rsidP="00C060D9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Will a telephone be available?</w:t>
            </w:r>
            <w:r w:rsidR="00223E07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 </w:t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Y  </w:t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223E07"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N   </w:t>
            </w:r>
          </w:p>
          <w:p w:rsidR="00C060D9" w:rsidRDefault="00223E07" w:rsidP="006232E7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Has the</w:t>
            </w:r>
            <w:r w:rsidRPr="00C060D9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r w:rsidR="00C060D9" w:rsidRPr="00C060D9">
              <w:rPr>
                <w:rFonts w:ascii="Century Gothic" w:hAnsi="Century Gothic" w:cs="Arial"/>
                <w:sz w:val="16"/>
                <w:szCs w:val="16"/>
                <w:lang w:val="en-US"/>
              </w:rPr>
              <w:t>equipment disconnect been located?</w:t>
            </w:r>
            <w:r w:rsidR="00C060D9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 </w:t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Y  </w:t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BF0604">
              <w:rPr>
                <w:rFonts w:ascii="Century Gothic" w:hAnsi="Century Gothic" w:cs="Arial"/>
                <w:b/>
                <w:sz w:val="16"/>
                <w:szCs w:val="16"/>
              </w:rPr>
              <w:t xml:space="preserve"> N   </w:t>
            </w:r>
          </w:p>
        </w:tc>
      </w:tr>
      <w:tr w:rsidR="002513A3" w:rsidRPr="005F0E02" w:rsidTr="00EE04BC">
        <w:trPr>
          <w:cantSplit/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13A3" w:rsidRPr="00B953D1" w:rsidRDefault="002513A3" w:rsidP="00B953D1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F7778C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Do you agree that the above described work can be done safely?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  </w:t>
            </w:r>
            <w:r w:rsidRPr="0005411B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11B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Cs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5411B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 xml:space="preserve"> Yes    </w:t>
            </w:r>
            <w:r w:rsidRPr="0005411B">
              <w:rPr>
                <w:rFonts w:ascii="Century Gothic" w:hAnsi="Century Gothic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11B">
              <w:rPr>
                <w:rFonts w:ascii="Century Gothic" w:hAnsi="Century Gothic" w:cs="Arial"/>
                <w:bCs/>
                <w:sz w:val="16"/>
                <w:szCs w:val="16"/>
              </w:rPr>
              <w:instrText xml:space="preserve"> FORMCHECKBOX </w:instrText>
            </w:r>
            <w:r w:rsidR="00BD0E36">
              <w:rPr>
                <w:rFonts w:ascii="Century Gothic" w:hAnsi="Century Gothic" w:cs="Arial"/>
                <w:bCs/>
                <w:sz w:val="16"/>
                <w:szCs w:val="16"/>
              </w:rPr>
            </w:r>
            <w:r w:rsidR="00BD0E36">
              <w:rPr>
                <w:rFonts w:ascii="Century Gothic" w:hAnsi="Century Gothic" w:cs="Arial"/>
                <w:bCs/>
                <w:sz w:val="16"/>
                <w:szCs w:val="16"/>
              </w:rPr>
              <w:fldChar w:fldCharType="separate"/>
            </w:r>
            <w:r w:rsidRPr="0005411B">
              <w:rPr>
                <w:rFonts w:ascii="Century Gothic" w:hAnsi="Century Gothic" w:cs="Arial"/>
                <w:bCs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 xml:space="preserve"> No</w:t>
            </w:r>
          </w:p>
        </w:tc>
      </w:tr>
      <w:tr w:rsidR="00D92101" w:rsidRPr="005F0E02" w:rsidTr="00EE04BC">
        <w:trPr>
          <w:cantSplit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92101" w:rsidRPr="00256725" w:rsidRDefault="003400F4" w:rsidP="002513A3">
            <w:pPr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 xml:space="preserve">3. </w:t>
            </w:r>
            <w:r w:rsidR="002513A3">
              <w:rPr>
                <w:rFonts w:ascii="Century Gothic" w:hAnsi="Century Gothic" w:cs="Arial"/>
                <w:b/>
                <w:sz w:val="16"/>
              </w:rPr>
              <w:t xml:space="preserve">  APPROVALS</w:t>
            </w:r>
            <w:r w:rsidR="00530D2C">
              <w:rPr>
                <w:rFonts w:ascii="Century Gothic" w:hAnsi="Century Gothic" w:cs="Arial"/>
                <w:b/>
                <w:sz w:val="16"/>
              </w:rPr>
              <w:t>/SIGNATURES</w:t>
            </w:r>
            <w:r w:rsidR="002513A3">
              <w:rPr>
                <w:rFonts w:ascii="Century Gothic" w:hAnsi="Century Gothic" w:cs="Arial"/>
                <w:b/>
                <w:sz w:val="16"/>
              </w:rPr>
              <w:t xml:space="preserve"> TO PERFORM THE WORK WHILE ELECTRICALLY ENERGIZED</w:t>
            </w:r>
          </w:p>
        </w:tc>
      </w:tr>
      <w:tr w:rsidR="002513A3" w:rsidRPr="005F0E02" w:rsidTr="00EE04BC">
        <w:trPr>
          <w:cantSplit/>
          <w:trHeight w:val="344"/>
        </w:trPr>
        <w:tc>
          <w:tcPr>
            <w:tcW w:w="5000" w:type="pct"/>
            <w:gridSpan w:val="2"/>
          </w:tcPr>
          <w:p w:rsidR="002513A3" w:rsidRDefault="002513A3" w:rsidP="002513A3">
            <w:pPr>
              <w:autoSpaceDE w:val="0"/>
              <w:autoSpaceDN w:val="0"/>
              <w:adjustRightInd w:val="0"/>
              <w:spacing w:before="4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  <w:p w:rsidR="00F971C6" w:rsidRDefault="00F971C6" w:rsidP="00F971C6">
            <w:pPr>
              <w:autoSpaceDE w:val="0"/>
              <w:autoSpaceDN w:val="0"/>
              <w:adjustRightInd w:val="0"/>
              <w:spacing w:before="4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Electrically Qualified Personnel: ____________________________________   Date: ___________________________________</w:t>
            </w:r>
            <w:r w:rsidR="00146509">
              <w:rPr>
                <w:rFonts w:ascii="Century Gothic" w:hAnsi="Century Gothic" w:cs="Arial"/>
                <w:sz w:val="16"/>
                <w:szCs w:val="16"/>
                <w:lang w:val="en-US"/>
              </w:rPr>
              <w:t>______________________</w:t>
            </w:r>
          </w:p>
          <w:p w:rsidR="00F971C6" w:rsidRDefault="00F971C6" w:rsidP="002513A3">
            <w:pPr>
              <w:autoSpaceDE w:val="0"/>
              <w:autoSpaceDN w:val="0"/>
              <w:adjustRightInd w:val="0"/>
              <w:spacing w:before="4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  <w:p w:rsidR="00586899" w:rsidRDefault="00586899" w:rsidP="002513A3">
            <w:pPr>
              <w:autoSpaceDE w:val="0"/>
              <w:autoSpaceDN w:val="0"/>
              <w:adjustRightInd w:val="0"/>
              <w:spacing w:before="4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Company: ____________________________________   </w:t>
            </w:r>
          </w:p>
          <w:p w:rsidR="00F971C6" w:rsidRDefault="00F971C6" w:rsidP="002513A3">
            <w:pPr>
              <w:autoSpaceDE w:val="0"/>
              <w:autoSpaceDN w:val="0"/>
              <w:adjustRightInd w:val="0"/>
              <w:spacing w:before="4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  <w:p w:rsidR="00586899" w:rsidRPr="00586899" w:rsidRDefault="00586899" w:rsidP="002513A3">
            <w:pPr>
              <w:autoSpaceDE w:val="0"/>
              <w:autoSpaceDN w:val="0"/>
              <w:adjustRightInd w:val="0"/>
              <w:spacing w:before="40"/>
              <w:rPr>
                <w:rFonts w:ascii="Century Gothic" w:hAnsi="Century Gothic" w:cs="Arial"/>
                <w:sz w:val="8"/>
                <w:szCs w:val="16"/>
                <w:lang w:val="en-US"/>
              </w:rPr>
            </w:pPr>
          </w:p>
          <w:p w:rsidR="00586899" w:rsidRDefault="00586899" w:rsidP="002513A3">
            <w:pPr>
              <w:autoSpaceDE w:val="0"/>
              <w:autoSpaceDN w:val="0"/>
              <w:adjustRightInd w:val="0"/>
              <w:spacing w:before="4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  <w:p w:rsidR="00F971C6" w:rsidRDefault="0029774E" w:rsidP="002513A3">
            <w:pPr>
              <w:autoSpaceDE w:val="0"/>
              <w:autoSpaceDN w:val="0"/>
              <w:adjustRightInd w:val="0"/>
              <w:spacing w:before="4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FME</w:t>
            </w:r>
            <w:r w:rsidR="002513A3">
              <w:rPr>
                <w:rFonts w:ascii="Century Gothic" w:hAnsi="Century Gothic" w:cs="Arial"/>
                <w:sz w:val="16"/>
                <w:szCs w:val="16"/>
                <w:lang w:val="en-US"/>
              </w:rPr>
              <w:t>:</w:t>
            </w:r>
            <w:r w:rsidR="00223E07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r w:rsidR="002513A3">
              <w:rPr>
                <w:rFonts w:ascii="Century Gothic" w:hAnsi="Century Gothic" w:cs="Arial"/>
                <w:sz w:val="16"/>
                <w:szCs w:val="16"/>
                <w:lang w:val="en-US"/>
              </w:rPr>
              <w:t>___________________________________</w:t>
            </w:r>
            <w:r w:rsidR="00F971C6">
              <w:rPr>
                <w:rFonts w:ascii="Century Gothic" w:hAnsi="Century Gothic" w:cs="Arial"/>
                <w:sz w:val="16"/>
                <w:szCs w:val="16"/>
                <w:lang w:val="en-US"/>
              </w:rPr>
              <w:t>__________</w:t>
            </w:r>
            <w:r w:rsidR="002513A3"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_________   </w:t>
            </w:r>
            <w:r w:rsidR="00F971C6">
              <w:rPr>
                <w:rFonts w:ascii="Century Gothic" w:hAnsi="Century Gothic" w:cs="Arial"/>
                <w:sz w:val="16"/>
                <w:szCs w:val="16"/>
                <w:lang w:val="en-US"/>
              </w:rPr>
              <w:t>Date: ________________________</w:t>
            </w:r>
            <w:r w:rsidR="00223E07">
              <w:rPr>
                <w:rFonts w:ascii="Century Gothic" w:hAnsi="Century Gothic" w:cs="Arial"/>
                <w:sz w:val="16"/>
                <w:szCs w:val="16"/>
                <w:lang w:val="en-US"/>
              </w:rPr>
              <w:t>________</w:t>
            </w:r>
            <w:r w:rsidR="00F971C6">
              <w:rPr>
                <w:rFonts w:ascii="Century Gothic" w:hAnsi="Century Gothic" w:cs="Arial"/>
                <w:sz w:val="16"/>
                <w:szCs w:val="16"/>
                <w:lang w:val="en-US"/>
              </w:rPr>
              <w:t>____</w:t>
            </w:r>
            <w:r w:rsidR="00146509">
              <w:rPr>
                <w:rFonts w:ascii="Century Gothic" w:hAnsi="Century Gothic" w:cs="Arial"/>
                <w:sz w:val="16"/>
                <w:szCs w:val="16"/>
                <w:lang w:val="en-US"/>
              </w:rPr>
              <w:t>_____________________________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</w:p>
          <w:p w:rsidR="00F971C6" w:rsidRDefault="00F971C6" w:rsidP="002513A3">
            <w:pPr>
              <w:autoSpaceDE w:val="0"/>
              <w:autoSpaceDN w:val="0"/>
              <w:adjustRightInd w:val="0"/>
              <w:spacing w:before="4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  <w:p w:rsidR="00F971C6" w:rsidRDefault="00F971C6" w:rsidP="002513A3">
            <w:pPr>
              <w:autoSpaceDE w:val="0"/>
              <w:autoSpaceDN w:val="0"/>
              <w:adjustRightInd w:val="0"/>
              <w:spacing w:before="4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  <w:p w:rsidR="006232E7" w:rsidRDefault="0029774E" w:rsidP="00F7778C">
            <w:pPr>
              <w:autoSpaceDE w:val="0"/>
              <w:autoSpaceDN w:val="0"/>
              <w:adjustRightInd w:val="0"/>
              <w:spacing w:before="4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>EHS</w:t>
            </w:r>
            <w:r w:rsidR="00223E07">
              <w:rPr>
                <w:rFonts w:ascii="Century Gothic" w:hAnsi="Century Gothic" w:cs="Arial"/>
                <w:sz w:val="16"/>
                <w:szCs w:val="16"/>
                <w:lang w:val="en-US"/>
              </w:rPr>
              <w:t>:</w:t>
            </w:r>
            <w:r>
              <w:rPr>
                <w:rFonts w:ascii="Century Gothic" w:hAnsi="Century Gothic" w:cs="Arial"/>
                <w:sz w:val="16"/>
                <w:szCs w:val="16"/>
                <w:lang w:val="en-US"/>
              </w:rPr>
              <w:t xml:space="preserve"> </w:t>
            </w:r>
            <w:r w:rsidR="002513A3">
              <w:rPr>
                <w:rFonts w:ascii="Century Gothic" w:hAnsi="Century Gothic" w:cs="Arial"/>
                <w:sz w:val="16"/>
                <w:szCs w:val="16"/>
                <w:lang w:val="en-US"/>
              </w:rPr>
              <w:t>___________________________________________________</w:t>
            </w:r>
            <w:r w:rsidR="00F971C6">
              <w:rPr>
                <w:rFonts w:ascii="Century Gothic" w:hAnsi="Century Gothic" w:cs="Arial"/>
                <w:sz w:val="16"/>
                <w:szCs w:val="16"/>
                <w:lang w:val="en-US"/>
              </w:rPr>
              <w:t>___   Date: __________________________</w:t>
            </w:r>
            <w:r w:rsidR="00223E07">
              <w:rPr>
                <w:rFonts w:ascii="Century Gothic" w:hAnsi="Century Gothic" w:cs="Arial"/>
                <w:sz w:val="16"/>
                <w:szCs w:val="16"/>
                <w:lang w:val="en-US"/>
              </w:rPr>
              <w:t>________</w:t>
            </w:r>
            <w:r w:rsidR="00F971C6">
              <w:rPr>
                <w:rFonts w:ascii="Century Gothic" w:hAnsi="Century Gothic" w:cs="Arial"/>
                <w:sz w:val="16"/>
                <w:szCs w:val="16"/>
                <w:lang w:val="en-US"/>
              </w:rPr>
              <w:t>__</w:t>
            </w:r>
            <w:r w:rsidR="00146509">
              <w:rPr>
                <w:rFonts w:ascii="Century Gothic" w:hAnsi="Century Gothic" w:cs="Arial"/>
                <w:sz w:val="16"/>
                <w:szCs w:val="16"/>
                <w:lang w:val="en-US"/>
              </w:rPr>
              <w:t>_____________________________</w:t>
            </w:r>
          </w:p>
          <w:p w:rsidR="00586899" w:rsidRPr="00A35271" w:rsidRDefault="00586899" w:rsidP="00F7778C">
            <w:pPr>
              <w:autoSpaceDE w:val="0"/>
              <w:autoSpaceDN w:val="0"/>
              <w:adjustRightInd w:val="0"/>
              <w:spacing w:before="40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</w:tr>
    </w:tbl>
    <w:p w:rsidR="00563041" w:rsidRDefault="00563041" w:rsidP="002513A3">
      <w:pPr>
        <w:rPr>
          <w:sz w:val="4"/>
          <w:szCs w:val="4"/>
        </w:rPr>
      </w:pPr>
    </w:p>
    <w:p w:rsidR="00223E07" w:rsidRDefault="00223E07" w:rsidP="006232E7">
      <w:pPr>
        <w:jc w:val="center"/>
        <w:rPr>
          <w:rFonts w:eastAsia="Times"/>
          <w:b/>
          <w:u w:val="single"/>
          <w:lang w:val="en-US"/>
        </w:rPr>
      </w:pPr>
    </w:p>
    <w:p w:rsidR="006232E7" w:rsidRDefault="006232E7" w:rsidP="006232E7">
      <w:pPr>
        <w:jc w:val="center"/>
        <w:rPr>
          <w:rFonts w:eastAsia="Times"/>
          <w:b/>
          <w:u w:val="single"/>
          <w:lang w:val="en-US"/>
        </w:rPr>
      </w:pPr>
      <w:r w:rsidRPr="00AA7C9B">
        <w:rPr>
          <w:rFonts w:eastAsia="Times"/>
          <w:b/>
          <w:u w:val="single"/>
          <w:lang w:val="en-US"/>
        </w:rPr>
        <w:t>This Permit must be completed by a Qualified Person per NFPA 70E.</w:t>
      </w:r>
    </w:p>
    <w:p w:rsidR="006232E7" w:rsidRDefault="006232E7" w:rsidP="006232E7">
      <w:pPr>
        <w:jc w:val="center"/>
        <w:rPr>
          <w:rFonts w:eastAsia="Times"/>
          <w:b/>
          <w:u w:val="single"/>
          <w:lang w:val="en-US"/>
        </w:rPr>
      </w:pPr>
      <w:r w:rsidRPr="00AA7C9B">
        <w:rPr>
          <w:rFonts w:eastAsia="Times"/>
          <w:b/>
          <w:u w:val="single"/>
          <w:lang w:val="en-US"/>
        </w:rPr>
        <w:t xml:space="preserve">Workers must review the details of the Permit prior to starting work.  </w:t>
      </w:r>
    </w:p>
    <w:p w:rsidR="00223E07" w:rsidRPr="00AA7C9B" w:rsidRDefault="00223E07" w:rsidP="006232E7">
      <w:pPr>
        <w:jc w:val="center"/>
        <w:rPr>
          <w:rFonts w:eastAsia="Times"/>
          <w:b/>
          <w:u w:val="single"/>
          <w:lang w:val="en-US"/>
        </w:rPr>
      </w:pPr>
    </w:p>
    <w:p w:rsidR="00223E07" w:rsidRDefault="006232E7" w:rsidP="006232E7">
      <w:pPr>
        <w:jc w:val="center"/>
        <w:rPr>
          <w:rFonts w:eastAsia="Times"/>
          <w:b/>
          <w:u w:val="single"/>
          <w:lang w:val="en-US"/>
        </w:rPr>
      </w:pPr>
      <w:r w:rsidRPr="00AA7C9B">
        <w:rPr>
          <w:rFonts w:eastAsia="Times"/>
          <w:b/>
          <w:u w:val="single"/>
          <w:lang w:val="en-US"/>
        </w:rPr>
        <w:t>The Permit must be available at the job site during work activities</w:t>
      </w:r>
      <w:r w:rsidR="00223E07">
        <w:rPr>
          <w:rFonts w:eastAsia="Times"/>
          <w:b/>
          <w:u w:val="single"/>
          <w:lang w:val="en-US"/>
        </w:rPr>
        <w:t xml:space="preserve"> </w:t>
      </w:r>
      <w:bookmarkStart w:id="0" w:name="_GoBack"/>
      <w:bookmarkEnd w:id="0"/>
    </w:p>
    <w:p w:rsidR="002513A3" w:rsidRPr="002513A3" w:rsidRDefault="00223E07" w:rsidP="00EE04BC">
      <w:pPr>
        <w:jc w:val="center"/>
        <w:rPr>
          <w:rFonts w:ascii="Century Gothic" w:hAnsi="Century Gothic"/>
          <w:sz w:val="16"/>
          <w:szCs w:val="4"/>
        </w:rPr>
      </w:pPr>
      <w:r>
        <w:rPr>
          <w:rFonts w:eastAsia="Times"/>
          <w:b/>
          <w:u w:val="single"/>
          <w:lang w:val="en-US"/>
        </w:rPr>
        <w:t>and be accompanied by a job plan and electrical risk assessment</w:t>
      </w:r>
      <w:r w:rsidR="006232E7" w:rsidRPr="00AA7C9B">
        <w:rPr>
          <w:rFonts w:eastAsia="Times"/>
          <w:b/>
          <w:u w:val="single"/>
          <w:lang w:val="en-US"/>
        </w:rPr>
        <w:t>.</w:t>
      </w:r>
      <w:r w:rsidR="006232E7" w:rsidRPr="00AA7C9B" w:rsidDel="00FB4658">
        <w:rPr>
          <w:rFonts w:ascii="Times" w:eastAsia="Times" w:hAnsi="Times"/>
          <w:u w:val="single"/>
          <w:lang w:val="en-US"/>
        </w:rPr>
        <w:t xml:space="preserve"> </w:t>
      </w:r>
    </w:p>
    <w:sectPr w:rsidR="002513A3" w:rsidRPr="002513A3" w:rsidSect="00BD0E36">
      <w:headerReference w:type="even" r:id="rId8"/>
      <w:footerReference w:type="default" r:id="rId9"/>
      <w:headerReference w:type="first" r:id="rId10"/>
      <w:pgSz w:w="12240" w:h="15840" w:code="1"/>
      <w:pgMar w:top="510" w:right="731" w:bottom="862" w:left="731" w:header="499" w:footer="1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766" w:rsidRDefault="00C00766">
      <w:r>
        <w:separator/>
      </w:r>
    </w:p>
  </w:endnote>
  <w:endnote w:type="continuationSeparator" w:id="0">
    <w:p w:rsidR="00C00766" w:rsidRDefault="00C0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715" w:rsidRPr="00BD0E36" w:rsidRDefault="00747FAA" w:rsidP="00132715">
    <w:pPr>
      <w:pStyle w:val="Footer"/>
      <w:tabs>
        <w:tab w:val="clear" w:pos="8306"/>
        <w:tab w:val="left" w:pos="0"/>
        <w:tab w:val="right" w:pos="10800"/>
      </w:tabs>
      <w:spacing w:after="120"/>
      <w:rPr>
        <w:b/>
      </w:rPr>
    </w:pPr>
    <w:r w:rsidRPr="00BD0E36">
      <w:rPr>
        <w:b/>
      </w:rPr>
      <w:t>E</w:t>
    </w:r>
    <w:r w:rsidR="00BD0E36" w:rsidRPr="00BD0E36">
      <w:rPr>
        <w:b/>
      </w:rPr>
      <w:t>HS-F-07</w:t>
    </w:r>
    <w:r w:rsidR="00E12E12" w:rsidRPr="00BD0E36">
      <w:rPr>
        <w:b/>
      </w:rPr>
      <w:t xml:space="preserve">1, Rev. </w:t>
    </w:r>
    <w:r w:rsidR="00223E07" w:rsidRPr="00BD0E36">
      <w:rPr>
        <w:b/>
      </w:rPr>
      <w:t>2</w:t>
    </w:r>
    <w:r w:rsidR="004E0D31" w:rsidRPr="00BD0E36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766" w:rsidRDefault="00C00766">
      <w:r>
        <w:separator/>
      </w:r>
    </w:p>
  </w:footnote>
  <w:footnote w:type="continuationSeparator" w:id="0">
    <w:p w:rsidR="00C00766" w:rsidRDefault="00C0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028" w:rsidRDefault="00BD0E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525.9pt;height:210.3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028" w:rsidRDefault="00BD0E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525.9pt;height:210.3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B25"/>
    <w:multiLevelType w:val="hybridMultilevel"/>
    <w:tmpl w:val="05B07656"/>
    <w:lvl w:ilvl="0" w:tplc="B822A97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  <w:color w:val="auto"/>
        <w:sz w:val="22"/>
        <w:szCs w:val="18"/>
      </w:rPr>
    </w:lvl>
    <w:lvl w:ilvl="1" w:tplc="D48CA8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DC7"/>
    <w:multiLevelType w:val="hybridMultilevel"/>
    <w:tmpl w:val="81C02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74F4"/>
    <w:multiLevelType w:val="hybridMultilevel"/>
    <w:tmpl w:val="3CD2943E"/>
    <w:lvl w:ilvl="0" w:tplc="A3FEDF1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84B93"/>
    <w:multiLevelType w:val="multilevel"/>
    <w:tmpl w:val="2A56A8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0391661"/>
    <w:multiLevelType w:val="hybridMultilevel"/>
    <w:tmpl w:val="93187714"/>
    <w:lvl w:ilvl="0" w:tplc="F80A5B8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423140"/>
    <w:multiLevelType w:val="hybridMultilevel"/>
    <w:tmpl w:val="37F06358"/>
    <w:lvl w:ilvl="0" w:tplc="9F14419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6681E"/>
    <w:multiLevelType w:val="hybridMultilevel"/>
    <w:tmpl w:val="4BEAA9E2"/>
    <w:lvl w:ilvl="0" w:tplc="1BFAB882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auto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21CBF"/>
    <w:multiLevelType w:val="multilevel"/>
    <w:tmpl w:val="FA6CA4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D2A1164"/>
    <w:multiLevelType w:val="hybridMultilevel"/>
    <w:tmpl w:val="B1A81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53D25"/>
    <w:multiLevelType w:val="hybridMultilevel"/>
    <w:tmpl w:val="D152C3DA"/>
    <w:lvl w:ilvl="0" w:tplc="F276429E">
      <w:start w:val="1"/>
      <w:numFmt w:val="bullet"/>
      <w:pStyle w:val="Table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0000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F6E86"/>
    <w:multiLevelType w:val="hybridMultilevel"/>
    <w:tmpl w:val="6C74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B301E4"/>
    <w:multiLevelType w:val="hybridMultilevel"/>
    <w:tmpl w:val="93187714"/>
    <w:lvl w:ilvl="0" w:tplc="F80A5B8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04C34"/>
    <w:multiLevelType w:val="hybridMultilevel"/>
    <w:tmpl w:val="6F8CE9EE"/>
    <w:lvl w:ilvl="0" w:tplc="1BFAB882"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794770"/>
    <w:multiLevelType w:val="hybridMultilevel"/>
    <w:tmpl w:val="C53647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9309B9"/>
    <w:multiLevelType w:val="hybridMultilevel"/>
    <w:tmpl w:val="80AEF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09BD"/>
    <w:multiLevelType w:val="hybridMultilevel"/>
    <w:tmpl w:val="7690D13E"/>
    <w:lvl w:ilvl="0" w:tplc="E938B6C0">
      <w:start w:val="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Symbol" w:hint="default"/>
        <w:color w:val="auto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24AF9"/>
    <w:multiLevelType w:val="hybridMultilevel"/>
    <w:tmpl w:val="01FC8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793916"/>
    <w:multiLevelType w:val="hybridMultilevel"/>
    <w:tmpl w:val="93187714"/>
    <w:lvl w:ilvl="0" w:tplc="F80A5B8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442175"/>
    <w:multiLevelType w:val="multilevel"/>
    <w:tmpl w:val="7A8243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611C2F31"/>
    <w:multiLevelType w:val="hybridMultilevel"/>
    <w:tmpl w:val="72C68D34"/>
    <w:lvl w:ilvl="0" w:tplc="E938B6C0">
      <w:start w:val="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Symbol" w:hint="default"/>
        <w:color w:val="auto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9197A"/>
    <w:multiLevelType w:val="hybridMultilevel"/>
    <w:tmpl w:val="456A83F2"/>
    <w:lvl w:ilvl="0" w:tplc="E938B6C0">
      <w:start w:val="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Symbol" w:hint="default"/>
        <w:color w:val="auto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D57E5"/>
    <w:multiLevelType w:val="hybridMultilevel"/>
    <w:tmpl w:val="46F6DFC0"/>
    <w:lvl w:ilvl="0" w:tplc="E938B6C0">
      <w:start w:val="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Symbol" w:hint="default"/>
        <w:color w:val="auto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5"/>
  </w:num>
  <w:num w:numId="6">
    <w:abstractNumId w:val="20"/>
  </w:num>
  <w:num w:numId="7">
    <w:abstractNumId w:val="19"/>
  </w:num>
  <w:num w:numId="8">
    <w:abstractNumId w:val="21"/>
  </w:num>
  <w:num w:numId="9">
    <w:abstractNumId w:val="9"/>
  </w:num>
  <w:num w:numId="10">
    <w:abstractNumId w:val="10"/>
  </w:num>
  <w:num w:numId="11">
    <w:abstractNumId w:val="13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18"/>
  </w:num>
  <w:num w:numId="17">
    <w:abstractNumId w:val="3"/>
  </w:num>
  <w:num w:numId="18">
    <w:abstractNumId w:val="14"/>
  </w:num>
  <w:num w:numId="19">
    <w:abstractNumId w:val="2"/>
  </w:num>
  <w:num w:numId="20">
    <w:abstractNumId w:val="5"/>
  </w:num>
  <w:num w:numId="21">
    <w:abstractNumId w:val="4"/>
  </w:num>
  <w:num w:numId="22">
    <w:abstractNumId w:val="17"/>
  </w:num>
  <w:num w:numId="2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B0"/>
    <w:rsid w:val="00024456"/>
    <w:rsid w:val="0004719C"/>
    <w:rsid w:val="000560A8"/>
    <w:rsid w:val="00065300"/>
    <w:rsid w:val="0007333E"/>
    <w:rsid w:val="0008664F"/>
    <w:rsid w:val="000B459E"/>
    <w:rsid w:val="00102741"/>
    <w:rsid w:val="00105959"/>
    <w:rsid w:val="00132715"/>
    <w:rsid w:val="001366AE"/>
    <w:rsid w:val="0014582D"/>
    <w:rsid w:val="00146509"/>
    <w:rsid w:val="001A72C4"/>
    <w:rsid w:val="001B78D5"/>
    <w:rsid w:val="001C0D4E"/>
    <w:rsid w:val="001C10FE"/>
    <w:rsid w:val="001D5BA0"/>
    <w:rsid w:val="001F114C"/>
    <w:rsid w:val="00200617"/>
    <w:rsid w:val="002118B9"/>
    <w:rsid w:val="00215106"/>
    <w:rsid w:val="00223D8D"/>
    <w:rsid w:val="00223E07"/>
    <w:rsid w:val="00237541"/>
    <w:rsid w:val="002513A3"/>
    <w:rsid w:val="00256725"/>
    <w:rsid w:val="00276EBC"/>
    <w:rsid w:val="0028012C"/>
    <w:rsid w:val="0029774E"/>
    <w:rsid w:val="002C7F8B"/>
    <w:rsid w:val="002D087F"/>
    <w:rsid w:val="00327ED1"/>
    <w:rsid w:val="003400F4"/>
    <w:rsid w:val="00354838"/>
    <w:rsid w:val="00364D85"/>
    <w:rsid w:val="003A5027"/>
    <w:rsid w:val="003A6956"/>
    <w:rsid w:val="004173DA"/>
    <w:rsid w:val="0042602B"/>
    <w:rsid w:val="00432670"/>
    <w:rsid w:val="00470AB2"/>
    <w:rsid w:val="00474182"/>
    <w:rsid w:val="004E0D31"/>
    <w:rsid w:val="004E4443"/>
    <w:rsid w:val="004E74D1"/>
    <w:rsid w:val="00520ADD"/>
    <w:rsid w:val="00530D2C"/>
    <w:rsid w:val="00563041"/>
    <w:rsid w:val="00586899"/>
    <w:rsid w:val="0059291D"/>
    <w:rsid w:val="005E29F2"/>
    <w:rsid w:val="005E45A6"/>
    <w:rsid w:val="005F3CCC"/>
    <w:rsid w:val="006158C0"/>
    <w:rsid w:val="006232E7"/>
    <w:rsid w:val="00647334"/>
    <w:rsid w:val="0065022E"/>
    <w:rsid w:val="00695257"/>
    <w:rsid w:val="006B49EA"/>
    <w:rsid w:val="006C0D2B"/>
    <w:rsid w:val="006C1976"/>
    <w:rsid w:val="0070065E"/>
    <w:rsid w:val="00721586"/>
    <w:rsid w:val="00747FAA"/>
    <w:rsid w:val="0075003D"/>
    <w:rsid w:val="00750D55"/>
    <w:rsid w:val="00763028"/>
    <w:rsid w:val="00774B8B"/>
    <w:rsid w:val="00777884"/>
    <w:rsid w:val="007C24F1"/>
    <w:rsid w:val="007C322F"/>
    <w:rsid w:val="007C7647"/>
    <w:rsid w:val="007D7F14"/>
    <w:rsid w:val="007F4D2B"/>
    <w:rsid w:val="008103C7"/>
    <w:rsid w:val="00811B1D"/>
    <w:rsid w:val="00811E54"/>
    <w:rsid w:val="00823054"/>
    <w:rsid w:val="008238FE"/>
    <w:rsid w:val="00825BE2"/>
    <w:rsid w:val="008642AB"/>
    <w:rsid w:val="00864DE9"/>
    <w:rsid w:val="00872B4D"/>
    <w:rsid w:val="008E2566"/>
    <w:rsid w:val="008E5502"/>
    <w:rsid w:val="008E748E"/>
    <w:rsid w:val="00936BBC"/>
    <w:rsid w:val="009B409A"/>
    <w:rsid w:val="00A01CF1"/>
    <w:rsid w:val="00A2106C"/>
    <w:rsid w:val="00A256E7"/>
    <w:rsid w:val="00A35271"/>
    <w:rsid w:val="00A561D5"/>
    <w:rsid w:val="00A84544"/>
    <w:rsid w:val="00AA7C9B"/>
    <w:rsid w:val="00AD7851"/>
    <w:rsid w:val="00AE4959"/>
    <w:rsid w:val="00AF7299"/>
    <w:rsid w:val="00B023B9"/>
    <w:rsid w:val="00B03A97"/>
    <w:rsid w:val="00B22B05"/>
    <w:rsid w:val="00B3613D"/>
    <w:rsid w:val="00B55856"/>
    <w:rsid w:val="00B953D1"/>
    <w:rsid w:val="00BA5D04"/>
    <w:rsid w:val="00BB059A"/>
    <w:rsid w:val="00BB5B50"/>
    <w:rsid w:val="00BC4C64"/>
    <w:rsid w:val="00BD0E36"/>
    <w:rsid w:val="00C00766"/>
    <w:rsid w:val="00C060D9"/>
    <w:rsid w:val="00C07DEA"/>
    <w:rsid w:val="00C455EB"/>
    <w:rsid w:val="00C71525"/>
    <w:rsid w:val="00CA44BF"/>
    <w:rsid w:val="00CB233A"/>
    <w:rsid w:val="00CB503B"/>
    <w:rsid w:val="00CB6452"/>
    <w:rsid w:val="00CB7221"/>
    <w:rsid w:val="00D32218"/>
    <w:rsid w:val="00D35A30"/>
    <w:rsid w:val="00D62856"/>
    <w:rsid w:val="00D707B0"/>
    <w:rsid w:val="00D867AE"/>
    <w:rsid w:val="00D909A7"/>
    <w:rsid w:val="00D92101"/>
    <w:rsid w:val="00DA7B48"/>
    <w:rsid w:val="00E00D1D"/>
    <w:rsid w:val="00E12E12"/>
    <w:rsid w:val="00E31956"/>
    <w:rsid w:val="00E53208"/>
    <w:rsid w:val="00E565D6"/>
    <w:rsid w:val="00ED42DC"/>
    <w:rsid w:val="00EE04BC"/>
    <w:rsid w:val="00EE2B67"/>
    <w:rsid w:val="00F20BD6"/>
    <w:rsid w:val="00F449F4"/>
    <w:rsid w:val="00F605D7"/>
    <w:rsid w:val="00F76D4E"/>
    <w:rsid w:val="00F7778C"/>
    <w:rsid w:val="00F87B61"/>
    <w:rsid w:val="00F971C6"/>
    <w:rsid w:val="00FA466E"/>
    <w:rsid w:val="00FB2F4C"/>
    <w:rsid w:val="00FB6157"/>
    <w:rsid w:val="00FC5ADC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1CAA10AA"/>
  <w15:chartTrackingRefBased/>
  <w15:docId w15:val="{04851AE7-AA00-4620-9A50-D55DA744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74634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styleId="BodyText3">
    <w:name w:val="Body Text 3"/>
    <w:basedOn w:val="Normal"/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40"/>
    </w:rPr>
  </w:style>
  <w:style w:type="table" w:styleId="TableGrid">
    <w:name w:val="Table Grid"/>
    <w:basedOn w:val="TableNormal"/>
    <w:rsid w:val="00A7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38A2"/>
    <w:rPr>
      <w:color w:val="0000FF"/>
      <w:u w:val="single"/>
    </w:rPr>
  </w:style>
  <w:style w:type="paragraph" w:styleId="BalloonText">
    <w:name w:val="Balloon Text"/>
    <w:basedOn w:val="Normal"/>
    <w:semiHidden/>
    <w:rsid w:val="00771B7D"/>
    <w:rPr>
      <w:rFonts w:ascii="Tahoma" w:hAnsi="Tahoma" w:cs="Tahoma"/>
      <w:sz w:val="16"/>
      <w:szCs w:val="16"/>
    </w:rPr>
  </w:style>
  <w:style w:type="paragraph" w:customStyle="1" w:styleId="whs1">
    <w:name w:val="whs1"/>
    <w:basedOn w:val="Normal"/>
    <w:rsid w:val="00877E45"/>
    <w:pPr>
      <w:spacing w:after="120"/>
    </w:pPr>
    <w:rPr>
      <w:rFonts w:ascii="Arial" w:hAnsi="Arial" w:cs="Arial"/>
      <w:lang w:val="en-US"/>
    </w:rPr>
  </w:style>
  <w:style w:type="paragraph" w:customStyle="1" w:styleId="whs2">
    <w:name w:val="whs2"/>
    <w:basedOn w:val="Normal"/>
    <w:rsid w:val="00877E45"/>
    <w:pPr>
      <w:spacing w:after="120"/>
    </w:pPr>
    <w:rPr>
      <w:rFonts w:ascii="Arial" w:hAnsi="Arial" w:cs="Arial"/>
      <w:b/>
      <w:bCs/>
      <w:lang w:val="en-US"/>
    </w:rPr>
  </w:style>
  <w:style w:type="paragraph" w:customStyle="1" w:styleId="whs6">
    <w:name w:val="whs6"/>
    <w:basedOn w:val="Normal"/>
    <w:rsid w:val="00877E45"/>
    <w:pPr>
      <w:spacing w:after="120"/>
    </w:pPr>
    <w:rPr>
      <w:rFonts w:ascii="Arial" w:hAnsi="Arial" w:cs="Arial"/>
      <w:u w:val="single"/>
      <w:lang w:val="en-US"/>
    </w:rPr>
  </w:style>
  <w:style w:type="paragraph" w:customStyle="1" w:styleId="whs7">
    <w:name w:val="whs7"/>
    <w:basedOn w:val="Normal"/>
    <w:rsid w:val="00877E45"/>
    <w:pPr>
      <w:spacing w:after="120"/>
    </w:pPr>
    <w:rPr>
      <w:rFonts w:ascii="Arial" w:hAnsi="Arial" w:cs="Arial"/>
      <w:b/>
      <w:bCs/>
      <w:lang w:val="en-US"/>
    </w:rPr>
  </w:style>
  <w:style w:type="paragraph" w:styleId="TOC1">
    <w:name w:val="toc 1"/>
    <w:basedOn w:val="Normal"/>
    <w:next w:val="Normal"/>
    <w:rsid w:val="002C2E5A"/>
    <w:pPr>
      <w:tabs>
        <w:tab w:val="right" w:leader="dot" w:pos="8313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</w:rPr>
  </w:style>
  <w:style w:type="paragraph" w:customStyle="1" w:styleId="TableText">
    <w:name w:val="Table Text"/>
    <w:basedOn w:val="Normal"/>
    <w:rsid w:val="002C2E5A"/>
    <w:pPr>
      <w:spacing w:before="90" w:after="54"/>
    </w:pPr>
    <w:rPr>
      <w:rFonts w:ascii="Arial" w:hAnsi="Arial"/>
      <w:lang w:val="en-NZ" w:eastAsia="en-AU"/>
    </w:rPr>
  </w:style>
  <w:style w:type="paragraph" w:customStyle="1" w:styleId="TableBullet">
    <w:name w:val="Table Bullet"/>
    <w:basedOn w:val="Normal"/>
    <w:rsid w:val="002C2E5A"/>
    <w:pPr>
      <w:numPr>
        <w:numId w:val="1"/>
      </w:numPr>
    </w:pPr>
    <w:rPr>
      <w:sz w:val="24"/>
      <w:szCs w:val="24"/>
    </w:rPr>
  </w:style>
  <w:style w:type="character" w:customStyle="1" w:styleId="Heading8Char">
    <w:name w:val="Heading 8 Char"/>
    <w:link w:val="Heading8"/>
    <w:rsid w:val="00746345"/>
    <w:rPr>
      <w:i/>
      <w:iCs/>
      <w:sz w:val="24"/>
      <w:szCs w:val="24"/>
      <w:lang w:eastAsia="en-US"/>
    </w:rPr>
  </w:style>
  <w:style w:type="character" w:customStyle="1" w:styleId="HeaderChar">
    <w:name w:val="Header Char"/>
    <w:link w:val="Header"/>
    <w:rsid w:val="00CB503B"/>
    <w:rPr>
      <w:lang w:eastAsia="en-US"/>
    </w:rPr>
  </w:style>
  <w:style w:type="table" w:customStyle="1" w:styleId="TableGrid1">
    <w:name w:val="Table Grid1"/>
    <w:basedOn w:val="TableNormal"/>
    <w:next w:val="TableGrid"/>
    <w:rsid w:val="0065022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59A"/>
    <w:pPr>
      <w:ind w:left="720"/>
    </w:pPr>
  </w:style>
  <w:style w:type="character" w:customStyle="1" w:styleId="FooterChar">
    <w:name w:val="Footer Char"/>
    <w:link w:val="Footer"/>
    <w:uiPriority w:val="99"/>
    <w:rsid w:val="00CB6452"/>
    <w:rPr>
      <w:lang w:val="en-AU"/>
    </w:rPr>
  </w:style>
  <w:style w:type="character" w:customStyle="1" w:styleId="TitleChar">
    <w:name w:val="Title Char"/>
    <w:link w:val="Title"/>
    <w:rsid w:val="00E565D6"/>
    <w:rPr>
      <w:b/>
      <w:sz w:val="4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22B5-17A7-4511-9E12-271A5436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Energized Electrical Work Permit - Subcontractors</vt:lpstr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Energized Electrical Work Permit - Subcontractors</dc:title>
  <dc:subject>Energized Electrical Work Permit - Subcontractors</dc:subject>
  <dc:creator>EHS</dc:creator>
  <cp:keywords>Energized</cp:keywords>
  <cp:lastModifiedBy>Fout, Alma (NIH/NCI) [C]</cp:lastModifiedBy>
  <cp:revision>2</cp:revision>
  <cp:lastPrinted>2015-06-18T16:38:00Z</cp:lastPrinted>
  <dcterms:created xsi:type="dcterms:W3CDTF">2018-05-29T16:49:00Z</dcterms:created>
  <dcterms:modified xsi:type="dcterms:W3CDTF">2018-05-29T16:49:00Z</dcterms:modified>
</cp:coreProperties>
</file>