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1A33" w14:textId="4CBA3A9A" w:rsidR="00C73AE6" w:rsidRDefault="00D243FE" w:rsidP="008847B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ABSTRACT AUTHORS</w:t>
      </w:r>
    </w:p>
    <w:p w14:paraId="1F671178" w14:textId="3E3BCA13" w:rsidR="00D243FE" w:rsidRPr="008847B6" w:rsidRDefault="00D243FE" w:rsidP="008847B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Contact Information</w:t>
      </w:r>
    </w:p>
    <w:p w14:paraId="7FD6F492" w14:textId="6ADB1378" w:rsidR="008847B6" w:rsidRDefault="008847B6" w:rsidP="008847B6">
      <w:pPr>
        <w:jc w:val="center"/>
      </w:pPr>
    </w:p>
    <w:tbl>
      <w:tblPr>
        <w:tblStyle w:val="TableGrid"/>
        <w:tblW w:w="11025" w:type="dxa"/>
        <w:tblInd w:w="-725" w:type="dxa"/>
        <w:tblLook w:val="04A0" w:firstRow="1" w:lastRow="0" w:firstColumn="1" w:lastColumn="0" w:noHBand="0" w:noVBand="1"/>
      </w:tblPr>
      <w:tblGrid>
        <w:gridCol w:w="1630"/>
        <w:gridCol w:w="1700"/>
        <w:gridCol w:w="3960"/>
        <w:gridCol w:w="3934"/>
      </w:tblGrid>
      <w:tr w:rsidR="001562D1" w:rsidRPr="008847B6" w14:paraId="35049D71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2BAA9A3A" w14:textId="242D7336" w:rsidR="004D7245" w:rsidRPr="008847B6" w:rsidRDefault="00A032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47B6">
              <w:rPr>
                <w:rFonts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700" w:type="dxa"/>
            <w:noWrap/>
            <w:hideMark/>
          </w:tcPr>
          <w:p w14:paraId="4AEB7484" w14:textId="4A64D3BE" w:rsidR="004D7245" w:rsidRPr="008847B6" w:rsidRDefault="00A032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47B6">
              <w:rPr>
                <w:rFonts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960" w:type="dxa"/>
            <w:noWrap/>
            <w:hideMark/>
          </w:tcPr>
          <w:p w14:paraId="45E1D6CD" w14:textId="63E846F4" w:rsidR="004D7245" w:rsidRPr="008847B6" w:rsidRDefault="00A032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47B6">
              <w:rPr>
                <w:rFonts w:cstheme="minorHAns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3735" w:type="dxa"/>
            <w:noWrap/>
            <w:hideMark/>
          </w:tcPr>
          <w:p w14:paraId="03FA5111" w14:textId="793D73F5" w:rsidR="004D7245" w:rsidRPr="008847B6" w:rsidRDefault="00A0323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847B6">
              <w:rPr>
                <w:rFonts w:cstheme="minorHAnsi"/>
                <w:b/>
                <w:bCs/>
                <w:sz w:val="20"/>
                <w:szCs w:val="20"/>
              </w:rPr>
              <w:t>EMAIL</w:t>
            </w:r>
          </w:p>
        </w:tc>
      </w:tr>
      <w:tr w:rsidR="001562D1" w:rsidRPr="004D7245" w14:paraId="38E5619A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0D18CE99" w14:textId="35A334F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ADILI</w:t>
            </w:r>
          </w:p>
        </w:tc>
        <w:tc>
          <w:tcPr>
            <w:tcW w:w="1700" w:type="dxa"/>
            <w:noWrap/>
            <w:hideMark/>
          </w:tcPr>
          <w:p w14:paraId="0BBA6F32" w14:textId="5351FF96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ALI</w:t>
            </w:r>
          </w:p>
        </w:tc>
        <w:tc>
          <w:tcPr>
            <w:tcW w:w="3960" w:type="dxa"/>
            <w:noWrap/>
          </w:tcPr>
          <w:p w14:paraId="0A4879B4" w14:textId="38BC397D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IL-10 IN TRIPLE NEGATIVE METASTATIC BREAST CANCER</w:t>
            </w:r>
          </w:p>
        </w:tc>
        <w:tc>
          <w:tcPr>
            <w:tcW w:w="3735" w:type="dxa"/>
            <w:noWrap/>
            <w:hideMark/>
          </w:tcPr>
          <w:p w14:paraId="615F191B" w14:textId="0D248CD3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4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ALI.ADILI@MOFFITT.ORG</w:t>
              </w:r>
            </w:hyperlink>
          </w:p>
          <w:p w14:paraId="1971AC22" w14:textId="51D48780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59E10C16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2DE3533" w14:textId="017E0926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AGGARWAL</w:t>
            </w:r>
          </w:p>
        </w:tc>
        <w:tc>
          <w:tcPr>
            <w:tcW w:w="1700" w:type="dxa"/>
            <w:noWrap/>
            <w:hideMark/>
          </w:tcPr>
          <w:p w14:paraId="31ABC0B7" w14:textId="1D21A987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VAISHALI</w:t>
            </w:r>
          </w:p>
        </w:tc>
        <w:tc>
          <w:tcPr>
            <w:tcW w:w="3960" w:type="dxa"/>
            <w:noWrap/>
            <w:hideMark/>
          </w:tcPr>
          <w:p w14:paraId="250D087F" w14:textId="27F63E56" w:rsidR="004D7245" w:rsidRPr="00D243FE" w:rsidRDefault="00A03235" w:rsidP="00D243FE">
            <w:pPr>
              <w:rPr>
                <w:rFonts w:cstheme="minorHAnsi"/>
                <w:bCs/>
                <w:sz w:val="20"/>
                <w:szCs w:val="20"/>
              </w:rPr>
            </w:pPr>
            <w:r w:rsidRPr="004D7245">
              <w:rPr>
                <w:rFonts w:cstheme="minorHAnsi"/>
                <w:bCs/>
                <w:sz w:val="20"/>
                <w:szCs w:val="20"/>
              </w:rPr>
              <w:t>INTERFERON-Γ, A MASTER REGULATOR DRIVING IMMUNE RESPONSE AND T-CELL EXHAUSTION</w:t>
            </w:r>
          </w:p>
        </w:tc>
        <w:tc>
          <w:tcPr>
            <w:tcW w:w="3735" w:type="dxa"/>
            <w:noWrap/>
            <w:hideMark/>
          </w:tcPr>
          <w:p w14:paraId="01323B3C" w14:textId="14ED2E5D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5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VAA30@PITT.EDU</w:t>
              </w:r>
            </w:hyperlink>
          </w:p>
          <w:p w14:paraId="000BA5B7" w14:textId="26680FC8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5C271DF4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3AB4F79" w14:textId="3AF69B4E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AHMED</w:t>
            </w:r>
          </w:p>
        </w:tc>
        <w:tc>
          <w:tcPr>
            <w:tcW w:w="1700" w:type="dxa"/>
            <w:noWrap/>
            <w:hideMark/>
          </w:tcPr>
          <w:p w14:paraId="6E14C3A0" w14:textId="1A43111B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AML</w:t>
            </w:r>
          </w:p>
        </w:tc>
        <w:tc>
          <w:tcPr>
            <w:tcW w:w="3960" w:type="dxa"/>
            <w:noWrap/>
            <w:hideMark/>
          </w:tcPr>
          <w:p w14:paraId="2DA1B5D4" w14:textId="253F6A1E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STUDY OF PI3K ONCOGENE ADDICTION IN NON-SMALL CELL LUNG CANCER (NSCLC)</w:t>
            </w:r>
          </w:p>
        </w:tc>
        <w:tc>
          <w:tcPr>
            <w:tcW w:w="3735" w:type="dxa"/>
            <w:noWrap/>
            <w:hideMark/>
          </w:tcPr>
          <w:p w14:paraId="7EF95384" w14:textId="559020D7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AAHMED6@MDANDERSON.ORG</w:t>
              </w:r>
            </w:hyperlink>
          </w:p>
          <w:p w14:paraId="2FC964A7" w14:textId="064422D7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0A565E85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3B4F7D3" w14:textId="705318DC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BHATIA</w:t>
            </w:r>
          </w:p>
        </w:tc>
        <w:tc>
          <w:tcPr>
            <w:tcW w:w="1700" w:type="dxa"/>
            <w:noWrap/>
            <w:hideMark/>
          </w:tcPr>
          <w:p w14:paraId="30943FDB" w14:textId="3D2928CA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ISHAN</w:t>
            </w:r>
          </w:p>
        </w:tc>
        <w:tc>
          <w:tcPr>
            <w:tcW w:w="3960" w:type="dxa"/>
            <w:noWrap/>
            <w:hideMark/>
          </w:tcPr>
          <w:p w14:paraId="4262851B" w14:textId="2C5178CE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HELPING TO DEVELOP NOVEL CAR-T CELL THERAPY FOR PEDIATRIC ACUTE LYMPHOBLASTIC LEUKEMIA IN INDIA</w:t>
            </w:r>
          </w:p>
        </w:tc>
        <w:tc>
          <w:tcPr>
            <w:tcW w:w="3735" w:type="dxa"/>
            <w:noWrap/>
            <w:hideMark/>
          </w:tcPr>
          <w:p w14:paraId="5FE9F1C3" w14:textId="2D1F1496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IIBHATIA97@GMAIL.COM</w:t>
              </w:r>
            </w:hyperlink>
          </w:p>
          <w:p w14:paraId="589940C3" w14:textId="318F4229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635F934E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2E74DA73" w14:textId="00DE283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CHAKRABORTY</w:t>
            </w:r>
          </w:p>
        </w:tc>
        <w:tc>
          <w:tcPr>
            <w:tcW w:w="1700" w:type="dxa"/>
            <w:noWrap/>
            <w:hideMark/>
          </w:tcPr>
          <w:p w14:paraId="53ED4837" w14:textId="21EC56A6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SRIJA</w:t>
            </w:r>
          </w:p>
        </w:tc>
        <w:tc>
          <w:tcPr>
            <w:tcW w:w="3960" w:type="dxa"/>
            <w:noWrap/>
            <w:hideMark/>
          </w:tcPr>
          <w:p w14:paraId="50F84909" w14:textId="4FB8DE29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ENHANCING NATURAL KILLER CELL HOMING TO MELANOMA ORGANOIDS IN A TUMOR-ON-A-CHIP PLATFORM VIA INDUCTION OF TUMOR-CELL SECRETED CHEMOKINES</w:t>
            </w:r>
          </w:p>
        </w:tc>
        <w:tc>
          <w:tcPr>
            <w:tcW w:w="3735" w:type="dxa"/>
            <w:noWrap/>
            <w:hideMark/>
          </w:tcPr>
          <w:p w14:paraId="6F285B9C" w14:textId="32723998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CHAKRABORTY.117@BUCKEYEMAIL.OSU.EDU</w:t>
              </w:r>
            </w:hyperlink>
          </w:p>
          <w:p w14:paraId="6016BD0D" w14:textId="3B094EFF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35874D2D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4A313A4" w14:textId="0FF47B9E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CHEN</w:t>
            </w:r>
          </w:p>
        </w:tc>
        <w:tc>
          <w:tcPr>
            <w:tcW w:w="1700" w:type="dxa"/>
            <w:noWrap/>
            <w:hideMark/>
          </w:tcPr>
          <w:p w14:paraId="5F356187" w14:textId="276061F2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YU-HIS</w:t>
            </w:r>
          </w:p>
        </w:tc>
        <w:tc>
          <w:tcPr>
            <w:tcW w:w="3960" w:type="dxa"/>
            <w:noWrap/>
            <w:hideMark/>
          </w:tcPr>
          <w:p w14:paraId="1DEB67EA" w14:textId="79428CCB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TITERING CAR EXPRESSION ON PRIMARY T CELLS ENABLED BY MICROFLUIDIC BASED DOSAGE CONTROLLED INTRACELLULAR DELIVERY PLATFORM</w:t>
            </w:r>
          </w:p>
        </w:tc>
        <w:tc>
          <w:tcPr>
            <w:tcW w:w="3735" w:type="dxa"/>
            <w:noWrap/>
            <w:hideMark/>
          </w:tcPr>
          <w:p w14:paraId="2F021205" w14:textId="12C44206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YUHSIC6@UCI.EDU</w:t>
              </w:r>
            </w:hyperlink>
          </w:p>
          <w:p w14:paraId="6AFE36C0" w14:textId="5D4B5B7F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4A2411B5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22A880B4" w14:textId="4FAE536E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CHOUKRANI</w:t>
            </w:r>
          </w:p>
        </w:tc>
        <w:tc>
          <w:tcPr>
            <w:tcW w:w="1700" w:type="dxa"/>
            <w:noWrap/>
            <w:hideMark/>
          </w:tcPr>
          <w:p w14:paraId="355E4C90" w14:textId="7E97C1A7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GHIZLANE</w:t>
            </w:r>
          </w:p>
        </w:tc>
        <w:tc>
          <w:tcPr>
            <w:tcW w:w="3960" w:type="dxa"/>
            <w:noWrap/>
            <w:hideMark/>
          </w:tcPr>
          <w:p w14:paraId="7DABFB9D" w14:textId="52FE9795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GALECTIN-9 SHIFTS THE PHAGOCYTIC BALANCE ON CANCER CELLS AND TRIGGERS NEUTROPHIL-MEDIATED ANTICANCER IMMUNITY.</w:t>
            </w:r>
          </w:p>
        </w:tc>
        <w:tc>
          <w:tcPr>
            <w:tcW w:w="3735" w:type="dxa"/>
            <w:noWrap/>
            <w:hideMark/>
          </w:tcPr>
          <w:p w14:paraId="5B02AB3A" w14:textId="6535217E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GHIZLANCHOUKRANI@GMAIL.COM</w:t>
              </w:r>
            </w:hyperlink>
          </w:p>
          <w:p w14:paraId="49E0A4EE" w14:textId="43597C4F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30CE0099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4C81F06" w14:textId="425D699E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CHUKWUKERE</w:t>
            </w:r>
          </w:p>
        </w:tc>
        <w:tc>
          <w:tcPr>
            <w:tcW w:w="1700" w:type="dxa"/>
            <w:noWrap/>
            <w:hideMark/>
          </w:tcPr>
          <w:p w14:paraId="6C5B13F3" w14:textId="5FD5859A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CHINAZAEKPERE</w:t>
            </w:r>
          </w:p>
        </w:tc>
        <w:tc>
          <w:tcPr>
            <w:tcW w:w="3960" w:type="dxa"/>
            <w:noWrap/>
            <w:hideMark/>
          </w:tcPr>
          <w:p w14:paraId="7D194B42" w14:textId="4783AA58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IMMUNOTHERAPY - PINEAPPLE, AND COLOSTRUM FROM BREASTMILK CAN BE THE MISSING PUZZLE IN DEFINITE CANCER TREATMENT.</w:t>
            </w:r>
          </w:p>
        </w:tc>
        <w:tc>
          <w:tcPr>
            <w:tcW w:w="3735" w:type="dxa"/>
            <w:noWrap/>
            <w:hideMark/>
          </w:tcPr>
          <w:p w14:paraId="5D5B0E5E" w14:textId="24C0CE36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NAZYCHUKS01@GMAIL.COM</w:t>
              </w:r>
            </w:hyperlink>
          </w:p>
          <w:p w14:paraId="4E691817" w14:textId="1A5F8416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5BEAB51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043A30F4" w14:textId="559F35FC" w:rsidR="004D7245" w:rsidRPr="004D7245" w:rsidRDefault="00A03235" w:rsidP="005E6D5A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DAR</w:t>
            </w:r>
          </w:p>
        </w:tc>
        <w:tc>
          <w:tcPr>
            <w:tcW w:w="1700" w:type="dxa"/>
            <w:noWrap/>
            <w:hideMark/>
          </w:tcPr>
          <w:p w14:paraId="4774B251" w14:textId="18E6B651" w:rsidR="004D7245" w:rsidRPr="004D7245" w:rsidRDefault="00A03235" w:rsidP="005E6D5A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MUKHTAR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D7245">
              <w:rPr>
                <w:rFonts w:cstheme="minorHAnsi"/>
                <w:sz w:val="20"/>
                <w:szCs w:val="20"/>
              </w:rPr>
              <w:t>AHMAD</w:t>
            </w:r>
          </w:p>
        </w:tc>
        <w:tc>
          <w:tcPr>
            <w:tcW w:w="3960" w:type="dxa"/>
            <w:noWrap/>
            <w:hideMark/>
          </w:tcPr>
          <w:p w14:paraId="0C93BAFF" w14:textId="1FBEC5EA" w:rsidR="00C737FE" w:rsidRPr="00C737FE" w:rsidRDefault="00A03235" w:rsidP="00C737FE">
            <w:pPr>
              <w:rPr>
                <w:rFonts w:cstheme="minorHAnsi"/>
                <w:sz w:val="20"/>
                <w:szCs w:val="20"/>
              </w:rPr>
            </w:pPr>
            <w:r w:rsidRPr="00C737FE">
              <w:rPr>
                <w:rFonts w:cstheme="minorHAnsi"/>
                <w:sz w:val="20"/>
                <w:szCs w:val="20"/>
              </w:rPr>
              <w:t>DESIGNING OF PEPTIDE BASED MULTI-EPITOPE VACCINE CONSTRUCT AGAINST GALLBLADDER CANCER USING</w:t>
            </w:r>
          </w:p>
          <w:p w14:paraId="62E9B7AC" w14:textId="70FA8702" w:rsidR="00C737FE" w:rsidRPr="004D7245" w:rsidRDefault="00A03235" w:rsidP="00C737FE">
            <w:pPr>
              <w:rPr>
                <w:rFonts w:cstheme="minorHAnsi"/>
                <w:sz w:val="20"/>
                <w:szCs w:val="20"/>
              </w:rPr>
            </w:pPr>
            <w:r w:rsidRPr="00C737FE">
              <w:rPr>
                <w:rFonts w:cstheme="minorHAnsi"/>
                <w:sz w:val="20"/>
                <w:szCs w:val="20"/>
              </w:rPr>
              <w:t>IMMUNOINFORMATICS AND COMPUTATIONAL APPROACHES</w:t>
            </w:r>
          </w:p>
        </w:tc>
        <w:tc>
          <w:tcPr>
            <w:tcW w:w="3735" w:type="dxa"/>
            <w:noWrap/>
            <w:hideMark/>
          </w:tcPr>
          <w:p w14:paraId="17BF4FD2" w14:textId="1A3170D3" w:rsidR="004D7245" w:rsidRDefault="00E224F0" w:rsidP="005E6D5A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DARMUKTHAR55@GMAIL.COM</w:t>
              </w:r>
            </w:hyperlink>
          </w:p>
          <w:p w14:paraId="3B38310E" w14:textId="145EE68C" w:rsidR="001562D1" w:rsidRPr="004D7245" w:rsidRDefault="001562D1" w:rsidP="005E6D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4FFA03DC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9F9CA0B" w14:textId="174BBAA3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GUNTURI</w:t>
            </w:r>
          </w:p>
        </w:tc>
        <w:tc>
          <w:tcPr>
            <w:tcW w:w="1700" w:type="dxa"/>
            <w:noWrap/>
            <w:hideMark/>
          </w:tcPr>
          <w:p w14:paraId="2EC8E762" w14:textId="736D1EFF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ALEKHYA</w:t>
            </w:r>
          </w:p>
        </w:tc>
        <w:tc>
          <w:tcPr>
            <w:tcW w:w="3960" w:type="dxa"/>
            <w:noWrap/>
            <w:hideMark/>
          </w:tcPr>
          <w:p w14:paraId="6C6156D7" w14:textId="4864BCF8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CHARACTERIZATION OF NOVEL ANTI-TIGIT ANTIBODIES FOR POTENTIAL ANTI-TUMOR ACTIVITY</w:t>
            </w:r>
          </w:p>
        </w:tc>
        <w:tc>
          <w:tcPr>
            <w:tcW w:w="3735" w:type="dxa"/>
            <w:noWrap/>
            <w:hideMark/>
          </w:tcPr>
          <w:p w14:paraId="45BA0BCE" w14:textId="757685E2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AGUNTURI@BU.EDU</w:t>
              </w:r>
            </w:hyperlink>
          </w:p>
          <w:p w14:paraId="6D4D77CE" w14:textId="1CF6DE47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034E354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4572E9A9" w14:textId="6EB964DF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HAGAR</w:t>
            </w:r>
          </w:p>
        </w:tc>
        <w:tc>
          <w:tcPr>
            <w:tcW w:w="1700" w:type="dxa"/>
            <w:noWrap/>
            <w:hideMark/>
          </w:tcPr>
          <w:p w14:paraId="647AD0F5" w14:textId="46D32E5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AMIT</w:t>
            </w:r>
          </w:p>
        </w:tc>
        <w:tc>
          <w:tcPr>
            <w:tcW w:w="3960" w:type="dxa"/>
            <w:noWrap/>
            <w:hideMark/>
          </w:tcPr>
          <w:p w14:paraId="56AF3BAB" w14:textId="73828C22" w:rsidR="00C348B5" w:rsidRPr="004D7245" w:rsidRDefault="00A03235" w:rsidP="00C348B5">
            <w:pPr>
              <w:rPr>
                <w:rFonts w:cstheme="minorHAnsi"/>
                <w:sz w:val="20"/>
                <w:szCs w:val="20"/>
              </w:rPr>
            </w:pPr>
            <w:r w:rsidRPr="00C737FE">
              <w:rPr>
                <w:rFonts w:cstheme="minorHAnsi"/>
                <w:sz w:val="20"/>
                <w:szCs w:val="20"/>
              </w:rPr>
              <w:t xml:space="preserve">AN INTEGRATED VIRTUAL TISSUE PLATFORM FOR INCORPORATING EXERCISE ONCOLOGY INTO IMMUNOTHERAPY </w:t>
            </w:r>
          </w:p>
        </w:tc>
        <w:tc>
          <w:tcPr>
            <w:tcW w:w="3735" w:type="dxa"/>
            <w:noWrap/>
            <w:hideMark/>
          </w:tcPr>
          <w:p w14:paraId="5032B4B4" w14:textId="1AAFC415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AMITHAGAR@GMAIL.COM</w:t>
              </w:r>
            </w:hyperlink>
          </w:p>
          <w:p w14:paraId="1B90E1D8" w14:textId="614C890D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D5C5998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2801C869" w14:textId="65DD04DD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HUANG</w:t>
            </w:r>
          </w:p>
        </w:tc>
        <w:tc>
          <w:tcPr>
            <w:tcW w:w="1700" w:type="dxa"/>
            <w:noWrap/>
            <w:hideMark/>
          </w:tcPr>
          <w:p w14:paraId="67723524" w14:textId="71D9E4BB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YUE</w:t>
            </w:r>
          </w:p>
        </w:tc>
        <w:tc>
          <w:tcPr>
            <w:tcW w:w="3960" w:type="dxa"/>
            <w:noWrap/>
            <w:hideMark/>
          </w:tcPr>
          <w:p w14:paraId="236D8D7B" w14:textId="2ACE943A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MESOPOROUS SILICA NANOPARTICLES AS ROS SENSITIVE CARRIER FOR THERAVAC REGIMEN ENHANCE THE LOCAL IMMUNE RESPONSE IN MICE</w:t>
            </w:r>
          </w:p>
        </w:tc>
        <w:tc>
          <w:tcPr>
            <w:tcW w:w="3735" w:type="dxa"/>
            <w:noWrap/>
            <w:hideMark/>
          </w:tcPr>
          <w:p w14:paraId="1F6815E4" w14:textId="3B81ED38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YUE.HUANG@NIH.GOV</w:t>
              </w:r>
            </w:hyperlink>
          </w:p>
          <w:p w14:paraId="3CD974A3" w14:textId="6728B301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3A46C3F8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AE607E4" w14:textId="03F65008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lastRenderedPageBreak/>
              <w:t>JALBUENA</w:t>
            </w:r>
          </w:p>
        </w:tc>
        <w:tc>
          <w:tcPr>
            <w:tcW w:w="1700" w:type="dxa"/>
            <w:noWrap/>
            <w:hideMark/>
          </w:tcPr>
          <w:p w14:paraId="45C9906B" w14:textId="23091310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AMANGELIN</w:t>
            </w:r>
          </w:p>
        </w:tc>
        <w:tc>
          <w:tcPr>
            <w:tcW w:w="3960" w:type="dxa"/>
            <w:noWrap/>
            <w:hideMark/>
          </w:tcPr>
          <w:p w14:paraId="60B6237F" w14:textId="3D9863FB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DEFINING T-CELL RESPONSES TO MUTANT AND NON-MUTANT ANTIGENS IN MOUSE MELANOMA DURING ANTI-CTLA-4 IMMUNE CHECKPOINT THERAPY</w:t>
            </w:r>
          </w:p>
        </w:tc>
        <w:tc>
          <w:tcPr>
            <w:tcW w:w="3735" w:type="dxa"/>
            <w:noWrap/>
            <w:hideMark/>
          </w:tcPr>
          <w:p w14:paraId="7FC5A556" w14:textId="3639D276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ADJALBUENA@GMAIL.COM</w:t>
              </w:r>
            </w:hyperlink>
          </w:p>
          <w:p w14:paraId="467CBC0B" w14:textId="6CBBE824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E1A6118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47D8CFFE" w14:textId="7D7ED72A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KARALIOTA</w:t>
            </w:r>
          </w:p>
        </w:tc>
        <w:tc>
          <w:tcPr>
            <w:tcW w:w="1700" w:type="dxa"/>
            <w:noWrap/>
            <w:hideMark/>
          </w:tcPr>
          <w:p w14:paraId="63B02760" w14:textId="64F08A7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SEVASTI</w:t>
            </w:r>
          </w:p>
        </w:tc>
        <w:tc>
          <w:tcPr>
            <w:tcW w:w="3960" w:type="dxa"/>
            <w:noWrap/>
            <w:hideMark/>
          </w:tcPr>
          <w:p w14:paraId="77E3817C" w14:textId="5357BA13" w:rsidR="00C348B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HETERODIMERIC IL-15 (HETIL-15) IMMUNOTHERAPY REVERSES CD8+T CELL METABOLIC DYSFUNCTION IN MURINE BREAST TUMORS</w:t>
            </w:r>
          </w:p>
        </w:tc>
        <w:tc>
          <w:tcPr>
            <w:tcW w:w="3735" w:type="dxa"/>
            <w:noWrap/>
            <w:hideMark/>
          </w:tcPr>
          <w:p w14:paraId="2C694BE8" w14:textId="11B27F13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SEVASTI.KARALIOTA@NIH.GOV</w:t>
              </w:r>
            </w:hyperlink>
          </w:p>
          <w:p w14:paraId="6DEB7CA9" w14:textId="47C00414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EE33359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50BBFBE" w14:textId="64C1F097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KNIGHT</w:t>
            </w:r>
          </w:p>
        </w:tc>
        <w:tc>
          <w:tcPr>
            <w:tcW w:w="1700" w:type="dxa"/>
            <w:noWrap/>
            <w:hideMark/>
          </w:tcPr>
          <w:p w14:paraId="3EC7B6C3" w14:textId="1673D6A4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JULIA</w:t>
            </w:r>
          </w:p>
        </w:tc>
        <w:tc>
          <w:tcPr>
            <w:tcW w:w="3960" w:type="dxa"/>
            <w:noWrap/>
            <w:hideMark/>
          </w:tcPr>
          <w:p w14:paraId="558BE13C" w14:textId="0BF44DE4" w:rsidR="00D243FE" w:rsidRPr="004D7245" w:rsidRDefault="00A03235" w:rsidP="00D243FE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ALDH INHIBITION AS MODULATOR OF OVARIAN TUMOR ASSOCIATED MACROPHAGES</w:t>
            </w:r>
          </w:p>
          <w:p w14:paraId="0EBB2F69" w14:textId="76B042C2" w:rsidR="00C348B5" w:rsidRPr="004D7245" w:rsidRDefault="00C348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5" w:type="dxa"/>
            <w:noWrap/>
            <w:hideMark/>
          </w:tcPr>
          <w:p w14:paraId="5F2160A8" w14:textId="05EBA668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JCK81@PITT.EDU</w:t>
              </w:r>
            </w:hyperlink>
          </w:p>
          <w:p w14:paraId="3E167715" w14:textId="45260883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DD91C3A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D35CB8D" w14:textId="05F18B8A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KONDURI</w:t>
            </w:r>
          </w:p>
        </w:tc>
        <w:tc>
          <w:tcPr>
            <w:tcW w:w="1700" w:type="dxa"/>
            <w:noWrap/>
            <w:hideMark/>
          </w:tcPr>
          <w:p w14:paraId="43CEC18E" w14:textId="1FE97B96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VANAJA</w:t>
            </w:r>
          </w:p>
        </w:tc>
        <w:tc>
          <w:tcPr>
            <w:tcW w:w="3960" w:type="dxa"/>
            <w:noWrap/>
            <w:hideMark/>
          </w:tcPr>
          <w:p w14:paraId="44F088FE" w14:textId="143256AB" w:rsidR="00C348B5" w:rsidRPr="00C348B5" w:rsidRDefault="00A03235" w:rsidP="00C348B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DENDRITIC CELL GOVERNANCE OF AN INNATE-LIKE CYTOTOXIC EFFECTOR MEMORY</w:t>
            </w:r>
          </w:p>
          <w:p w14:paraId="6DE43CA0" w14:textId="6C00D6E1" w:rsidR="00C348B5" w:rsidRPr="004D7245" w:rsidRDefault="00A03235" w:rsidP="00C348B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CD8+CD161+ T CELL SUBSET</w:t>
            </w:r>
          </w:p>
        </w:tc>
        <w:tc>
          <w:tcPr>
            <w:tcW w:w="3735" w:type="dxa"/>
            <w:noWrap/>
            <w:hideMark/>
          </w:tcPr>
          <w:p w14:paraId="300D68D9" w14:textId="46E57384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KONDURI@BCM.EDU</w:t>
              </w:r>
            </w:hyperlink>
          </w:p>
          <w:p w14:paraId="67F6B05F" w14:textId="690997B2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0659DF6A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0D1CD69C" w14:textId="101BC75C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LEYFMAN</w:t>
            </w:r>
          </w:p>
        </w:tc>
        <w:tc>
          <w:tcPr>
            <w:tcW w:w="1700" w:type="dxa"/>
            <w:noWrap/>
            <w:hideMark/>
          </w:tcPr>
          <w:p w14:paraId="2661C3C3" w14:textId="06886AD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YAN</w:t>
            </w:r>
          </w:p>
        </w:tc>
        <w:tc>
          <w:tcPr>
            <w:tcW w:w="3960" w:type="dxa"/>
            <w:noWrap/>
            <w:hideMark/>
          </w:tcPr>
          <w:p w14:paraId="0F9FE64F" w14:textId="37E2A5F0" w:rsidR="00D94B08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348B5">
              <w:rPr>
                <w:rFonts w:cstheme="minorHAnsi"/>
                <w:sz w:val="20"/>
                <w:szCs w:val="20"/>
              </w:rPr>
              <w:t>IMPROVING HEALTHCARE ACCESS THROUGH THE DEVELOPMENT OF AN ONTOLOGY PLATFORM TO CONNECT BALT PATIENTS INFECTED WITH COVID-19 TO IMMUNOTHERAPEUTIC CLINICAL TRIALS</w:t>
            </w:r>
          </w:p>
        </w:tc>
        <w:tc>
          <w:tcPr>
            <w:tcW w:w="3735" w:type="dxa"/>
            <w:noWrap/>
            <w:hideMark/>
          </w:tcPr>
          <w:p w14:paraId="55F37B9E" w14:textId="5BB4F176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YANLEYFMAN7@GMAIL.COM</w:t>
              </w:r>
            </w:hyperlink>
          </w:p>
          <w:p w14:paraId="04532FB5" w14:textId="5E7552B9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E6C8502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40DCA2E0" w14:textId="3CD2AFF7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LIU</w:t>
            </w:r>
          </w:p>
        </w:tc>
        <w:tc>
          <w:tcPr>
            <w:tcW w:w="1700" w:type="dxa"/>
            <w:noWrap/>
            <w:hideMark/>
          </w:tcPr>
          <w:p w14:paraId="6B613C25" w14:textId="428C6D1D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WENLONG</w:t>
            </w:r>
          </w:p>
        </w:tc>
        <w:tc>
          <w:tcPr>
            <w:tcW w:w="3960" w:type="dxa"/>
            <w:noWrap/>
            <w:hideMark/>
          </w:tcPr>
          <w:p w14:paraId="0C4D504E" w14:textId="284074C1" w:rsidR="00D94B08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D94B08">
              <w:rPr>
                <w:rFonts w:cstheme="minorHAnsi"/>
                <w:sz w:val="20"/>
                <w:szCs w:val="20"/>
              </w:rPr>
              <w:t>ANTI-MESOTHELIN IMMUNOTOXIN LMB-100 INDUCES COMPLETE TUMOR REGRESSIONS OF PERITONEAL MESOTHELIOMA, ANTI-TUMOR IMMUNITY AND THE DEVELOPMENT OF TERTIARY LYMPHOID STRUCTURE (TLS)</w:t>
            </w:r>
          </w:p>
        </w:tc>
        <w:tc>
          <w:tcPr>
            <w:tcW w:w="3735" w:type="dxa"/>
            <w:noWrap/>
            <w:hideMark/>
          </w:tcPr>
          <w:p w14:paraId="78905B0D" w14:textId="65002234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LIUW11@NIH.GOV</w:t>
              </w:r>
            </w:hyperlink>
          </w:p>
          <w:p w14:paraId="0D0E735E" w14:textId="2CA60812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3C353DD6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24378FD8" w14:textId="08C51A7A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MAJUMDAR</w:t>
            </w:r>
          </w:p>
        </w:tc>
        <w:tc>
          <w:tcPr>
            <w:tcW w:w="1700" w:type="dxa"/>
            <w:noWrap/>
            <w:hideMark/>
          </w:tcPr>
          <w:p w14:paraId="02961D86" w14:textId="5E931AE5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SHUBHABRATA</w:t>
            </w:r>
          </w:p>
        </w:tc>
        <w:tc>
          <w:tcPr>
            <w:tcW w:w="3960" w:type="dxa"/>
            <w:noWrap/>
            <w:hideMark/>
          </w:tcPr>
          <w:p w14:paraId="53F75F2B" w14:textId="1E408109" w:rsidR="00C737FE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737FE">
              <w:rPr>
                <w:rFonts w:cstheme="minorHAnsi"/>
                <w:sz w:val="20"/>
                <w:szCs w:val="20"/>
              </w:rPr>
              <w:t>FINE-TUNING CHIMERIC ANTIGEN RECEPTOR SIGNALING BY REDUCING CD3Ζ ITAM DIVERSITY</w:t>
            </w:r>
          </w:p>
        </w:tc>
        <w:tc>
          <w:tcPr>
            <w:tcW w:w="3735" w:type="dxa"/>
            <w:noWrap/>
            <w:hideMark/>
          </w:tcPr>
          <w:p w14:paraId="0AFCE787" w14:textId="6B2F714F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SHUBHABRATA92@GMAIL.COM</w:t>
              </w:r>
            </w:hyperlink>
          </w:p>
          <w:p w14:paraId="540AC505" w14:textId="775174DB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325ABA96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1921F98" w14:textId="3BFD55D8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MARLIN ANDREWS</w:t>
            </w:r>
          </w:p>
        </w:tc>
        <w:tc>
          <w:tcPr>
            <w:tcW w:w="1700" w:type="dxa"/>
            <w:noWrap/>
            <w:hideMark/>
          </w:tcPr>
          <w:p w14:paraId="3DD2F6CA" w14:textId="15A4E20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CELINE</w:t>
            </w:r>
          </w:p>
        </w:tc>
        <w:tc>
          <w:tcPr>
            <w:tcW w:w="3960" w:type="dxa"/>
            <w:noWrap/>
            <w:hideMark/>
          </w:tcPr>
          <w:p w14:paraId="615284CA" w14:textId="601AB619" w:rsidR="00C737FE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C737FE">
              <w:rPr>
                <w:rFonts w:cstheme="minorHAnsi"/>
                <w:sz w:val="20"/>
                <w:szCs w:val="20"/>
              </w:rPr>
              <w:t>HARNESSING THE INNATE IMMUNE RESPONSE FOR POTENTIAL MALIGNANT MELANOMA THERAPY</w:t>
            </w:r>
          </w:p>
        </w:tc>
        <w:tc>
          <w:tcPr>
            <w:tcW w:w="3735" w:type="dxa"/>
            <w:noWrap/>
            <w:hideMark/>
          </w:tcPr>
          <w:p w14:paraId="6FE4CD9F" w14:textId="2808F722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CMANDREWS@VT.EDU</w:t>
              </w:r>
            </w:hyperlink>
          </w:p>
          <w:p w14:paraId="35BD1851" w14:textId="4E10A708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50B2330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DB4DA31" w14:textId="39DD60B3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MARTIN</w:t>
            </w:r>
          </w:p>
        </w:tc>
        <w:tc>
          <w:tcPr>
            <w:tcW w:w="1700" w:type="dxa"/>
            <w:noWrap/>
            <w:hideMark/>
          </w:tcPr>
          <w:p w14:paraId="7E237180" w14:textId="5BDE262A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SUNIL</w:t>
            </w:r>
          </w:p>
        </w:tc>
        <w:tc>
          <w:tcPr>
            <w:tcW w:w="3960" w:type="dxa"/>
            <w:noWrap/>
            <w:hideMark/>
          </w:tcPr>
          <w:p w14:paraId="02417D6B" w14:textId="534D5A05" w:rsidR="0095718A" w:rsidRPr="0095718A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EXPANSION AND TRANSDUCTION OF HUMAN Γ9Δ2 T CELLS TO TARGET</w:t>
            </w:r>
          </w:p>
          <w:p w14:paraId="30C62453" w14:textId="544D8A5B" w:rsidR="0095718A" w:rsidRPr="004D7245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HEMATOLOGIC MALIGNANCIES</w:t>
            </w:r>
          </w:p>
        </w:tc>
        <w:tc>
          <w:tcPr>
            <w:tcW w:w="3735" w:type="dxa"/>
            <w:noWrap/>
            <w:hideMark/>
          </w:tcPr>
          <w:p w14:paraId="29566A1C" w14:textId="730D303A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SUNILMARTIN03@GMAIL.COM</w:t>
              </w:r>
            </w:hyperlink>
          </w:p>
          <w:p w14:paraId="3C6C627D" w14:textId="0414B452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34999F52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751B0BF" w14:textId="0B4E02D0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MASTROPAOLO</w:t>
            </w:r>
          </w:p>
        </w:tc>
        <w:tc>
          <w:tcPr>
            <w:tcW w:w="1700" w:type="dxa"/>
            <w:noWrap/>
            <w:hideMark/>
          </w:tcPr>
          <w:p w14:paraId="53F64DBA" w14:textId="751C4BEB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MARIA</w:t>
            </w:r>
          </w:p>
        </w:tc>
        <w:tc>
          <w:tcPr>
            <w:tcW w:w="3960" w:type="dxa"/>
            <w:noWrap/>
            <w:hideMark/>
          </w:tcPr>
          <w:p w14:paraId="2B10B735" w14:textId="4139EB78" w:rsidR="0095718A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PATIENT-DERIVED ORGANOIDS MODEL SENSITIVITY AND RESISTANCE TO PARP INHIBITORS IN PATIENTS WITH METASTATIC COLORECTAL CANCER</w:t>
            </w:r>
          </w:p>
        </w:tc>
        <w:tc>
          <w:tcPr>
            <w:tcW w:w="3735" w:type="dxa"/>
            <w:noWrap/>
            <w:hideMark/>
          </w:tcPr>
          <w:p w14:paraId="6BBBEB82" w14:textId="7C41932D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MARIAMASTRO143@GMAIL.COM</w:t>
              </w:r>
            </w:hyperlink>
          </w:p>
          <w:p w14:paraId="3B512F8A" w14:textId="05B42A00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52C88917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0481CCA2" w14:textId="36CC12F5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MHIBIK</w:t>
            </w:r>
          </w:p>
        </w:tc>
        <w:tc>
          <w:tcPr>
            <w:tcW w:w="1700" w:type="dxa"/>
            <w:noWrap/>
            <w:hideMark/>
          </w:tcPr>
          <w:p w14:paraId="02940D0A" w14:textId="73A8726F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MAISSA</w:t>
            </w:r>
          </w:p>
        </w:tc>
        <w:tc>
          <w:tcPr>
            <w:tcW w:w="3960" w:type="dxa"/>
            <w:noWrap/>
            <w:hideMark/>
          </w:tcPr>
          <w:p w14:paraId="04C4F63A" w14:textId="43C2F4F7" w:rsidR="004D7245" w:rsidRPr="004D7245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TREATMENT WITH BTK INHIBITOR OR BCL-2 INHIBITOR ENHANCES CYTOTOXICITY OF THE ANTI-CD3XCD20 BISPECIFIC ANTIBODY EPCORITAMAB AGAINST CHRONIC LYMPHOCYTIC LEUKEMIA</w:t>
            </w:r>
          </w:p>
        </w:tc>
        <w:tc>
          <w:tcPr>
            <w:tcW w:w="3735" w:type="dxa"/>
            <w:noWrap/>
            <w:hideMark/>
          </w:tcPr>
          <w:p w14:paraId="2CBA012C" w14:textId="759B42E0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MAISSA.MHIBIK@NIH.GOV</w:t>
              </w:r>
            </w:hyperlink>
          </w:p>
          <w:p w14:paraId="1326CE64" w14:textId="5294ACE7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6E481741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72401FD7" w14:textId="634E9C64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MOHANTY</w:t>
            </w:r>
          </w:p>
        </w:tc>
        <w:tc>
          <w:tcPr>
            <w:tcW w:w="1700" w:type="dxa"/>
            <w:noWrap/>
            <w:hideMark/>
          </w:tcPr>
          <w:p w14:paraId="21127398" w14:textId="7D0C0F74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AYUSHI</w:t>
            </w:r>
          </w:p>
        </w:tc>
        <w:tc>
          <w:tcPr>
            <w:tcW w:w="3960" w:type="dxa"/>
            <w:noWrap/>
            <w:hideMark/>
          </w:tcPr>
          <w:p w14:paraId="5BE944B1" w14:textId="16FF2DC4" w:rsidR="0095718A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COMBINED DRUG EFFICACY IN PRECLINICAL MODELS OF COLORECTAL CANCER</w:t>
            </w:r>
          </w:p>
        </w:tc>
        <w:tc>
          <w:tcPr>
            <w:tcW w:w="3735" w:type="dxa"/>
            <w:noWrap/>
            <w:hideMark/>
          </w:tcPr>
          <w:p w14:paraId="285DC947" w14:textId="17260D5A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2AYUSHIM@GMAIL.COM</w:t>
              </w:r>
            </w:hyperlink>
          </w:p>
          <w:p w14:paraId="1EFD162A" w14:textId="04902165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1FDE" w:rsidRPr="004D7245" w14:paraId="6862DB4A" w14:textId="77777777" w:rsidTr="00E224F0">
        <w:trPr>
          <w:cantSplit/>
          <w:trHeight w:val="288"/>
        </w:trPr>
        <w:tc>
          <w:tcPr>
            <w:tcW w:w="1630" w:type="dxa"/>
            <w:noWrap/>
          </w:tcPr>
          <w:p w14:paraId="22CBD034" w14:textId="66EFE183" w:rsidR="00E31FDE" w:rsidRPr="004D7245" w:rsidRDefault="00A032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MOORE</w:t>
            </w:r>
          </w:p>
        </w:tc>
        <w:tc>
          <w:tcPr>
            <w:tcW w:w="1700" w:type="dxa"/>
            <w:noWrap/>
          </w:tcPr>
          <w:p w14:paraId="7FFF28E3" w14:textId="14DF8BC5" w:rsidR="00E31FDE" w:rsidRPr="004D7245" w:rsidRDefault="00A032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EMILY</w:t>
            </w:r>
          </w:p>
        </w:tc>
        <w:tc>
          <w:tcPr>
            <w:tcW w:w="3960" w:type="dxa"/>
            <w:noWrap/>
          </w:tcPr>
          <w:p w14:paraId="7AD09009" w14:textId="3F77CF52" w:rsidR="00E31FDE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E31FDE">
              <w:rPr>
                <w:rFonts w:cstheme="minorHAnsi"/>
                <w:sz w:val="20"/>
                <w:szCs w:val="20"/>
              </w:rPr>
              <w:t>CHARTING THE TUMOR-REACTIVE T CELL REPERTOIRE IN DNA DAMAGE REPAIR (DDR) DEFICIENT PANCREATIC CANCER TOWARDS PERSONALIZED T-CELL THERAPY</w:t>
            </w:r>
          </w:p>
        </w:tc>
        <w:tc>
          <w:tcPr>
            <w:tcW w:w="3735" w:type="dxa"/>
            <w:noWrap/>
          </w:tcPr>
          <w:p w14:paraId="68A55E88" w14:textId="4F9243FD" w:rsidR="00E31FDE" w:rsidRDefault="00E224F0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EKM2150@CUMC.COLUMBIA.EDU</w:t>
              </w:r>
            </w:hyperlink>
          </w:p>
          <w:p w14:paraId="2E32A7FA" w14:textId="54DE2103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4CB83EE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EB11C30" w14:textId="3778B90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MUELLER</w:t>
            </w:r>
          </w:p>
        </w:tc>
        <w:tc>
          <w:tcPr>
            <w:tcW w:w="1700" w:type="dxa"/>
            <w:noWrap/>
            <w:hideMark/>
          </w:tcPr>
          <w:p w14:paraId="4B9335C7" w14:textId="40914730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JUERGEN</w:t>
            </w:r>
          </w:p>
        </w:tc>
        <w:tc>
          <w:tcPr>
            <w:tcW w:w="3960" w:type="dxa"/>
            <w:noWrap/>
            <w:hideMark/>
          </w:tcPr>
          <w:p w14:paraId="6982F30D" w14:textId="4F8D5BDE" w:rsidR="0095718A" w:rsidRPr="004D7245" w:rsidRDefault="00A032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DELETION OF NK CELLS AND RE-DIRECTING OF DENDRITIC CELL DIFFERENTIATION DURING T LYMPHOMA DEVELOPMENT IN MICE</w:t>
            </w:r>
          </w:p>
        </w:tc>
        <w:tc>
          <w:tcPr>
            <w:tcW w:w="3735" w:type="dxa"/>
            <w:noWrap/>
            <w:hideMark/>
          </w:tcPr>
          <w:p w14:paraId="2E8B1A52" w14:textId="6945AFCA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MUELLERJ@MAIL.NIH.GOV</w:t>
              </w:r>
            </w:hyperlink>
          </w:p>
          <w:p w14:paraId="5FB318CE" w14:textId="3B184E92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18FDCC53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E912D48" w14:textId="7C9CEBBF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lastRenderedPageBreak/>
              <w:t>NAHAR</w:t>
            </w:r>
          </w:p>
        </w:tc>
        <w:tc>
          <w:tcPr>
            <w:tcW w:w="1700" w:type="dxa"/>
            <w:noWrap/>
            <w:hideMark/>
          </w:tcPr>
          <w:p w14:paraId="62830BAE" w14:textId="2D646F09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 xml:space="preserve">SAIFUN </w:t>
            </w:r>
          </w:p>
        </w:tc>
        <w:tc>
          <w:tcPr>
            <w:tcW w:w="3960" w:type="dxa"/>
            <w:noWrap/>
            <w:hideMark/>
          </w:tcPr>
          <w:p w14:paraId="147D85CB" w14:textId="2B9CFD5A" w:rsidR="0095718A" w:rsidRPr="0095718A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EFFECTIVE IMMUNOTHERAPEUTIC REGIMEN WITH COMBINATIONS OF TLR AGONISTS AND IMMUNE CHECK POINT</w:t>
            </w:r>
          </w:p>
          <w:p w14:paraId="5863FAF6" w14:textId="52D3EDBF" w:rsidR="0095718A" w:rsidRPr="004D7245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BLOCKADE AGAINST MOUSE 4T1 BREAST CARCINOMA</w:t>
            </w:r>
          </w:p>
        </w:tc>
        <w:tc>
          <w:tcPr>
            <w:tcW w:w="3735" w:type="dxa"/>
            <w:noWrap/>
            <w:hideMark/>
          </w:tcPr>
          <w:p w14:paraId="07D5AB66" w14:textId="6ACECB4A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NAHARS2@NIH.GOV</w:t>
              </w:r>
            </w:hyperlink>
          </w:p>
          <w:p w14:paraId="0E9F86A9" w14:textId="2B1CB843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64A9F92B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B945834" w14:textId="1CBDF73B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NCEMBU</w:t>
            </w:r>
          </w:p>
        </w:tc>
        <w:tc>
          <w:tcPr>
            <w:tcW w:w="1700" w:type="dxa"/>
            <w:noWrap/>
            <w:hideMark/>
          </w:tcPr>
          <w:p w14:paraId="6508AABD" w14:textId="3F3A1F38" w:rsidR="004D7245" w:rsidRPr="004D7245" w:rsidRDefault="00A0323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SIKOZILE</w:t>
            </w:r>
          </w:p>
        </w:tc>
        <w:tc>
          <w:tcPr>
            <w:tcW w:w="3960" w:type="dxa"/>
            <w:noWrap/>
            <w:hideMark/>
          </w:tcPr>
          <w:p w14:paraId="32A3AF3E" w14:textId="40B02D41" w:rsidR="0095718A" w:rsidRPr="0095718A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>RECOMBINANT CD-64 DIRECTED SINGLE-CHAIN ANTIBODY FUSION PROTEIN EXHIBITS CYTOTOXICITY AND IS</w:t>
            </w:r>
          </w:p>
          <w:p w14:paraId="188B0B6D" w14:textId="53310C8D" w:rsidR="0095718A" w:rsidRPr="004D7245" w:rsidRDefault="00A03235" w:rsidP="0095718A">
            <w:pPr>
              <w:rPr>
                <w:rFonts w:cstheme="minorHAnsi"/>
                <w:sz w:val="20"/>
                <w:szCs w:val="20"/>
              </w:rPr>
            </w:pPr>
            <w:r w:rsidRPr="0095718A">
              <w:rPr>
                <w:rFonts w:cstheme="minorHAnsi"/>
                <w:sz w:val="20"/>
                <w:szCs w:val="20"/>
              </w:rPr>
              <w:t xml:space="preserve"> A TOOL FOR SITE-SPECIFIC DIAGNOSIS OF ACUTE MYELOID LEUKEMIA</w:t>
            </w:r>
          </w:p>
        </w:tc>
        <w:tc>
          <w:tcPr>
            <w:tcW w:w="3735" w:type="dxa"/>
            <w:noWrap/>
            <w:hideMark/>
          </w:tcPr>
          <w:p w14:paraId="3E35A3C5" w14:textId="11615377" w:rsidR="004D7245" w:rsidRDefault="00E224F0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SIKOZILENCEMBU@GMAIL.COM</w:t>
              </w:r>
            </w:hyperlink>
          </w:p>
          <w:p w14:paraId="29420441" w14:textId="7C32A6CB" w:rsidR="001562D1" w:rsidRPr="004D7245" w:rsidRDefault="001562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A91FA3A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7C8D25E" w14:textId="3A0165F2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NISAR</w:t>
            </w:r>
          </w:p>
        </w:tc>
        <w:tc>
          <w:tcPr>
            <w:tcW w:w="1700" w:type="dxa"/>
            <w:noWrap/>
            <w:hideMark/>
          </w:tcPr>
          <w:p w14:paraId="1E3B41A2" w14:textId="3299E390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ALBEENA</w:t>
            </w:r>
          </w:p>
        </w:tc>
        <w:tc>
          <w:tcPr>
            <w:tcW w:w="3960" w:type="dxa"/>
            <w:noWrap/>
            <w:hideMark/>
          </w:tcPr>
          <w:p w14:paraId="6251A364" w14:textId="050EBC69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IMPLEMENTING FAST TRACK COST EFFECTIVE PROCESS DEVELOPMENTAL STRATEGIES AND QUALITY BY DESIGN APPROACH FOR SUCCESSFUL TRANSITION OF CELL BASED IMMUNOTHERAPEUTIC PRODUCTS INTO CLINICS - THE EXPERIENCE FROM THE FIRST CAR T &amp; CELL THERAPY CENTRE IN INDIA</w:t>
            </w:r>
          </w:p>
        </w:tc>
        <w:tc>
          <w:tcPr>
            <w:tcW w:w="3735" w:type="dxa"/>
            <w:noWrap/>
            <w:hideMark/>
          </w:tcPr>
          <w:p w14:paraId="1E88191C" w14:textId="48CD885E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NISARALBEENA15@GMAIL.COM</w:t>
              </w:r>
            </w:hyperlink>
          </w:p>
          <w:p w14:paraId="70F60E5D" w14:textId="7D2C10A9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871F2A7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D394109" w14:textId="3C0FB78A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ONDA</w:t>
            </w:r>
          </w:p>
        </w:tc>
        <w:tc>
          <w:tcPr>
            <w:tcW w:w="1700" w:type="dxa"/>
            <w:noWrap/>
            <w:hideMark/>
          </w:tcPr>
          <w:p w14:paraId="5880D86D" w14:textId="3AFBA638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MASANORI</w:t>
            </w:r>
          </w:p>
        </w:tc>
        <w:tc>
          <w:tcPr>
            <w:tcW w:w="3960" w:type="dxa"/>
            <w:noWrap/>
          </w:tcPr>
          <w:p w14:paraId="61FBA57D" w14:textId="1C51B0EE" w:rsidR="00C9254F" w:rsidRPr="004D7245" w:rsidRDefault="00A03235" w:rsidP="0095718A">
            <w:pPr>
              <w:tabs>
                <w:tab w:val="center" w:pos="955"/>
              </w:tabs>
              <w:rPr>
                <w:rFonts w:cstheme="minorHAnsi"/>
                <w:sz w:val="20"/>
                <w:szCs w:val="20"/>
              </w:rPr>
            </w:pPr>
            <w:r w:rsidRPr="00C9254F">
              <w:rPr>
                <w:rFonts w:cstheme="minorHAnsi"/>
                <w:sz w:val="20"/>
                <w:szCs w:val="20"/>
              </w:rPr>
              <w:t>15B6 CAR T CELLS THAT BIND TO A JUXTAMEMBRANE REGION OF MESOTHELIN AND ARE NOT BLOCKED BY SHED MESOTHELIN</w:t>
            </w:r>
          </w:p>
        </w:tc>
        <w:tc>
          <w:tcPr>
            <w:tcW w:w="3735" w:type="dxa"/>
            <w:noWrap/>
            <w:hideMark/>
          </w:tcPr>
          <w:p w14:paraId="3DE43D4E" w14:textId="000125C0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ONDAM@MAIL.NIH.GOV</w:t>
              </w:r>
            </w:hyperlink>
          </w:p>
          <w:p w14:paraId="0E0888BA" w14:textId="77C78FCA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1B418A00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4676DB84" w14:textId="6BA9B859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OUCHEN</w:t>
            </w:r>
          </w:p>
        </w:tc>
        <w:tc>
          <w:tcPr>
            <w:tcW w:w="1700" w:type="dxa"/>
            <w:noWrap/>
            <w:hideMark/>
          </w:tcPr>
          <w:p w14:paraId="58D031B1" w14:textId="75574024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KHAOULA</w:t>
            </w:r>
          </w:p>
        </w:tc>
        <w:tc>
          <w:tcPr>
            <w:tcW w:w="3960" w:type="dxa"/>
            <w:noWrap/>
            <w:hideMark/>
          </w:tcPr>
          <w:p w14:paraId="460F2BDE" w14:textId="3711184C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0B3EB5">
              <w:rPr>
                <w:rFonts w:cstheme="minorHAnsi"/>
                <w:sz w:val="20"/>
                <w:szCs w:val="20"/>
              </w:rPr>
              <w:t>OPTIMIZED LENTIVIRAL VECTOR DESIGN FOR ON-COMMAND GENE-CARGO DELIVERY BY ENGINEERED T CELLS</w:t>
            </w:r>
          </w:p>
        </w:tc>
        <w:tc>
          <w:tcPr>
            <w:tcW w:w="3735" w:type="dxa"/>
            <w:noWrap/>
            <w:hideMark/>
          </w:tcPr>
          <w:p w14:paraId="6CF363EB" w14:textId="179D05BA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OUCHENKHAOULA1@GMAIL.COM</w:t>
              </w:r>
            </w:hyperlink>
          </w:p>
          <w:p w14:paraId="4F12B1F3" w14:textId="5F7D820F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21281AB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C57E9DB" w14:textId="6B264BD3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PATKAR</w:t>
            </w:r>
          </w:p>
        </w:tc>
        <w:tc>
          <w:tcPr>
            <w:tcW w:w="1700" w:type="dxa"/>
            <w:noWrap/>
            <w:hideMark/>
          </w:tcPr>
          <w:p w14:paraId="13B357D2" w14:textId="72306FCB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SUSHANT</w:t>
            </w:r>
          </w:p>
        </w:tc>
        <w:tc>
          <w:tcPr>
            <w:tcW w:w="3960" w:type="dxa"/>
            <w:noWrap/>
            <w:hideMark/>
          </w:tcPr>
          <w:p w14:paraId="623CBDEC" w14:textId="3101E37C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C9254F">
              <w:rPr>
                <w:rFonts w:cstheme="minorHAnsi"/>
                <w:sz w:val="20"/>
                <w:szCs w:val="20"/>
              </w:rPr>
              <w:t>TUMOR MICROENVIRONMENT (TME) LANDSCAPE DICTATES METASTATIC PROGRESSION AND TREATMENT SENSITIVITY OF CANINE AND HUMAN OSTEOSARCOMAS</w:t>
            </w:r>
          </w:p>
        </w:tc>
        <w:tc>
          <w:tcPr>
            <w:tcW w:w="3735" w:type="dxa"/>
            <w:noWrap/>
            <w:hideMark/>
          </w:tcPr>
          <w:p w14:paraId="0F561116" w14:textId="47D67878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PATKAR.SUSHANT@NIH.GOV</w:t>
              </w:r>
            </w:hyperlink>
          </w:p>
          <w:p w14:paraId="4F4EEE23" w14:textId="63E6263E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570942A2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B054581" w14:textId="7D6B2A05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PRITAM</w:t>
            </w:r>
          </w:p>
        </w:tc>
        <w:tc>
          <w:tcPr>
            <w:tcW w:w="1700" w:type="dxa"/>
            <w:noWrap/>
            <w:hideMark/>
          </w:tcPr>
          <w:p w14:paraId="54482B2C" w14:textId="6522BD76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MANISHA</w:t>
            </w:r>
          </w:p>
        </w:tc>
        <w:tc>
          <w:tcPr>
            <w:tcW w:w="3960" w:type="dxa"/>
            <w:noWrap/>
            <w:hideMark/>
          </w:tcPr>
          <w:p w14:paraId="6FAD117F" w14:textId="2F371C8B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DEVELOPMENT OF LAG3 IMMUNE CHECKPOINT INHIBITORS FOR CANCER TREATMENT BY USING BIOINFORMATICS APPROACHES</w:t>
            </w:r>
          </w:p>
        </w:tc>
        <w:tc>
          <w:tcPr>
            <w:tcW w:w="3735" w:type="dxa"/>
            <w:noWrap/>
            <w:hideMark/>
          </w:tcPr>
          <w:p w14:paraId="0949D48D" w14:textId="35542006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MANISHA.PRITAM@NIH.GOV</w:t>
              </w:r>
            </w:hyperlink>
          </w:p>
          <w:p w14:paraId="5D851F29" w14:textId="5E0BE47F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0BC702EF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194E196B" w14:textId="4B56AF2D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SANYAL</w:t>
            </w:r>
          </w:p>
        </w:tc>
        <w:tc>
          <w:tcPr>
            <w:tcW w:w="1700" w:type="dxa"/>
            <w:noWrap/>
            <w:hideMark/>
          </w:tcPr>
          <w:p w14:paraId="6431EC2B" w14:textId="11385FC9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SREYA</w:t>
            </w:r>
          </w:p>
        </w:tc>
        <w:tc>
          <w:tcPr>
            <w:tcW w:w="3960" w:type="dxa"/>
            <w:noWrap/>
            <w:hideMark/>
          </w:tcPr>
          <w:p w14:paraId="6A3E26B4" w14:textId="379E18CD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C9254F">
              <w:rPr>
                <w:rFonts w:cstheme="minorHAnsi"/>
                <w:sz w:val="20"/>
                <w:szCs w:val="20"/>
              </w:rPr>
              <w:t>IMMUNOLOGICAL FEATURES AFFECTING GASTRIC TUMOR SENSITIVITY TO PD-1/PD-L1 INHIBITORS</w:t>
            </w:r>
          </w:p>
        </w:tc>
        <w:tc>
          <w:tcPr>
            <w:tcW w:w="3735" w:type="dxa"/>
            <w:noWrap/>
            <w:hideMark/>
          </w:tcPr>
          <w:p w14:paraId="1301EA03" w14:textId="0C5E4C33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SREYASCIENCE@GMAIL.COM</w:t>
              </w:r>
            </w:hyperlink>
          </w:p>
          <w:p w14:paraId="6D5FB59C" w14:textId="1714C623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04AB638B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CC8359B" w14:textId="770DD900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SMITH-UFFEN</w:t>
            </w:r>
          </w:p>
        </w:tc>
        <w:tc>
          <w:tcPr>
            <w:tcW w:w="1700" w:type="dxa"/>
            <w:noWrap/>
            <w:hideMark/>
          </w:tcPr>
          <w:p w14:paraId="57BD70A5" w14:textId="731F08E2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MEGAN</w:t>
            </w:r>
          </w:p>
        </w:tc>
        <w:tc>
          <w:tcPr>
            <w:tcW w:w="3960" w:type="dxa"/>
            <w:noWrap/>
            <w:hideMark/>
          </w:tcPr>
          <w:p w14:paraId="1997552B" w14:textId="472A3050" w:rsidR="00C9254F" w:rsidRPr="004D7245" w:rsidRDefault="00A03235" w:rsidP="00D243FE">
            <w:pPr>
              <w:rPr>
                <w:rFonts w:cstheme="minorHAnsi"/>
                <w:sz w:val="20"/>
                <w:szCs w:val="20"/>
              </w:rPr>
            </w:pPr>
            <w:r w:rsidRPr="00C9254F">
              <w:rPr>
                <w:rFonts w:cstheme="minorHAnsi"/>
                <w:sz w:val="20"/>
                <w:szCs w:val="20"/>
              </w:rPr>
              <w:t>ESTIMATING SCENARIOS FOR SURVIVAL TIME IN PATIENTS WITH METASTATIC MELANOMA RECEIVING IMMUNOTHERAPY OR TARGETED THERAPY</w:t>
            </w:r>
          </w:p>
        </w:tc>
        <w:tc>
          <w:tcPr>
            <w:tcW w:w="3735" w:type="dxa"/>
            <w:noWrap/>
            <w:hideMark/>
          </w:tcPr>
          <w:p w14:paraId="30152DB2" w14:textId="2DDC0148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SMITHUFFEN.M@GMAIL.COM</w:t>
              </w:r>
            </w:hyperlink>
          </w:p>
          <w:p w14:paraId="5DAB0353" w14:textId="29014086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9254F" w:rsidRPr="004D7245" w14:paraId="16309B55" w14:textId="77777777" w:rsidTr="00E224F0">
        <w:trPr>
          <w:cantSplit/>
          <w:trHeight w:val="288"/>
        </w:trPr>
        <w:tc>
          <w:tcPr>
            <w:tcW w:w="1630" w:type="dxa"/>
            <w:noWrap/>
          </w:tcPr>
          <w:p w14:paraId="48C95772" w14:textId="621F5E25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SMITH-UFFEN</w:t>
            </w:r>
          </w:p>
        </w:tc>
        <w:tc>
          <w:tcPr>
            <w:tcW w:w="1700" w:type="dxa"/>
            <w:noWrap/>
          </w:tcPr>
          <w:p w14:paraId="6F2C8BE6" w14:textId="18A80C53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</w:t>
            </w:r>
          </w:p>
        </w:tc>
        <w:tc>
          <w:tcPr>
            <w:tcW w:w="3960" w:type="dxa"/>
            <w:noWrap/>
          </w:tcPr>
          <w:p w14:paraId="1AFFEE71" w14:textId="77246DA0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C9254F">
              <w:rPr>
                <w:rFonts w:cstheme="minorHAnsi"/>
                <w:sz w:val="20"/>
                <w:szCs w:val="20"/>
              </w:rPr>
              <w:t>IMMUNE CHECKPOINT INHIBITOR-INDUCED POLYARTHRITIS: A CASE SERIES</w:t>
            </w:r>
          </w:p>
        </w:tc>
        <w:tc>
          <w:tcPr>
            <w:tcW w:w="3735" w:type="dxa"/>
            <w:noWrap/>
          </w:tcPr>
          <w:p w14:paraId="2931569A" w14:textId="6D3E40AA" w:rsidR="00C9254F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SMITHUFFEN.M@GMAIL.COM</w:t>
              </w:r>
            </w:hyperlink>
          </w:p>
          <w:p w14:paraId="676B3080" w14:textId="7323383C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137DEAB7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E167D8C" w14:textId="0CC6F051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STRAVOKEFALOU</w:t>
            </w:r>
          </w:p>
        </w:tc>
        <w:tc>
          <w:tcPr>
            <w:tcW w:w="1700" w:type="dxa"/>
            <w:noWrap/>
            <w:hideMark/>
          </w:tcPr>
          <w:p w14:paraId="7FDB4A95" w14:textId="1A3EDEE3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VASILIKI</w:t>
            </w:r>
          </w:p>
        </w:tc>
        <w:tc>
          <w:tcPr>
            <w:tcW w:w="3960" w:type="dxa"/>
            <w:noWrap/>
            <w:hideMark/>
          </w:tcPr>
          <w:p w14:paraId="1AC93775" w14:textId="3605C635" w:rsidR="00C9254F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C9254F">
              <w:rPr>
                <w:rFonts w:cstheme="minorHAnsi"/>
                <w:sz w:val="20"/>
                <w:szCs w:val="20"/>
              </w:rPr>
              <w:t>REDUCTION OF CIRCULATING TUMOR CELLS AND METASTASIS FORMATION BY HETERODIMERIC IL-15 (HETIL-15) IMPROVES CHEMOTHERAPY AND SURGERY OUTCOME</w:t>
            </w:r>
          </w:p>
        </w:tc>
        <w:tc>
          <w:tcPr>
            <w:tcW w:w="3735" w:type="dxa"/>
            <w:noWrap/>
            <w:hideMark/>
          </w:tcPr>
          <w:p w14:paraId="0278E077" w14:textId="1E1B6AC0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0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VASILIKI.STRAVOKEFALOU@NIH.GOV</w:t>
              </w:r>
            </w:hyperlink>
          </w:p>
          <w:p w14:paraId="34614AC3" w14:textId="2E8D6C1A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AB4C0A3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3E8B78B3" w14:textId="40272F73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UGUZOVA</w:t>
            </w:r>
          </w:p>
        </w:tc>
        <w:tc>
          <w:tcPr>
            <w:tcW w:w="1700" w:type="dxa"/>
            <w:noWrap/>
            <w:hideMark/>
          </w:tcPr>
          <w:p w14:paraId="07A231EA" w14:textId="4B59138B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SABINE</w:t>
            </w:r>
          </w:p>
        </w:tc>
        <w:tc>
          <w:tcPr>
            <w:tcW w:w="3960" w:type="dxa"/>
            <w:noWrap/>
            <w:hideMark/>
          </w:tcPr>
          <w:p w14:paraId="1624333E" w14:textId="50A798A6" w:rsidR="00D243FE" w:rsidRPr="004D7245" w:rsidRDefault="00A03235" w:rsidP="00D243FE">
            <w:pPr>
              <w:rPr>
                <w:rFonts w:cstheme="minorHAnsi"/>
                <w:sz w:val="20"/>
                <w:szCs w:val="20"/>
              </w:rPr>
            </w:pPr>
            <w:r w:rsidRPr="007E237A">
              <w:rPr>
                <w:rFonts w:cstheme="minorHAnsi"/>
                <w:sz w:val="20"/>
                <w:szCs w:val="20"/>
              </w:rPr>
              <w:t>PREDICTIVE VALUE OF CT SCANS AT 3 AND 6 MONTHS ON OVERALL SURVIVAL IN PATIENTS WITH METASTATIC RENAL CANCER ON 2ND AND LATER LINE NIVOLUMAB</w:t>
            </w:r>
          </w:p>
          <w:p w14:paraId="74618B09" w14:textId="1691B4AD" w:rsidR="007E237A" w:rsidRPr="004D7245" w:rsidRDefault="007E237A" w:rsidP="004D72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5" w:type="dxa"/>
            <w:noWrap/>
            <w:hideMark/>
          </w:tcPr>
          <w:p w14:paraId="3F8E0595" w14:textId="29753CF9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UGUZOVA.SABINE@GMAIL.COM</w:t>
              </w:r>
            </w:hyperlink>
          </w:p>
          <w:p w14:paraId="5D1FDED7" w14:textId="18F30EDD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52D8B315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734F0195" w14:textId="4B005E0B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lastRenderedPageBreak/>
              <w:t>VIGANT</w:t>
            </w:r>
          </w:p>
        </w:tc>
        <w:tc>
          <w:tcPr>
            <w:tcW w:w="1700" w:type="dxa"/>
            <w:noWrap/>
            <w:hideMark/>
          </w:tcPr>
          <w:p w14:paraId="38FC9F33" w14:textId="612E9216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FREDERIC</w:t>
            </w:r>
          </w:p>
        </w:tc>
        <w:tc>
          <w:tcPr>
            <w:tcW w:w="3960" w:type="dxa"/>
            <w:noWrap/>
            <w:hideMark/>
          </w:tcPr>
          <w:p w14:paraId="4E743AEC" w14:textId="4CC37466" w:rsidR="00B30A58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B30A58">
              <w:rPr>
                <w:rFonts w:cstheme="minorHAnsi"/>
                <w:sz w:val="20"/>
                <w:szCs w:val="20"/>
              </w:rPr>
              <w:t>IN VIVO GENERATION OF TUMOR-METABOLISM-REGULATED HER-2-SPECIFIC CAR+ CELLS ERADICATE ESTABLISHED HER2+ GASTRIC CARCINOMAS WITH THE NOVEL SUBCUTANEOUS ROUTE OF ADMINISTRATION OF CD3-DIRECTED LENTIVECTOR-LOADED LYMPHOCYTES</w:t>
            </w:r>
          </w:p>
        </w:tc>
        <w:tc>
          <w:tcPr>
            <w:tcW w:w="3735" w:type="dxa"/>
            <w:noWrap/>
            <w:hideMark/>
          </w:tcPr>
          <w:p w14:paraId="4603E1EB" w14:textId="1ECC128E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FVIGANT@EXUMABIO.COM</w:t>
              </w:r>
            </w:hyperlink>
          </w:p>
          <w:p w14:paraId="5C054FF1" w14:textId="5CA877AC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F6174BB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5E5B00FF" w14:textId="7E93B39C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VOYNOVA</w:t>
            </w:r>
          </w:p>
        </w:tc>
        <w:tc>
          <w:tcPr>
            <w:tcW w:w="1700" w:type="dxa"/>
            <w:noWrap/>
            <w:hideMark/>
          </w:tcPr>
          <w:p w14:paraId="644224B4" w14:textId="593C5D41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ELISAVETA</w:t>
            </w:r>
          </w:p>
        </w:tc>
        <w:tc>
          <w:tcPr>
            <w:tcW w:w="3960" w:type="dxa"/>
            <w:noWrap/>
            <w:hideMark/>
          </w:tcPr>
          <w:p w14:paraId="58870713" w14:textId="4DC781FD" w:rsidR="00B30A58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B30A58">
              <w:rPr>
                <w:rFonts w:cstheme="minorHAnsi"/>
                <w:sz w:val="20"/>
                <w:szCs w:val="20"/>
              </w:rPr>
              <w:t>INCREASED ACTIVITY OF A NK-SPECIFIC CAR-NK FRAMEWORK TARGETING CD3 AND CD5 FOR T-CELL LEUKEMIAS</w:t>
            </w:r>
          </w:p>
        </w:tc>
        <w:tc>
          <w:tcPr>
            <w:tcW w:w="3735" w:type="dxa"/>
            <w:noWrap/>
            <w:hideMark/>
          </w:tcPr>
          <w:p w14:paraId="0C67DDBD" w14:textId="1909DBBF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ELISAVETA.VOYNOVA@NIH.GOV</w:t>
              </w:r>
            </w:hyperlink>
          </w:p>
          <w:p w14:paraId="2FE6882D" w14:textId="77777777" w:rsidR="001562D1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  <w:p w14:paraId="4F273D24" w14:textId="5840255F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6BE26E90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48C7FDEE" w14:textId="1E359C1E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WANG</w:t>
            </w:r>
          </w:p>
        </w:tc>
        <w:tc>
          <w:tcPr>
            <w:tcW w:w="1700" w:type="dxa"/>
            <w:noWrap/>
            <w:hideMark/>
          </w:tcPr>
          <w:p w14:paraId="3B655EB1" w14:textId="2EEFD034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BINBIN</w:t>
            </w:r>
          </w:p>
        </w:tc>
        <w:tc>
          <w:tcPr>
            <w:tcW w:w="3960" w:type="dxa"/>
            <w:noWrap/>
            <w:hideMark/>
          </w:tcPr>
          <w:p w14:paraId="309F7C18" w14:textId="4509D270" w:rsidR="00B30A58" w:rsidRPr="00B30A58" w:rsidRDefault="00A03235" w:rsidP="00B30A58">
            <w:pPr>
              <w:rPr>
                <w:rFonts w:cstheme="minorHAnsi"/>
                <w:sz w:val="20"/>
                <w:szCs w:val="20"/>
              </w:rPr>
            </w:pPr>
            <w:r w:rsidRPr="00B30A58">
              <w:rPr>
                <w:rFonts w:cstheme="minorHAnsi"/>
                <w:sz w:val="20"/>
                <w:szCs w:val="20"/>
              </w:rPr>
              <w:t>DECOUPLING CYTOTOXIC T LYMPHOCYTE AND EXHAUSTED T LYMPHOCYTE TRANSCRIPTOMIC</w:t>
            </w:r>
          </w:p>
          <w:p w14:paraId="3AEE6DDD" w14:textId="5C8E091E" w:rsidR="00B30A58" w:rsidRPr="004D7245" w:rsidRDefault="00A03235" w:rsidP="00B30A58">
            <w:pPr>
              <w:rPr>
                <w:rFonts w:cstheme="minorHAnsi"/>
                <w:sz w:val="20"/>
                <w:szCs w:val="20"/>
              </w:rPr>
            </w:pPr>
            <w:r w:rsidRPr="00B30A58">
              <w:rPr>
                <w:rFonts w:cstheme="minorHAnsi"/>
                <w:sz w:val="20"/>
                <w:szCs w:val="20"/>
              </w:rPr>
              <w:t>SIGNATURES ENHANCES IMMUNE CHECKPOINT INHIBITORS RESPONSE PREDICTION IN MELANOMA</w:t>
            </w:r>
          </w:p>
        </w:tc>
        <w:tc>
          <w:tcPr>
            <w:tcW w:w="3735" w:type="dxa"/>
            <w:noWrap/>
            <w:hideMark/>
          </w:tcPr>
          <w:p w14:paraId="1EEED156" w14:textId="33F145C5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BINBIN.WANG@NIH.GOV</w:t>
              </w:r>
            </w:hyperlink>
          </w:p>
          <w:p w14:paraId="67F98EA6" w14:textId="3A02F7F2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10F6F47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8B8789B" w14:textId="29B842C4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WARD</w:t>
            </w:r>
          </w:p>
        </w:tc>
        <w:tc>
          <w:tcPr>
            <w:tcW w:w="1700" w:type="dxa"/>
            <w:noWrap/>
            <w:hideMark/>
          </w:tcPr>
          <w:p w14:paraId="07F7BA8A" w14:textId="4394DD73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ROSS</w:t>
            </w:r>
          </w:p>
        </w:tc>
        <w:tc>
          <w:tcPr>
            <w:tcW w:w="3960" w:type="dxa"/>
            <w:noWrap/>
            <w:hideMark/>
          </w:tcPr>
          <w:p w14:paraId="45BBE6A5" w14:textId="18AAD445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INFLAMMASONE ACTIVATING NANOPARTICLES PROMOTE PROTECTIVE ANTI-TUMOUR CD8+ T CELLS</w:t>
            </w:r>
          </w:p>
        </w:tc>
        <w:tc>
          <w:tcPr>
            <w:tcW w:w="3735" w:type="dxa"/>
            <w:noWrap/>
            <w:hideMark/>
          </w:tcPr>
          <w:p w14:paraId="1B68C356" w14:textId="394886CB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WARDRO@TCD.IE</w:t>
              </w:r>
            </w:hyperlink>
          </w:p>
          <w:p w14:paraId="548C2FB7" w14:textId="48C7287B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22F07182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682CAA91" w14:textId="69023B6E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YOSHIMOTO</w:t>
            </w:r>
          </w:p>
        </w:tc>
        <w:tc>
          <w:tcPr>
            <w:tcW w:w="1700" w:type="dxa"/>
            <w:noWrap/>
            <w:hideMark/>
          </w:tcPr>
          <w:p w14:paraId="14986A39" w14:textId="6E30AD97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SHO</w:t>
            </w:r>
          </w:p>
        </w:tc>
        <w:tc>
          <w:tcPr>
            <w:tcW w:w="3960" w:type="dxa"/>
            <w:noWrap/>
            <w:hideMark/>
          </w:tcPr>
          <w:p w14:paraId="362FD59D" w14:textId="0630A137" w:rsidR="00B30A58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PD-1CD28 SWITCH RECEPTOR OVERCOMES PD-L1 MEDIATED INHIBITION OF CANINE CAR-T CELLS</w:t>
            </w:r>
          </w:p>
        </w:tc>
        <w:tc>
          <w:tcPr>
            <w:tcW w:w="3735" w:type="dxa"/>
            <w:noWrap/>
            <w:hideMark/>
          </w:tcPr>
          <w:p w14:paraId="06527135" w14:textId="58E88094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YSHO@VET.UPENN.EDU</w:t>
              </w:r>
            </w:hyperlink>
          </w:p>
          <w:p w14:paraId="6422B7C2" w14:textId="73E07E19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62D1" w:rsidRPr="004D7245" w14:paraId="707317A9" w14:textId="77777777" w:rsidTr="00E224F0">
        <w:trPr>
          <w:cantSplit/>
          <w:trHeight w:val="288"/>
        </w:trPr>
        <w:tc>
          <w:tcPr>
            <w:tcW w:w="1630" w:type="dxa"/>
            <w:noWrap/>
            <w:hideMark/>
          </w:tcPr>
          <w:p w14:paraId="7D3F4E82" w14:textId="52F18D53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ZENS</w:t>
            </w:r>
          </w:p>
        </w:tc>
        <w:tc>
          <w:tcPr>
            <w:tcW w:w="1700" w:type="dxa"/>
            <w:noWrap/>
            <w:hideMark/>
          </w:tcPr>
          <w:p w14:paraId="00B3B99B" w14:textId="5E21031D" w:rsidR="004D7245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4D7245">
              <w:rPr>
                <w:rFonts w:cstheme="minorHAnsi"/>
                <w:sz w:val="20"/>
                <w:szCs w:val="20"/>
              </w:rPr>
              <w:t>STEFAN</w:t>
            </w:r>
          </w:p>
        </w:tc>
        <w:tc>
          <w:tcPr>
            <w:tcW w:w="3960" w:type="dxa"/>
            <w:noWrap/>
            <w:hideMark/>
          </w:tcPr>
          <w:p w14:paraId="09E423D6" w14:textId="5F5EA3AE" w:rsidR="00B30A58" w:rsidRPr="004D7245" w:rsidRDefault="00A03235" w:rsidP="004D7245">
            <w:pPr>
              <w:rPr>
                <w:rFonts w:cstheme="minorHAnsi"/>
                <w:sz w:val="20"/>
                <w:szCs w:val="20"/>
              </w:rPr>
            </w:pPr>
            <w:r w:rsidRPr="00B30A58">
              <w:rPr>
                <w:rFonts w:cstheme="minorHAnsi"/>
                <w:sz w:val="20"/>
                <w:szCs w:val="20"/>
              </w:rPr>
              <w:t>CHARTING THE TUMOR-REACTIVE T CELL REPERTOIRE IN DNA DAMAGE REPAIR (DDR) DEFICIENT PANCREATIC CANCER TOWARDS PERSONALIZED T-CELL THERAPY</w:t>
            </w:r>
          </w:p>
        </w:tc>
        <w:tc>
          <w:tcPr>
            <w:tcW w:w="3735" w:type="dxa"/>
            <w:noWrap/>
            <w:hideMark/>
          </w:tcPr>
          <w:p w14:paraId="16301431" w14:textId="5A18A853" w:rsidR="004D7245" w:rsidRDefault="00E224F0" w:rsidP="004D7245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1562D1" w:rsidRPr="00DB238F">
                <w:rPr>
                  <w:rStyle w:val="Hyperlink"/>
                  <w:rFonts w:cstheme="minorHAnsi"/>
                  <w:sz w:val="20"/>
                  <w:szCs w:val="20"/>
                </w:rPr>
                <w:t>S.ZENS@DKFZ-HEIDELBERG.DE</w:t>
              </w:r>
            </w:hyperlink>
          </w:p>
          <w:p w14:paraId="103F88E3" w14:textId="4C2DDACF" w:rsidR="001562D1" w:rsidRPr="004D7245" w:rsidRDefault="001562D1" w:rsidP="004D724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860A554" w14:textId="77777777" w:rsidR="004D7245" w:rsidRDefault="004D7245"/>
    <w:sectPr w:rsidR="004D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5"/>
    <w:rsid w:val="000B3EB5"/>
    <w:rsid w:val="001562D1"/>
    <w:rsid w:val="004D7245"/>
    <w:rsid w:val="005F7F33"/>
    <w:rsid w:val="007E237A"/>
    <w:rsid w:val="008847B6"/>
    <w:rsid w:val="0095718A"/>
    <w:rsid w:val="00A03235"/>
    <w:rsid w:val="00B30A58"/>
    <w:rsid w:val="00C348B5"/>
    <w:rsid w:val="00C737FE"/>
    <w:rsid w:val="00C73AE6"/>
    <w:rsid w:val="00C9254F"/>
    <w:rsid w:val="00D243FE"/>
    <w:rsid w:val="00D94B08"/>
    <w:rsid w:val="00E224F0"/>
    <w:rsid w:val="00E3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D15F4"/>
  <w15:chartTrackingRefBased/>
  <w15:docId w15:val="{B7F826FD-C4C8-41B7-B10B-524652AE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GUNTURI@BU.EDU" TargetMode="External"/><Relationship Id="rId18" Type="http://schemas.openxmlformats.org/officeDocument/2006/relationships/hyperlink" Target="mailto:JCK81@PITT.EDU" TargetMode="External"/><Relationship Id="rId26" Type="http://schemas.openxmlformats.org/officeDocument/2006/relationships/hyperlink" Target="mailto:MAISSA.MHIBIK@NIH.GOV" TargetMode="External"/><Relationship Id="rId39" Type="http://schemas.openxmlformats.org/officeDocument/2006/relationships/hyperlink" Target="mailto:SMITHUFFEN.M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UW11@NIH.GOV" TargetMode="External"/><Relationship Id="rId34" Type="http://schemas.openxmlformats.org/officeDocument/2006/relationships/hyperlink" Target="mailto:OUCHENKHAOULA1@GMAIL.COM" TargetMode="External"/><Relationship Id="rId42" Type="http://schemas.openxmlformats.org/officeDocument/2006/relationships/hyperlink" Target="mailto:FVIGANT@EXUMABIO.COM" TargetMode="External"/><Relationship Id="rId47" Type="http://schemas.openxmlformats.org/officeDocument/2006/relationships/hyperlink" Target="mailto:S.ZENS@DKFZ-HEIDELBERG.DE" TargetMode="External"/><Relationship Id="rId7" Type="http://schemas.openxmlformats.org/officeDocument/2006/relationships/hyperlink" Target="mailto:IIBHATIA97@GMAIL.COM" TargetMode="External"/><Relationship Id="rId12" Type="http://schemas.openxmlformats.org/officeDocument/2006/relationships/hyperlink" Target="mailto:DARMUKTHAR55@GMAIL.COM" TargetMode="External"/><Relationship Id="rId17" Type="http://schemas.openxmlformats.org/officeDocument/2006/relationships/hyperlink" Target="mailto:SEVASTI.KARALIOTA@NIH.GOV" TargetMode="External"/><Relationship Id="rId25" Type="http://schemas.openxmlformats.org/officeDocument/2006/relationships/hyperlink" Target="mailto:MARIAMASTRO143@GMAIL.COM" TargetMode="External"/><Relationship Id="rId33" Type="http://schemas.openxmlformats.org/officeDocument/2006/relationships/hyperlink" Target="mailto:ONDAM@MAIL.NIH.GOV" TargetMode="External"/><Relationship Id="rId38" Type="http://schemas.openxmlformats.org/officeDocument/2006/relationships/hyperlink" Target="mailto:SMITHUFFEN.M@GMAIL.COM" TargetMode="External"/><Relationship Id="rId46" Type="http://schemas.openxmlformats.org/officeDocument/2006/relationships/hyperlink" Target="mailto:YSHO@VET.UPENN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DJALBUENA@GMAIL.COM" TargetMode="External"/><Relationship Id="rId20" Type="http://schemas.openxmlformats.org/officeDocument/2006/relationships/hyperlink" Target="mailto:YANLEYFMAN7@GMAIL.COM" TargetMode="External"/><Relationship Id="rId29" Type="http://schemas.openxmlformats.org/officeDocument/2006/relationships/hyperlink" Target="mailto:MUELLERJ@MAIL.NIH.GOV" TargetMode="External"/><Relationship Id="rId41" Type="http://schemas.openxmlformats.org/officeDocument/2006/relationships/hyperlink" Target="mailto:UGUZOVA.SABIN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AHMED6@MDANDERSON.ORG" TargetMode="External"/><Relationship Id="rId11" Type="http://schemas.openxmlformats.org/officeDocument/2006/relationships/hyperlink" Target="mailto:NAZYCHUKS01@GMAIL.COM" TargetMode="External"/><Relationship Id="rId24" Type="http://schemas.openxmlformats.org/officeDocument/2006/relationships/hyperlink" Target="mailto:SUNILMARTIN03@GMAIL.COM" TargetMode="External"/><Relationship Id="rId32" Type="http://schemas.openxmlformats.org/officeDocument/2006/relationships/hyperlink" Target="mailto:NISARALBEENA15@GMAIL.COM" TargetMode="External"/><Relationship Id="rId37" Type="http://schemas.openxmlformats.org/officeDocument/2006/relationships/hyperlink" Target="mailto:SREYASCIENCE@GMAIL.COM" TargetMode="External"/><Relationship Id="rId40" Type="http://schemas.openxmlformats.org/officeDocument/2006/relationships/hyperlink" Target="mailto:VASILIKI.STRAVOKEFALOU@NIH.GOV" TargetMode="External"/><Relationship Id="rId45" Type="http://schemas.openxmlformats.org/officeDocument/2006/relationships/hyperlink" Target="mailto:WARDRO@TCD.IE" TargetMode="External"/><Relationship Id="rId5" Type="http://schemas.openxmlformats.org/officeDocument/2006/relationships/hyperlink" Target="mailto:VAA30@PITT.EDU" TargetMode="External"/><Relationship Id="rId15" Type="http://schemas.openxmlformats.org/officeDocument/2006/relationships/hyperlink" Target="mailto:YUE.HUANG@NIH.GOV" TargetMode="External"/><Relationship Id="rId23" Type="http://schemas.openxmlformats.org/officeDocument/2006/relationships/hyperlink" Target="mailto:CMANDREWS@VT.EDU" TargetMode="External"/><Relationship Id="rId28" Type="http://schemas.openxmlformats.org/officeDocument/2006/relationships/hyperlink" Target="mailto:EKM2150@CUMC.COLUMBIA.EDU" TargetMode="External"/><Relationship Id="rId36" Type="http://schemas.openxmlformats.org/officeDocument/2006/relationships/hyperlink" Target="mailto:MANISHA.PRITAM@NIH.GOV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GHIZLANCHOUKRANI@GMAIL.COM" TargetMode="External"/><Relationship Id="rId19" Type="http://schemas.openxmlformats.org/officeDocument/2006/relationships/hyperlink" Target="mailto:KONDURI@BCM.EDU" TargetMode="External"/><Relationship Id="rId31" Type="http://schemas.openxmlformats.org/officeDocument/2006/relationships/hyperlink" Target="mailto:SIKOZILENCEMBU@GMAIL.COM" TargetMode="External"/><Relationship Id="rId44" Type="http://schemas.openxmlformats.org/officeDocument/2006/relationships/hyperlink" Target="mailto:BINBIN.WANG@NIH.GOV" TargetMode="External"/><Relationship Id="rId4" Type="http://schemas.openxmlformats.org/officeDocument/2006/relationships/hyperlink" Target="mailto:ALI.ADILI@MOFFITT.ORG" TargetMode="External"/><Relationship Id="rId9" Type="http://schemas.openxmlformats.org/officeDocument/2006/relationships/hyperlink" Target="mailto:YUHSIC6@UCI.EDU" TargetMode="External"/><Relationship Id="rId14" Type="http://schemas.openxmlformats.org/officeDocument/2006/relationships/hyperlink" Target="mailto:AMITHAGAR@GMAIL.COM" TargetMode="External"/><Relationship Id="rId22" Type="http://schemas.openxmlformats.org/officeDocument/2006/relationships/hyperlink" Target="mailto:SHUBHABRATA92@GMAIL.COM" TargetMode="External"/><Relationship Id="rId27" Type="http://schemas.openxmlformats.org/officeDocument/2006/relationships/hyperlink" Target="mailto:2AYUSHIM@GMAIL.COM" TargetMode="External"/><Relationship Id="rId30" Type="http://schemas.openxmlformats.org/officeDocument/2006/relationships/hyperlink" Target="mailto:NAHARS2@NIH.GOV" TargetMode="External"/><Relationship Id="rId35" Type="http://schemas.openxmlformats.org/officeDocument/2006/relationships/hyperlink" Target="mailto:PATKAR.SUSHANT@NIH.GOV" TargetMode="External"/><Relationship Id="rId43" Type="http://schemas.openxmlformats.org/officeDocument/2006/relationships/hyperlink" Target="mailto:ELISAVETA.VOYNOVA@NIH.GOV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CHAKRABORTY.117@BUCKEYEMAIL.O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[E]</dc:creator>
  <cp:keywords/>
  <dc:description/>
  <cp:lastModifiedBy>Lam, Julia (NIH/NCI) [E]</cp:lastModifiedBy>
  <cp:revision>9</cp:revision>
  <dcterms:created xsi:type="dcterms:W3CDTF">2022-09-12T13:29:00Z</dcterms:created>
  <dcterms:modified xsi:type="dcterms:W3CDTF">2022-09-12T16:58:00Z</dcterms:modified>
</cp:coreProperties>
</file>