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90F4" w14:textId="39ABCA1C" w:rsidR="00693BB1" w:rsidRPr="007865F1" w:rsidRDefault="00AA48FD" w:rsidP="008713E7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865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NIH Wor</w:t>
      </w:r>
      <w:r w:rsidR="00B159E3" w:rsidRPr="007865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</w:t>
      </w:r>
      <w:r w:rsidRPr="007865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sho</w:t>
      </w:r>
      <w:r w:rsidR="004D6296" w:rsidRPr="007865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p: </w:t>
      </w:r>
      <w:r w:rsidR="002140F6" w:rsidRPr="007865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Approaches to </w:t>
      </w:r>
      <w:r w:rsidR="004D6296" w:rsidRPr="007865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Reduc</w:t>
      </w:r>
      <w:r w:rsidR="002140F6" w:rsidRPr="007865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</w:t>
      </w:r>
      <w:r w:rsidR="004D6296" w:rsidRPr="007865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2140F6" w:rsidRPr="007865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Cancer Risk and Outcome Differences and Inequalities in Clinical Care </w:t>
      </w:r>
      <w:r w:rsidR="00C77F97" w:rsidRPr="007865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(NIH, Bldg. 35)</w:t>
      </w:r>
    </w:p>
    <w:p w14:paraId="2B9BFE6F" w14:textId="0E755404" w:rsidR="00712E7A" w:rsidRPr="007865F1" w:rsidRDefault="008713E7" w:rsidP="00712E7A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65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September 23-24</w:t>
      </w:r>
      <w:r w:rsidR="00712E7A" w:rsidRPr="007865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202</w:t>
      </w:r>
      <w:r w:rsidR="006775C2" w:rsidRPr="007865F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</w:p>
    <w:p w14:paraId="1E494086" w14:textId="48E5E232" w:rsidR="006E2BCC" w:rsidRPr="007865F1" w:rsidRDefault="006E2BCC" w:rsidP="00814D0D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2CD24E2" w14:textId="77777777" w:rsidR="006E2BCC" w:rsidRPr="007865F1" w:rsidRDefault="006E2BCC" w:rsidP="00814D0D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65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Agenda </w:t>
      </w:r>
    </w:p>
    <w:p w14:paraId="5DC554A0" w14:textId="3A308C1E" w:rsidR="2C9C092C" w:rsidRPr="007865F1" w:rsidRDefault="2C9C092C" w:rsidP="2C9C092C">
      <w:pPr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u w:val="single"/>
        </w:rPr>
      </w:pPr>
    </w:p>
    <w:p w14:paraId="07CA9746" w14:textId="3B52671B" w:rsidR="00693BB1" w:rsidRPr="007865F1" w:rsidRDefault="00712E7A" w:rsidP="00712E7A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  <w:r w:rsidRPr="007865F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 xml:space="preserve">Day 1 </w:t>
      </w:r>
      <w:r w:rsidR="008713E7" w:rsidRPr="007865F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  <w:t>- September 23</w:t>
      </w:r>
      <w:r w:rsidR="008713E7" w:rsidRPr="007865F1"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  <w:vertAlign w:val="superscript"/>
        </w:rPr>
        <w:t>rd</w:t>
      </w:r>
    </w:p>
    <w:p w14:paraId="1059AA48" w14:textId="77777777" w:rsidR="008713E7" w:rsidRPr="007865F1" w:rsidRDefault="008713E7" w:rsidP="00712E7A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u w:val="single"/>
        </w:rPr>
      </w:pPr>
    </w:p>
    <w:p w14:paraId="092D667C" w14:textId="1267180D" w:rsidR="2C9C092C" w:rsidRPr="007865F1" w:rsidRDefault="2C9C092C" w:rsidP="2C9C092C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8B0871" w14:textId="537141E2" w:rsidR="5617BE62" w:rsidRPr="007865F1" w:rsidRDefault="5617BE62" w:rsidP="2C9C092C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8:</w:t>
      </w:r>
      <w:r w:rsidR="00032029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-8:</w:t>
      </w:r>
      <w:r w:rsidR="00EB1142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32029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Opening </w:t>
      </w:r>
      <w:r w:rsidR="007737B8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</w:t>
      </w: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emark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: Stefan Ambs, NCI-CCR</w:t>
      </w:r>
    </w:p>
    <w:p w14:paraId="132E04F7" w14:textId="77777777" w:rsidR="007F5E3A" w:rsidRPr="007865F1" w:rsidRDefault="007F5E3A" w:rsidP="2C9C092C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10876F0" w14:textId="511ED74C" w:rsidR="007F5E3A" w:rsidRPr="007865F1" w:rsidRDefault="007F5E3A" w:rsidP="007F5E3A">
      <w:pPr>
        <w:contextualSpacing/>
        <w:rPr>
          <w:rFonts w:ascii="Times New Roman" w:hAnsi="Times New Roman" w:cs="Times New Roman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8:30-8:45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65F1">
        <w:rPr>
          <w:rFonts w:ascii="Times New Roman" w:hAnsi="Times New Roman" w:cs="Times New Roman"/>
          <w:b/>
          <w:bCs/>
          <w:sz w:val="24"/>
          <w:szCs w:val="24"/>
        </w:rPr>
        <w:t xml:space="preserve">Keynote: </w:t>
      </w:r>
      <w:r w:rsidR="009961FD" w:rsidRPr="007865F1">
        <w:rPr>
          <w:rFonts w:ascii="Times New Roman" w:hAnsi="Times New Roman" w:cs="Times New Roman"/>
          <w:sz w:val="24"/>
          <w:szCs w:val="24"/>
        </w:rPr>
        <w:t xml:space="preserve">Monica </w:t>
      </w:r>
      <w:r w:rsidRPr="007865F1">
        <w:rPr>
          <w:rFonts w:ascii="Times New Roman" w:hAnsi="Times New Roman" w:cs="Times New Roman"/>
          <w:sz w:val="24"/>
          <w:szCs w:val="24"/>
        </w:rPr>
        <w:t>Webb Hooper, NIMHD</w:t>
      </w:r>
    </w:p>
    <w:p w14:paraId="615DA22F" w14:textId="0CC79EB2" w:rsidR="007F5E3A" w:rsidRPr="007865F1" w:rsidRDefault="007F5E3A" w:rsidP="2C9C092C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3F4AA915" w14:textId="02083625" w:rsidR="2C9C092C" w:rsidRPr="007865F1" w:rsidRDefault="2C9C092C" w:rsidP="2C9C092C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6672FB3" w14:textId="26020399" w:rsidR="00173B86" w:rsidRPr="007865F1" w:rsidRDefault="00173B86" w:rsidP="2C9C092C">
      <w:pPr>
        <w:rPr>
          <w:rFonts w:ascii="Times New Roman" w:hAnsi="Times New Roman" w:cs="Times New Roman"/>
          <w:sz w:val="24"/>
          <w:szCs w:val="24"/>
        </w:rPr>
      </w:pP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Session </w:t>
      </w:r>
      <w:r w:rsidR="00BE7975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1</w:t>
      </w:r>
      <w:r w:rsidRPr="007865F1">
        <w:rPr>
          <w:rFonts w:ascii="Times New Roman" w:hAnsi="Times New Roman" w:cs="Times New Roman"/>
        </w:rPr>
        <w:tab/>
      </w:r>
      <w:r w:rsidR="002C1947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Moderator: Anil Wali, NCI-</w:t>
      </w:r>
      <w:r w:rsidR="00E030FA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3F765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RCHD</w:t>
      </w:r>
    </w:p>
    <w:p w14:paraId="0F9DA858" w14:textId="51CAA988" w:rsidR="00173B86" w:rsidRPr="007865F1" w:rsidRDefault="00173B86" w:rsidP="2C9C092C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00AE3040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Health </w:t>
      </w:r>
      <w:r w:rsidR="00917AD1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Disparities</w:t>
      </w:r>
      <w:r w:rsidR="00AE3040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Research: From Design to Translation</w:t>
      </w:r>
    </w:p>
    <w:p w14:paraId="2E4FE1EE" w14:textId="77777777" w:rsidR="00173B86" w:rsidRPr="007865F1" w:rsidRDefault="00173B86" w:rsidP="00173B86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1E08FBDD" w14:textId="750E861C" w:rsidR="00F675D6" w:rsidRPr="007865F1" w:rsidRDefault="00BE7975" w:rsidP="00173B86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7865F1">
        <w:rPr>
          <w:rFonts w:ascii="Times New Roman" w:hAnsi="Times New Roman" w:cs="Times New Roman"/>
          <w:sz w:val="24"/>
          <w:szCs w:val="24"/>
        </w:rPr>
        <w:t>8:</w:t>
      </w:r>
      <w:r w:rsidR="007F5E3A" w:rsidRPr="007865F1">
        <w:rPr>
          <w:rFonts w:ascii="Times New Roman" w:hAnsi="Times New Roman" w:cs="Times New Roman"/>
          <w:sz w:val="24"/>
          <w:szCs w:val="24"/>
        </w:rPr>
        <w:t>45</w:t>
      </w:r>
      <w:r w:rsidR="00173B86" w:rsidRPr="007865F1">
        <w:rPr>
          <w:rFonts w:ascii="Times New Roman" w:hAnsi="Times New Roman" w:cs="Times New Roman"/>
          <w:sz w:val="24"/>
          <w:szCs w:val="24"/>
        </w:rPr>
        <w:t>-</w:t>
      </w:r>
      <w:r w:rsidR="007F5E3A" w:rsidRPr="007865F1">
        <w:rPr>
          <w:rFonts w:ascii="Times New Roman" w:hAnsi="Times New Roman" w:cs="Times New Roman"/>
          <w:sz w:val="24"/>
          <w:szCs w:val="24"/>
        </w:rPr>
        <w:t>9:00</w:t>
      </w:r>
      <w:r w:rsidR="00A8225F" w:rsidRPr="007865F1">
        <w:rPr>
          <w:rFonts w:ascii="Times New Roman" w:hAnsi="Times New Roman" w:cs="Times New Roman"/>
          <w:sz w:val="24"/>
          <w:szCs w:val="24"/>
        </w:rPr>
        <w:tab/>
        <w:t>Yukiko Asada, NIH Clinical Center</w:t>
      </w:r>
      <w:r w:rsidR="00873374" w:rsidRPr="007865F1">
        <w:rPr>
          <w:rFonts w:ascii="Times New Roman" w:hAnsi="Times New Roman" w:cs="Times New Roman"/>
          <w:sz w:val="24"/>
          <w:szCs w:val="24"/>
        </w:rPr>
        <w:t xml:space="preserve"> </w:t>
      </w:r>
      <w:r w:rsidR="001723E4" w:rsidRPr="007865F1">
        <w:rPr>
          <w:rFonts w:ascii="Times New Roman" w:hAnsi="Times New Roman" w:cs="Times New Roman"/>
          <w:sz w:val="24"/>
          <w:szCs w:val="24"/>
        </w:rPr>
        <w:t>(virtual talk)</w:t>
      </w:r>
    </w:p>
    <w:p w14:paraId="470DDE06" w14:textId="77777777" w:rsidR="00F675D6" w:rsidRPr="007865F1" w:rsidRDefault="00F675D6" w:rsidP="00173B86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62D092EF" w14:textId="128463F9" w:rsidR="00F675D6" w:rsidRPr="007865F1" w:rsidRDefault="00490FA4" w:rsidP="00173B86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7865F1">
        <w:rPr>
          <w:rFonts w:ascii="Times New Roman" w:hAnsi="Times New Roman" w:cs="Times New Roman"/>
          <w:sz w:val="24"/>
          <w:szCs w:val="24"/>
        </w:rPr>
        <w:t>9:00</w:t>
      </w:r>
      <w:r w:rsidR="00F675D6" w:rsidRPr="007865F1">
        <w:rPr>
          <w:rFonts w:ascii="Times New Roman" w:hAnsi="Times New Roman" w:cs="Times New Roman"/>
          <w:sz w:val="24"/>
          <w:szCs w:val="24"/>
        </w:rPr>
        <w:t>-</w:t>
      </w:r>
      <w:r w:rsidR="00BE7975" w:rsidRPr="007865F1">
        <w:rPr>
          <w:rFonts w:ascii="Times New Roman" w:hAnsi="Times New Roman" w:cs="Times New Roman"/>
          <w:sz w:val="24"/>
          <w:szCs w:val="24"/>
          <w:lang w:eastAsia="ko-KR"/>
        </w:rPr>
        <w:t>9:</w:t>
      </w:r>
      <w:r w:rsidRPr="007865F1">
        <w:rPr>
          <w:rFonts w:ascii="Times New Roman" w:hAnsi="Times New Roman" w:cs="Times New Roman"/>
          <w:sz w:val="24"/>
          <w:szCs w:val="24"/>
          <w:lang w:eastAsia="ko-KR"/>
        </w:rPr>
        <w:t>15</w:t>
      </w:r>
      <w:r w:rsidR="00A8225F" w:rsidRPr="007865F1">
        <w:rPr>
          <w:rFonts w:ascii="Times New Roman" w:hAnsi="Times New Roman" w:cs="Times New Roman"/>
          <w:sz w:val="24"/>
          <w:szCs w:val="24"/>
        </w:rPr>
        <w:tab/>
      </w:r>
      <w:r w:rsidR="00032029" w:rsidRPr="007865F1">
        <w:rPr>
          <w:rFonts w:ascii="Times New Roman" w:hAnsi="Times New Roman" w:cs="Times New Roman"/>
          <w:sz w:val="24"/>
          <w:szCs w:val="24"/>
        </w:rPr>
        <w:t xml:space="preserve">Francesca Gany, Memorial Sloan Kettering </w:t>
      </w:r>
      <w:r w:rsidR="001723E4" w:rsidRPr="007865F1">
        <w:rPr>
          <w:rFonts w:ascii="Times New Roman" w:hAnsi="Times New Roman" w:cs="Times New Roman"/>
          <w:sz w:val="24"/>
          <w:szCs w:val="24"/>
        </w:rPr>
        <w:t>(pre-recorded talk)</w:t>
      </w:r>
    </w:p>
    <w:p w14:paraId="35D32177" w14:textId="77777777" w:rsidR="00F675D6" w:rsidRPr="007865F1" w:rsidRDefault="00F675D6" w:rsidP="00173B86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51994DC8" w14:textId="09EB1CDA" w:rsidR="00F675D6" w:rsidRPr="007865F1" w:rsidRDefault="00BE7975" w:rsidP="00032029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7865F1">
        <w:rPr>
          <w:rFonts w:ascii="Times New Roman" w:hAnsi="Times New Roman" w:cs="Times New Roman"/>
          <w:sz w:val="24"/>
          <w:szCs w:val="24"/>
        </w:rPr>
        <w:t>9:</w:t>
      </w:r>
      <w:r w:rsidR="00490FA4" w:rsidRPr="007865F1">
        <w:rPr>
          <w:rFonts w:ascii="Times New Roman" w:hAnsi="Times New Roman" w:cs="Times New Roman"/>
          <w:sz w:val="24"/>
          <w:szCs w:val="24"/>
        </w:rPr>
        <w:t>15</w:t>
      </w:r>
      <w:r w:rsidR="00F675D6" w:rsidRPr="007865F1">
        <w:rPr>
          <w:rFonts w:ascii="Times New Roman" w:hAnsi="Times New Roman" w:cs="Times New Roman"/>
          <w:sz w:val="24"/>
          <w:szCs w:val="24"/>
        </w:rPr>
        <w:t>-</w:t>
      </w:r>
      <w:r w:rsidRPr="007865F1">
        <w:rPr>
          <w:rFonts w:ascii="Times New Roman" w:hAnsi="Times New Roman" w:cs="Times New Roman"/>
          <w:sz w:val="24"/>
          <w:szCs w:val="24"/>
        </w:rPr>
        <w:t>9:</w:t>
      </w:r>
      <w:r w:rsidR="00490FA4" w:rsidRPr="007865F1">
        <w:rPr>
          <w:rFonts w:ascii="Times New Roman" w:hAnsi="Times New Roman" w:cs="Times New Roman"/>
          <w:sz w:val="24"/>
          <w:szCs w:val="24"/>
        </w:rPr>
        <w:t>30</w:t>
      </w:r>
      <w:r w:rsidR="00A8225F" w:rsidRPr="007865F1">
        <w:rPr>
          <w:rFonts w:ascii="Times New Roman" w:hAnsi="Times New Roman" w:cs="Times New Roman"/>
          <w:sz w:val="24"/>
          <w:szCs w:val="24"/>
        </w:rPr>
        <w:tab/>
      </w:r>
      <w:r w:rsidR="00032029" w:rsidRPr="007865F1">
        <w:rPr>
          <w:rFonts w:ascii="Times New Roman" w:hAnsi="Times New Roman" w:cs="Times New Roman"/>
          <w:sz w:val="24"/>
          <w:szCs w:val="24"/>
        </w:rPr>
        <w:t xml:space="preserve">Kathy Tossas, Virginia Commonwealth University </w:t>
      </w:r>
    </w:p>
    <w:p w14:paraId="06F999D9" w14:textId="77777777" w:rsidR="00F675D6" w:rsidRPr="007865F1" w:rsidRDefault="00F675D6" w:rsidP="00173B86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499B3683" w14:textId="1D030F0C" w:rsidR="00173B86" w:rsidRPr="007865F1" w:rsidRDefault="00BE7975" w:rsidP="2C9C092C">
      <w:pPr>
        <w:ind w:left="1440" w:hanging="1440"/>
        <w:contextualSpacing/>
        <w:rPr>
          <w:rFonts w:ascii="Times New Roman" w:hAnsi="Times New Roman" w:cs="Times New Roman"/>
          <w:sz w:val="24"/>
          <w:szCs w:val="24"/>
          <w:lang w:eastAsia="ko-KR"/>
        </w:rPr>
      </w:pPr>
      <w:r w:rsidRPr="007865F1">
        <w:rPr>
          <w:rFonts w:ascii="Times New Roman" w:hAnsi="Times New Roman" w:cs="Times New Roman"/>
          <w:sz w:val="24"/>
          <w:szCs w:val="24"/>
        </w:rPr>
        <w:t>9:</w:t>
      </w:r>
      <w:r w:rsidR="00490FA4" w:rsidRPr="007865F1">
        <w:rPr>
          <w:rFonts w:ascii="Times New Roman" w:hAnsi="Times New Roman" w:cs="Times New Roman"/>
          <w:sz w:val="24"/>
          <w:szCs w:val="24"/>
        </w:rPr>
        <w:t>30</w:t>
      </w:r>
      <w:r w:rsidR="00F675D6" w:rsidRPr="007865F1">
        <w:rPr>
          <w:rFonts w:ascii="Times New Roman" w:hAnsi="Times New Roman" w:cs="Times New Roman"/>
          <w:sz w:val="24"/>
          <w:szCs w:val="24"/>
        </w:rPr>
        <w:t>-</w:t>
      </w:r>
      <w:r w:rsidRPr="007865F1">
        <w:rPr>
          <w:rFonts w:ascii="Times New Roman" w:hAnsi="Times New Roman" w:cs="Times New Roman"/>
          <w:sz w:val="24"/>
          <w:szCs w:val="24"/>
        </w:rPr>
        <w:t>9:</w:t>
      </w:r>
      <w:r w:rsidR="00490FA4" w:rsidRPr="007865F1">
        <w:rPr>
          <w:rFonts w:ascii="Times New Roman" w:hAnsi="Times New Roman" w:cs="Times New Roman"/>
          <w:sz w:val="24"/>
          <w:szCs w:val="24"/>
        </w:rPr>
        <w:t>45</w:t>
      </w:r>
      <w:r w:rsidR="00173B86" w:rsidRPr="007865F1">
        <w:rPr>
          <w:rFonts w:ascii="Times New Roman" w:hAnsi="Times New Roman" w:cs="Times New Roman"/>
          <w:sz w:val="24"/>
          <w:szCs w:val="24"/>
        </w:rPr>
        <w:t xml:space="preserve">  </w:t>
      </w:r>
      <w:r w:rsidR="467EDA3D" w:rsidRPr="007865F1">
        <w:rPr>
          <w:rFonts w:ascii="Times New Roman" w:hAnsi="Times New Roman" w:cs="Times New Roman"/>
          <w:sz w:val="24"/>
          <w:szCs w:val="24"/>
        </w:rPr>
        <w:t xml:space="preserve">  </w:t>
      </w:r>
      <w:r w:rsidRPr="007865F1">
        <w:rPr>
          <w:rFonts w:ascii="Times New Roman" w:hAnsi="Times New Roman" w:cs="Times New Roman"/>
          <w:sz w:val="24"/>
          <w:szCs w:val="24"/>
        </w:rPr>
        <w:tab/>
      </w:r>
      <w:r w:rsidR="00DF0340" w:rsidRPr="007865F1">
        <w:rPr>
          <w:rFonts w:ascii="Times New Roman" w:hAnsi="Times New Roman" w:cs="Times New Roman"/>
          <w:color w:val="000000"/>
          <w:sz w:val="24"/>
          <w:szCs w:val="24"/>
        </w:rPr>
        <w:t xml:space="preserve">Taofeek K. Owonikoko, </w:t>
      </w:r>
      <w:r w:rsidR="00611975" w:rsidRPr="007865F1">
        <w:rPr>
          <w:rFonts w:ascii="Times New Roman" w:hAnsi="Times New Roman" w:cs="Times New Roman"/>
          <w:sz w:val="24"/>
          <w:szCs w:val="24"/>
          <w:lang w:eastAsia="ko-KR"/>
        </w:rPr>
        <w:t>UM Greenebaum Comprehensive Cancer Center Director</w:t>
      </w:r>
    </w:p>
    <w:p w14:paraId="62870B44" w14:textId="77777777" w:rsidR="00173B86" w:rsidRPr="007865F1" w:rsidRDefault="00173B86" w:rsidP="00173B86">
      <w:pPr>
        <w:ind w:left="1440" w:hanging="14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B744957" w14:textId="091AA62D" w:rsidR="00400A77" w:rsidRPr="007865F1" w:rsidRDefault="00BE7975" w:rsidP="00173B86">
      <w:pPr>
        <w:ind w:left="1440" w:hanging="144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7865F1">
        <w:rPr>
          <w:rFonts w:ascii="Times New Roman" w:hAnsi="Times New Roman" w:cs="Times New Roman"/>
          <w:bCs/>
          <w:sz w:val="24"/>
          <w:szCs w:val="24"/>
        </w:rPr>
        <w:t>9:</w:t>
      </w:r>
      <w:r w:rsidR="00490FA4" w:rsidRPr="007865F1">
        <w:rPr>
          <w:rFonts w:ascii="Times New Roman" w:hAnsi="Times New Roman" w:cs="Times New Roman"/>
          <w:bCs/>
          <w:sz w:val="24"/>
          <w:szCs w:val="24"/>
        </w:rPr>
        <w:t>45</w:t>
      </w:r>
      <w:r w:rsidR="00400A77" w:rsidRPr="007865F1">
        <w:rPr>
          <w:rFonts w:ascii="Times New Roman" w:hAnsi="Times New Roman" w:cs="Times New Roman"/>
          <w:bCs/>
          <w:sz w:val="24"/>
          <w:szCs w:val="24"/>
        </w:rPr>
        <w:t>-</w:t>
      </w:r>
      <w:r w:rsidR="00490FA4" w:rsidRPr="007865F1">
        <w:rPr>
          <w:rFonts w:ascii="Times New Roman" w:hAnsi="Times New Roman" w:cs="Times New Roman"/>
          <w:bCs/>
          <w:sz w:val="24"/>
          <w:szCs w:val="24"/>
        </w:rPr>
        <w:t>10.0</w:t>
      </w:r>
      <w:r w:rsidR="00D53B2A" w:rsidRPr="007865F1">
        <w:rPr>
          <w:rFonts w:ascii="Times New Roman" w:hAnsi="Times New Roman" w:cs="Times New Roman"/>
          <w:bCs/>
          <w:sz w:val="24"/>
          <w:szCs w:val="24"/>
        </w:rPr>
        <w:t>5</w:t>
      </w:r>
      <w:r w:rsidR="00400A77" w:rsidRPr="007865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7F97" w:rsidRPr="007865F1">
        <w:rPr>
          <w:rFonts w:ascii="Times New Roman" w:hAnsi="Times New Roman" w:cs="Times New Roman"/>
          <w:bCs/>
          <w:sz w:val="24"/>
          <w:szCs w:val="24"/>
        </w:rPr>
        <w:tab/>
      </w:r>
      <w:r w:rsidR="00400A77" w:rsidRPr="007865F1">
        <w:rPr>
          <w:rFonts w:ascii="Times New Roman" w:hAnsi="Times New Roman" w:cs="Times New Roman"/>
          <w:bCs/>
          <w:sz w:val="24"/>
          <w:szCs w:val="24"/>
        </w:rPr>
        <w:t>Discussion</w:t>
      </w:r>
    </w:p>
    <w:p w14:paraId="7F97A337" w14:textId="77777777" w:rsidR="00A43F88" w:rsidRPr="007865F1" w:rsidRDefault="00A43F88" w:rsidP="00A43F88">
      <w:pPr>
        <w:ind w:left="1440" w:hanging="144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62DDC4A0" w14:textId="77777777" w:rsidR="00861D60" w:rsidRPr="007865F1" w:rsidRDefault="00861D60" w:rsidP="00BE797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0" w:name="_Hlk38723022"/>
    </w:p>
    <w:p w14:paraId="7F7D5E59" w14:textId="05F403F5" w:rsidR="004D6115" w:rsidRPr="007865F1" w:rsidRDefault="004D6115" w:rsidP="004D6115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ko-KR"/>
        </w:rPr>
      </w:pP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Session </w:t>
      </w:r>
      <w:r w:rsidR="00AD3A49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2</w:t>
      </w:r>
      <w:r w:rsidRPr="007865F1">
        <w:rPr>
          <w:rFonts w:ascii="Times New Roman" w:hAnsi="Times New Roman" w:cs="Times New Roman"/>
        </w:rPr>
        <w:tab/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Moderator: Jacqueline B. Vo, NCI-DCEG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 </w:t>
      </w:r>
    </w:p>
    <w:p w14:paraId="07997D70" w14:textId="77777777" w:rsidR="004D6115" w:rsidRPr="007865F1" w:rsidRDefault="004D6115" w:rsidP="004D6115">
      <w:pPr>
        <w:ind w:left="1440" w:hanging="144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Community Engagement: Strategies for Success</w:t>
      </w:r>
    </w:p>
    <w:p w14:paraId="266DE3F7" w14:textId="77777777" w:rsidR="004D6115" w:rsidRPr="007865F1" w:rsidRDefault="004D6115" w:rsidP="004D6115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CF4FFF" w14:textId="53275424" w:rsidR="004D6115" w:rsidRPr="007865F1" w:rsidRDefault="00AD3A49" w:rsidP="004D6115">
      <w:pPr>
        <w:ind w:left="1440" w:hanging="1440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bookmarkStart w:id="1" w:name="_Hlk201846141"/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10:0</w:t>
      </w:r>
      <w:r w:rsidR="00D53B2A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D6115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10:</w:t>
      </w:r>
      <w:r w:rsidR="00D53B2A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4D6115" w:rsidRPr="0078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4D6115" w:rsidRPr="0078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bookmarkStart w:id="2" w:name="_Hlk38723046"/>
      <w:r w:rsidR="002E1315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Linda Burhansstipanov, Native American Cancer Research Corporation</w:t>
      </w:r>
    </w:p>
    <w:bookmarkEnd w:id="1"/>
    <w:p w14:paraId="0C3CDE9A" w14:textId="77777777" w:rsidR="004D6115" w:rsidRPr="007865F1" w:rsidRDefault="004D6115" w:rsidP="004D6115">
      <w:pPr>
        <w:ind w:left="1440" w:hanging="1440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</w:p>
    <w:bookmarkEnd w:id="2"/>
    <w:p w14:paraId="1634822E" w14:textId="72F2960A" w:rsidR="004D6115" w:rsidRPr="007865F1" w:rsidRDefault="00AD3A49" w:rsidP="004D6115">
      <w:pPr>
        <w:ind w:left="1440" w:hanging="1440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10:</w:t>
      </w:r>
      <w:r w:rsidR="00D53B2A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4D6115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10:3</w:t>
      </w:r>
      <w:r w:rsidR="00D53B2A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D6115" w:rsidRPr="007865F1">
        <w:rPr>
          <w:rFonts w:ascii="Times New Roman" w:hAnsi="Times New Roman" w:cs="Times New Roman"/>
        </w:rPr>
        <w:tab/>
      </w:r>
      <w:bookmarkStart w:id="3" w:name="_Hlk38723057"/>
      <w:r w:rsidR="002E1315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Mapuana Antonio, University of Hawaiʻi at Mānoa</w:t>
      </w:r>
    </w:p>
    <w:bookmarkEnd w:id="3"/>
    <w:p w14:paraId="7772D614" w14:textId="77777777" w:rsidR="004D6115" w:rsidRPr="007865F1" w:rsidRDefault="004D6115" w:rsidP="004D6115">
      <w:pPr>
        <w:contextualSpacing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0B8BC663" w14:textId="2D527A03" w:rsidR="004D6115" w:rsidRPr="007865F1" w:rsidRDefault="00AD3A49" w:rsidP="004D6115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10:3</w:t>
      </w:r>
      <w:r w:rsidR="00D53B2A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4D6115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10:</w:t>
      </w:r>
      <w:r w:rsidR="00D53B2A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="004D6115" w:rsidRPr="007865F1">
        <w:rPr>
          <w:rFonts w:ascii="Times New Roman" w:hAnsi="Times New Roman" w:cs="Times New Roman"/>
        </w:rPr>
        <w:tab/>
      </w:r>
      <w:r w:rsidR="002E1315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Arnethea Sutton, Virginia Commonwealth University</w:t>
      </w:r>
    </w:p>
    <w:p w14:paraId="6ADBCADA" w14:textId="77777777" w:rsidR="004D6115" w:rsidRPr="007865F1" w:rsidRDefault="004D6115" w:rsidP="004D6115">
      <w:pPr>
        <w:spacing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D0202FC" w14:textId="04DECAA7" w:rsidR="004D6115" w:rsidRPr="007865F1" w:rsidRDefault="00AD3A49" w:rsidP="004D6115">
      <w:pPr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1</w:t>
      </w:r>
      <w:r w:rsidR="002E1315" w:rsidRPr="007865F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0:50</w:t>
      </w:r>
      <w:r w:rsidR="004D6115" w:rsidRPr="007865F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-</w:t>
      </w:r>
      <w:r w:rsidRPr="007865F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11</w:t>
      </w:r>
      <w:r w:rsidR="004D6115" w:rsidRPr="007865F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:</w:t>
      </w:r>
      <w:r w:rsidR="002E1315" w:rsidRPr="007865F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>05</w:t>
      </w:r>
      <w:r w:rsidR="004D6115" w:rsidRPr="007865F1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  <w:t xml:space="preserve">        </w:t>
      </w:r>
      <w:r w:rsidR="004D6115" w:rsidRPr="007865F1"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  <w:t>Break</w:t>
      </w:r>
    </w:p>
    <w:p w14:paraId="213945B4" w14:textId="77777777" w:rsidR="004D6115" w:rsidRPr="007865F1" w:rsidRDefault="004D6115" w:rsidP="004D6115">
      <w:pPr>
        <w:spacing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D33E129" w14:textId="77777777" w:rsidR="004D6115" w:rsidRPr="007865F1" w:rsidRDefault="004D6115" w:rsidP="004D6115">
      <w:pPr>
        <w:ind w:left="720" w:firstLine="72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Moderator: Brenda Adjei, NCI-CCR</w:t>
      </w:r>
    </w:p>
    <w:p w14:paraId="3A51A269" w14:textId="77777777" w:rsidR="004D6115" w:rsidRPr="007865F1" w:rsidRDefault="004D6115" w:rsidP="004D6115">
      <w:pPr>
        <w:ind w:left="1440" w:hanging="144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Community Engagement: Pathways to success in the NIH Intramural Research Program</w:t>
      </w:r>
    </w:p>
    <w:p w14:paraId="68D058AE" w14:textId="77777777" w:rsidR="004D6115" w:rsidRPr="007865F1" w:rsidRDefault="004D6115" w:rsidP="004D6115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DAB01E5" w14:textId="16A0AC5B" w:rsidR="002E1315" w:rsidRPr="007865F1" w:rsidRDefault="002E1315" w:rsidP="002E1315">
      <w:pPr>
        <w:ind w:left="1440" w:hanging="1440"/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11:05-11:20</w:t>
      </w:r>
      <w:r w:rsidRPr="0078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8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865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Minnkyong Lee, All of Us Research Program</w:t>
      </w:r>
    </w:p>
    <w:p w14:paraId="32FE4A53" w14:textId="77777777" w:rsidR="002E1315" w:rsidRPr="007865F1" w:rsidRDefault="002E1315" w:rsidP="004D6115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BE6F071" w14:textId="747476CB" w:rsidR="004D6115" w:rsidRPr="007865F1" w:rsidRDefault="00F0282A" w:rsidP="004D6115">
      <w:pPr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D6115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53B2A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D6115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0-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="004D6115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53B2A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="004D6115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bookmarkStart w:id="4" w:name="_Hlk38722975"/>
      <w:r w:rsidR="004D6115" w:rsidRPr="007865F1">
        <w:rPr>
          <w:rFonts w:ascii="Times New Roman" w:hAnsi="Times New Roman" w:cs="Times New Roman"/>
          <w:sz w:val="24"/>
          <w:szCs w:val="24"/>
        </w:rPr>
        <w:t>Tiffany Powell-Wiley, NHLBI</w:t>
      </w:r>
      <w:r w:rsidR="004D6115" w:rsidRPr="007865F1" w:rsidDel="002829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6115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4"/>
    </w:p>
    <w:p w14:paraId="05A2E1BE" w14:textId="77777777" w:rsidR="004D6115" w:rsidRPr="007865F1" w:rsidRDefault="004D6115" w:rsidP="004D6115">
      <w:pPr>
        <w:contextualSpacing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5" w:name="_Hlk38722997"/>
    </w:p>
    <w:bookmarkEnd w:id="5"/>
    <w:p w14:paraId="54BADC76" w14:textId="1FEB4FD3" w:rsidR="004D6115" w:rsidRPr="007865F1" w:rsidRDefault="00F0282A" w:rsidP="004D6115">
      <w:pPr>
        <w:tabs>
          <w:tab w:val="left" w:pos="1537"/>
        </w:tabs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7865F1">
        <w:rPr>
          <w:rFonts w:ascii="Times New Roman" w:hAnsi="Times New Roman" w:cs="Times New Roman"/>
          <w:sz w:val="24"/>
          <w:szCs w:val="24"/>
        </w:rPr>
        <w:t>11</w:t>
      </w:r>
      <w:r w:rsidR="004D6115" w:rsidRPr="007865F1">
        <w:rPr>
          <w:rFonts w:ascii="Times New Roman" w:hAnsi="Times New Roman" w:cs="Times New Roman"/>
          <w:sz w:val="24"/>
          <w:szCs w:val="24"/>
        </w:rPr>
        <w:t>:</w:t>
      </w:r>
      <w:r w:rsidR="00D53B2A" w:rsidRPr="007865F1">
        <w:rPr>
          <w:rFonts w:ascii="Times New Roman" w:hAnsi="Times New Roman" w:cs="Times New Roman"/>
          <w:sz w:val="24"/>
          <w:szCs w:val="24"/>
        </w:rPr>
        <w:t>35</w:t>
      </w:r>
      <w:r w:rsidR="004D6115" w:rsidRPr="007865F1">
        <w:rPr>
          <w:rFonts w:ascii="Times New Roman" w:hAnsi="Times New Roman" w:cs="Times New Roman"/>
          <w:sz w:val="24"/>
          <w:szCs w:val="24"/>
        </w:rPr>
        <w:t>-</w:t>
      </w:r>
      <w:r w:rsidR="00D53B2A" w:rsidRPr="007865F1">
        <w:rPr>
          <w:rFonts w:ascii="Times New Roman" w:hAnsi="Times New Roman" w:cs="Times New Roman"/>
          <w:sz w:val="24"/>
          <w:szCs w:val="24"/>
        </w:rPr>
        <w:t>11:50</w:t>
      </w:r>
      <w:r w:rsidR="004D6115" w:rsidRPr="007865F1">
        <w:rPr>
          <w:rFonts w:ascii="Times New Roman" w:hAnsi="Times New Roman" w:cs="Times New Roman"/>
        </w:rPr>
        <w:tab/>
      </w:r>
      <w:r w:rsidR="004D6115" w:rsidRPr="007865F1">
        <w:rPr>
          <w:rFonts w:ascii="Times New Roman" w:hAnsi="Times New Roman" w:cs="Times New Roman"/>
          <w:sz w:val="24"/>
          <w:szCs w:val="24"/>
        </w:rPr>
        <w:t>Jacqueline B. Vo, NCI-DCEG</w:t>
      </w:r>
    </w:p>
    <w:p w14:paraId="1FA87BAD" w14:textId="77777777" w:rsidR="004D6115" w:rsidRPr="007865F1" w:rsidRDefault="004D6115" w:rsidP="004D6115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1D9D6967" w14:textId="14644993" w:rsidR="004D6115" w:rsidRPr="007865F1" w:rsidRDefault="00F0282A" w:rsidP="004D6115">
      <w:pPr>
        <w:ind w:left="1440" w:hanging="1440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sz w:val="24"/>
          <w:szCs w:val="24"/>
        </w:rPr>
        <w:t>1</w:t>
      </w:r>
      <w:r w:rsidR="00D53B2A" w:rsidRPr="007865F1">
        <w:rPr>
          <w:rFonts w:ascii="Times New Roman" w:hAnsi="Times New Roman" w:cs="Times New Roman"/>
          <w:sz w:val="24"/>
          <w:szCs w:val="24"/>
        </w:rPr>
        <w:t>1:50</w:t>
      </w:r>
      <w:r w:rsidR="004D6115" w:rsidRPr="007865F1">
        <w:rPr>
          <w:rFonts w:ascii="Times New Roman" w:hAnsi="Times New Roman" w:cs="Times New Roman"/>
          <w:sz w:val="24"/>
          <w:szCs w:val="24"/>
        </w:rPr>
        <w:t>-</w:t>
      </w:r>
      <w:r w:rsidRPr="007865F1">
        <w:rPr>
          <w:rFonts w:ascii="Times New Roman" w:hAnsi="Times New Roman" w:cs="Times New Roman"/>
          <w:sz w:val="24"/>
          <w:szCs w:val="24"/>
        </w:rPr>
        <w:t>12</w:t>
      </w:r>
      <w:r w:rsidR="004D6115" w:rsidRPr="007865F1">
        <w:rPr>
          <w:rFonts w:ascii="Times New Roman" w:hAnsi="Times New Roman" w:cs="Times New Roman"/>
          <w:sz w:val="24"/>
          <w:szCs w:val="24"/>
        </w:rPr>
        <w:t>:</w:t>
      </w:r>
      <w:r w:rsidR="00D53B2A" w:rsidRPr="007865F1">
        <w:rPr>
          <w:rFonts w:ascii="Times New Roman" w:hAnsi="Times New Roman" w:cs="Times New Roman"/>
          <w:sz w:val="24"/>
          <w:szCs w:val="24"/>
        </w:rPr>
        <w:t>15</w:t>
      </w:r>
      <w:r w:rsidR="004D6115" w:rsidRPr="007865F1">
        <w:rPr>
          <w:rFonts w:ascii="Times New Roman" w:hAnsi="Times New Roman" w:cs="Times New Roman"/>
          <w:sz w:val="24"/>
          <w:szCs w:val="24"/>
        </w:rPr>
        <w:t xml:space="preserve"> </w:t>
      </w:r>
      <w:r w:rsidR="004D6115" w:rsidRPr="007865F1">
        <w:rPr>
          <w:rFonts w:ascii="Times New Roman" w:hAnsi="Times New Roman" w:cs="Times New Roman"/>
        </w:rPr>
        <w:tab/>
      </w:r>
      <w:r w:rsidR="004D6115" w:rsidRPr="007865F1">
        <w:rPr>
          <w:rFonts w:ascii="Times New Roman" w:hAnsi="Times New Roman" w:cs="Times New Roman"/>
          <w:sz w:val="24"/>
          <w:szCs w:val="24"/>
        </w:rPr>
        <w:t xml:space="preserve">Discussion </w:t>
      </w:r>
      <w:r w:rsidR="001A1EDF" w:rsidRPr="007865F1">
        <w:rPr>
          <w:rFonts w:ascii="Times New Roman" w:hAnsi="Times New Roman" w:cs="Times New Roman"/>
          <w:sz w:val="24"/>
          <w:szCs w:val="24"/>
        </w:rPr>
        <w:t xml:space="preserve">with </w:t>
      </w:r>
      <w:r w:rsidR="004D6115" w:rsidRPr="007865F1">
        <w:rPr>
          <w:rFonts w:ascii="Times New Roman" w:hAnsi="Times New Roman" w:cs="Times New Roman"/>
          <w:sz w:val="24"/>
          <w:szCs w:val="24"/>
        </w:rPr>
        <w:t>Panel (Overall for Community Engagement in the Intramural and Extramural communities)</w:t>
      </w:r>
    </w:p>
    <w:p w14:paraId="3AE147D2" w14:textId="77777777" w:rsidR="004D6115" w:rsidRPr="007865F1" w:rsidRDefault="004D6115" w:rsidP="004D6115">
      <w:pPr>
        <w:ind w:left="1440" w:hanging="1440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5CC17743" w14:textId="0B90C15B" w:rsidR="001D1F56" w:rsidRPr="007865F1" w:rsidRDefault="001D1F56" w:rsidP="00BE797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r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lastRenderedPageBreak/>
        <w:t xml:space="preserve">12:15-1:15      </w:t>
      </w:r>
      <w:r w:rsidRPr="007865F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Lunch</w:t>
      </w: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</w:p>
    <w:p w14:paraId="4AD86F8E" w14:textId="77777777" w:rsidR="001D1F56" w:rsidRPr="007865F1" w:rsidRDefault="001D1F56" w:rsidP="00BE797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0A928C6" w14:textId="77777777" w:rsidR="001D1F56" w:rsidRPr="007865F1" w:rsidRDefault="001D1F56" w:rsidP="001D1F5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51D7504D" w14:textId="0BFBB69B" w:rsidR="004E5E3B" w:rsidRPr="007865F1" w:rsidRDefault="004E5E3B" w:rsidP="004E5E3B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Session </w:t>
      </w:r>
      <w:r w:rsidR="000633AB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3</w:t>
      </w:r>
      <w:r w:rsidRPr="007865F1">
        <w:rPr>
          <w:rFonts w:ascii="Times New Roman" w:hAnsi="Times New Roman" w:cs="Times New Roman"/>
        </w:rPr>
        <w:tab/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Moderator: Jessica Madrigal, NCI-DCEG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 </w:t>
      </w:r>
    </w:p>
    <w:p w14:paraId="4C308CC3" w14:textId="77777777" w:rsidR="004E5E3B" w:rsidRPr="007865F1" w:rsidRDefault="004E5E3B" w:rsidP="004E5E3B">
      <w:pPr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8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Methods</w:t>
      </w:r>
      <w:r w:rsidRPr="007865F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&amp; Approaches into Causes, Prevention &amp; Intervention of Health Disparities</w:t>
      </w:r>
    </w:p>
    <w:p w14:paraId="7D94F92A" w14:textId="77777777" w:rsidR="004E5E3B" w:rsidRPr="007865F1" w:rsidRDefault="004E5E3B" w:rsidP="004E5E3B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727C8C7" w14:textId="2F4568F7" w:rsidR="004E5E3B" w:rsidRPr="007865F1" w:rsidRDefault="004E5E3B" w:rsidP="004E5E3B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786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1:</w:t>
      </w:r>
      <w:r w:rsidR="00DA2A1C" w:rsidRPr="00786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Pr="00786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5-1:</w:t>
      </w:r>
      <w:r w:rsidR="00DA2A1C" w:rsidRPr="00786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786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7865F1">
        <w:rPr>
          <w:rFonts w:ascii="Times New Roman" w:hAnsi="Times New Roman" w:cs="Times New Roman"/>
        </w:rPr>
        <w:tab/>
      </w:r>
      <w:r w:rsidRPr="00786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Indra Turney, NIA </w:t>
      </w:r>
    </w:p>
    <w:p w14:paraId="2C4E5256" w14:textId="77777777" w:rsidR="004E5E3B" w:rsidRPr="007865F1" w:rsidRDefault="004E5E3B" w:rsidP="004E5E3B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3B97120" w14:textId="1F031383" w:rsidR="004E5E3B" w:rsidRPr="007865F1" w:rsidRDefault="004E5E3B" w:rsidP="004E5E3B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786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1:</w:t>
      </w:r>
      <w:r w:rsidR="00DA2A1C" w:rsidRPr="00786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Pr="00786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0-1:</w:t>
      </w:r>
      <w:r w:rsidR="00DA2A1C" w:rsidRPr="00786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786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7865F1">
        <w:rPr>
          <w:rFonts w:ascii="Times New Roman" w:hAnsi="Times New Roman" w:cs="Times New Roman"/>
        </w:rPr>
        <w:tab/>
      </w:r>
      <w:r w:rsidRPr="007865F1">
        <w:rPr>
          <w:rFonts w:ascii="Times New Roman" w:eastAsia="Times New Roman" w:hAnsi="Times New Roman" w:cs="Times New Roman"/>
          <w:sz w:val="24"/>
          <w:szCs w:val="24"/>
        </w:rPr>
        <w:t xml:space="preserve">Hormuzd A. Katki, NCI-DCEG </w:t>
      </w:r>
    </w:p>
    <w:p w14:paraId="0C35C832" w14:textId="77777777" w:rsidR="004E5E3B" w:rsidRPr="007865F1" w:rsidRDefault="004E5E3B" w:rsidP="004E5E3B">
      <w:pPr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064DEB67" w14:textId="4C41868E" w:rsidR="004E5E3B" w:rsidRPr="007865F1" w:rsidRDefault="004E5E3B" w:rsidP="004E5E3B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1:</w:t>
      </w:r>
      <w:r w:rsidR="00DA2A1C" w:rsidRPr="00786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</w:t>
      </w:r>
      <w:r w:rsidRPr="00786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5-2:</w:t>
      </w:r>
      <w:r w:rsidR="00DA2A1C" w:rsidRPr="00786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786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</w:t>
      </w:r>
      <w:r w:rsidRPr="007865F1">
        <w:rPr>
          <w:rFonts w:ascii="Times New Roman" w:hAnsi="Times New Roman" w:cs="Times New Roman"/>
        </w:rPr>
        <w:tab/>
      </w:r>
      <w:r w:rsidRPr="007865F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Jinani Jayasek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era, NIMHD</w:t>
      </w:r>
    </w:p>
    <w:p w14:paraId="764C7B99" w14:textId="77777777" w:rsidR="004E5E3B" w:rsidRPr="007865F1" w:rsidRDefault="004E5E3B" w:rsidP="004E5E3B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2E8AB9" w14:textId="1CCC38A7" w:rsidR="004E5E3B" w:rsidRPr="007865F1" w:rsidRDefault="004E5E3B" w:rsidP="004E5E3B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2:</w:t>
      </w:r>
      <w:r w:rsidR="00DA2A1C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0-2:</w:t>
      </w:r>
      <w:r w:rsidR="00DA2A1C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865F1">
        <w:rPr>
          <w:rFonts w:ascii="Times New Roman" w:hAnsi="Times New Roman" w:cs="Times New Roman"/>
        </w:rPr>
        <w:tab/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Alex Keil, NCI-DCEG</w:t>
      </w:r>
    </w:p>
    <w:p w14:paraId="678CDC02" w14:textId="77777777" w:rsidR="004E5E3B" w:rsidRPr="007865F1" w:rsidRDefault="004E5E3B" w:rsidP="004E5E3B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E11BDC" w14:textId="34AE68AC" w:rsidR="004E5E3B" w:rsidRPr="007865F1" w:rsidRDefault="004E5E3B" w:rsidP="004E5E3B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2:</w:t>
      </w:r>
      <w:r w:rsidR="00DA2A1C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5-2:</w:t>
      </w:r>
      <w:r w:rsidR="00DA2A1C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Pr="007865F1">
        <w:rPr>
          <w:rFonts w:ascii="Times New Roman" w:hAnsi="Times New Roman" w:cs="Times New Roman"/>
        </w:rPr>
        <w:tab/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Discussion</w:t>
      </w:r>
    </w:p>
    <w:p w14:paraId="53F6864F" w14:textId="77777777" w:rsidR="004E5E3B" w:rsidRPr="007865F1" w:rsidRDefault="004E5E3B" w:rsidP="004E5E3B">
      <w:pPr>
        <w:tabs>
          <w:tab w:val="left" w:pos="4820"/>
        </w:tabs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6A0F3B8A" w14:textId="77777777" w:rsidR="00DA2A1C" w:rsidRPr="007865F1" w:rsidRDefault="00DA2A1C" w:rsidP="001D1F5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1E8CE360" w14:textId="7DFC3170" w:rsidR="00BE7975" w:rsidRPr="007865F1" w:rsidRDefault="00BE7975" w:rsidP="001D1F56">
      <w:pPr>
        <w:rPr>
          <w:rFonts w:ascii="Times New Roman" w:hAnsi="Times New Roman" w:cs="Times New Roman"/>
        </w:rPr>
      </w:pP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Session </w:t>
      </w:r>
      <w:r w:rsidR="00DA2A1C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4</w:t>
      </w:r>
      <w:r w:rsidRPr="007865F1">
        <w:rPr>
          <w:rFonts w:ascii="Times New Roman" w:hAnsi="Times New Roman" w:cs="Times New Roman"/>
        </w:rPr>
        <w:tab/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Moderator: Stefan Ambs</w:t>
      </w:r>
      <w:r w:rsidR="008A219E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, NCI-CCR</w:t>
      </w:r>
    </w:p>
    <w:p w14:paraId="1DFBAD46" w14:textId="0AA4543C" w:rsidR="00BE7975" w:rsidRPr="007865F1" w:rsidRDefault="00BE7975" w:rsidP="00BE7975">
      <w:pPr>
        <w:ind w:left="1440" w:hanging="144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Society to Cell to Outcome Framework for Health Disparity Research</w:t>
      </w:r>
    </w:p>
    <w:p w14:paraId="02CCF5AB" w14:textId="77777777" w:rsidR="00BE7975" w:rsidRPr="007865F1" w:rsidRDefault="00BE7975" w:rsidP="00BE7975">
      <w:pPr>
        <w:ind w:left="1440" w:hanging="144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26D69E1" w14:textId="674BF304" w:rsidR="00BE7975" w:rsidRPr="007865F1" w:rsidRDefault="00BE508E" w:rsidP="00BE7975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7865F1">
        <w:rPr>
          <w:rFonts w:ascii="Times New Roman" w:hAnsi="Times New Roman" w:cs="Times New Roman"/>
          <w:sz w:val="24"/>
          <w:szCs w:val="24"/>
        </w:rPr>
        <w:t>2</w:t>
      </w:r>
      <w:r w:rsidR="004E5E3B" w:rsidRPr="007865F1">
        <w:rPr>
          <w:rFonts w:ascii="Times New Roman" w:hAnsi="Times New Roman" w:cs="Times New Roman"/>
          <w:sz w:val="24"/>
          <w:szCs w:val="24"/>
        </w:rPr>
        <w:t>:</w:t>
      </w:r>
      <w:r w:rsidRPr="007865F1">
        <w:rPr>
          <w:rFonts w:ascii="Times New Roman" w:hAnsi="Times New Roman" w:cs="Times New Roman"/>
          <w:sz w:val="24"/>
          <w:szCs w:val="24"/>
        </w:rPr>
        <w:t>3</w:t>
      </w:r>
      <w:r w:rsidR="004E5E3B" w:rsidRPr="007865F1">
        <w:rPr>
          <w:rFonts w:ascii="Times New Roman" w:hAnsi="Times New Roman" w:cs="Times New Roman"/>
          <w:sz w:val="24"/>
          <w:szCs w:val="24"/>
        </w:rPr>
        <w:t>5</w:t>
      </w:r>
      <w:r w:rsidR="00BE7975" w:rsidRPr="007865F1">
        <w:rPr>
          <w:rFonts w:ascii="Times New Roman" w:hAnsi="Times New Roman" w:cs="Times New Roman"/>
          <w:sz w:val="24"/>
          <w:szCs w:val="24"/>
        </w:rPr>
        <w:t>-</w:t>
      </w:r>
      <w:r w:rsidRPr="007865F1">
        <w:rPr>
          <w:rFonts w:ascii="Times New Roman" w:hAnsi="Times New Roman" w:cs="Times New Roman"/>
          <w:sz w:val="24"/>
          <w:szCs w:val="24"/>
        </w:rPr>
        <w:t>2:50</w:t>
      </w:r>
      <w:r w:rsidR="00BE7975" w:rsidRPr="007865F1">
        <w:rPr>
          <w:rFonts w:ascii="Times New Roman" w:hAnsi="Times New Roman" w:cs="Times New Roman"/>
          <w:sz w:val="24"/>
          <w:szCs w:val="24"/>
        </w:rPr>
        <w:tab/>
        <w:t>Stefan Ambs, NCI-CCR</w:t>
      </w:r>
    </w:p>
    <w:p w14:paraId="2A83AE43" w14:textId="77777777" w:rsidR="00BE7975" w:rsidRPr="007865F1" w:rsidRDefault="00BE7975" w:rsidP="00BE7975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18C10BCC" w14:textId="3CD52AE6" w:rsidR="00BE7975" w:rsidRPr="007865F1" w:rsidRDefault="00BE508E" w:rsidP="00BE7975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sz w:val="24"/>
          <w:szCs w:val="24"/>
        </w:rPr>
        <w:t>2</w:t>
      </w:r>
      <w:r w:rsidR="004E5E3B" w:rsidRPr="007865F1">
        <w:rPr>
          <w:rFonts w:ascii="Times New Roman" w:hAnsi="Times New Roman" w:cs="Times New Roman"/>
          <w:sz w:val="24"/>
          <w:szCs w:val="24"/>
        </w:rPr>
        <w:t>:</w:t>
      </w:r>
      <w:r w:rsidRPr="007865F1">
        <w:rPr>
          <w:rFonts w:ascii="Times New Roman" w:hAnsi="Times New Roman" w:cs="Times New Roman"/>
          <w:sz w:val="24"/>
          <w:szCs w:val="24"/>
        </w:rPr>
        <w:t>5</w:t>
      </w:r>
      <w:r w:rsidR="004E5E3B" w:rsidRPr="007865F1">
        <w:rPr>
          <w:rFonts w:ascii="Times New Roman" w:hAnsi="Times New Roman" w:cs="Times New Roman"/>
          <w:sz w:val="24"/>
          <w:szCs w:val="24"/>
        </w:rPr>
        <w:t>0</w:t>
      </w:r>
      <w:r w:rsidR="00BE7975" w:rsidRPr="007865F1">
        <w:rPr>
          <w:rFonts w:ascii="Times New Roman" w:hAnsi="Times New Roman" w:cs="Times New Roman"/>
          <w:sz w:val="24"/>
          <w:szCs w:val="24"/>
        </w:rPr>
        <w:t>-</w:t>
      </w:r>
      <w:r w:rsidRPr="007865F1">
        <w:rPr>
          <w:rFonts w:ascii="Times New Roman" w:hAnsi="Times New Roman" w:cs="Times New Roman"/>
          <w:sz w:val="24"/>
          <w:szCs w:val="24"/>
          <w:lang w:eastAsia="ko-KR"/>
        </w:rPr>
        <w:t>3</w:t>
      </w:r>
      <w:r w:rsidR="004E5E3B" w:rsidRPr="007865F1">
        <w:rPr>
          <w:rFonts w:ascii="Times New Roman" w:hAnsi="Times New Roman" w:cs="Times New Roman"/>
          <w:sz w:val="24"/>
          <w:szCs w:val="24"/>
          <w:lang w:eastAsia="ko-KR"/>
        </w:rPr>
        <w:t>:</w:t>
      </w:r>
      <w:r w:rsidRPr="007865F1">
        <w:rPr>
          <w:rFonts w:ascii="Times New Roman" w:hAnsi="Times New Roman" w:cs="Times New Roman"/>
          <w:sz w:val="24"/>
          <w:szCs w:val="24"/>
          <w:lang w:eastAsia="ko-KR"/>
        </w:rPr>
        <w:t>05</w:t>
      </w:r>
      <w:r w:rsidR="00BE7975" w:rsidRPr="007865F1">
        <w:rPr>
          <w:rFonts w:ascii="Times New Roman" w:hAnsi="Times New Roman" w:cs="Times New Roman"/>
          <w:sz w:val="24"/>
          <w:szCs w:val="24"/>
        </w:rPr>
        <w:tab/>
      </w:r>
      <w:r w:rsidR="00BE7975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Lauren McCullough (Emory University and ACS)</w:t>
      </w:r>
    </w:p>
    <w:p w14:paraId="40EE4137" w14:textId="77777777" w:rsidR="00BE7975" w:rsidRPr="007865F1" w:rsidRDefault="00BE7975" w:rsidP="00BE7975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5D4BE573" w14:textId="1B4AD17F" w:rsidR="00BE7975" w:rsidRPr="007865F1" w:rsidRDefault="00BE508E" w:rsidP="00BE7975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7865F1">
        <w:rPr>
          <w:rFonts w:ascii="Times New Roman" w:hAnsi="Times New Roman" w:cs="Times New Roman"/>
          <w:sz w:val="24"/>
          <w:szCs w:val="24"/>
        </w:rPr>
        <w:t>3:05</w:t>
      </w:r>
      <w:r w:rsidR="004E5E3B" w:rsidRPr="007865F1">
        <w:rPr>
          <w:rFonts w:ascii="Times New Roman" w:hAnsi="Times New Roman" w:cs="Times New Roman"/>
          <w:sz w:val="24"/>
          <w:szCs w:val="24"/>
        </w:rPr>
        <w:t>-</w:t>
      </w:r>
      <w:r w:rsidRPr="007865F1">
        <w:rPr>
          <w:rFonts w:ascii="Times New Roman" w:hAnsi="Times New Roman" w:cs="Times New Roman"/>
          <w:sz w:val="24"/>
          <w:szCs w:val="24"/>
        </w:rPr>
        <w:t>3</w:t>
      </w:r>
      <w:r w:rsidR="004E5E3B" w:rsidRPr="007865F1">
        <w:rPr>
          <w:rFonts w:ascii="Times New Roman" w:hAnsi="Times New Roman" w:cs="Times New Roman"/>
          <w:sz w:val="24"/>
          <w:szCs w:val="24"/>
        </w:rPr>
        <w:t>:</w:t>
      </w:r>
      <w:r w:rsidRPr="007865F1">
        <w:rPr>
          <w:rFonts w:ascii="Times New Roman" w:hAnsi="Times New Roman" w:cs="Times New Roman"/>
          <w:sz w:val="24"/>
          <w:szCs w:val="24"/>
        </w:rPr>
        <w:t>20</w:t>
      </w:r>
      <w:r w:rsidR="00FA092D" w:rsidRPr="007865F1">
        <w:rPr>
          <w:rFonts w:ascii="Times New Roman" w:hAnsi="Times New Roman" w:cs="Times New Roman"/>
          <w:sz w:val="24"/>
          <w:szCs w:val="24"/>
        </w:rPr>
        <w:tab/>
      </w:r>
      <w:r w:rsidR="00BE7975" w:rsidRPr="007865F1">
        <w:rPr>
          <w:rFonts w:ascii="Times New Roman" w:hAnsi="Times New Roman" w:cs="Times New Roman"/>
          <w:sz w:val="24"/>
          <w:szCs w:val="24"/>
        </w:rPr>
        <w:t>Clayton Yates, Johns Hopkins University</w:t>
      </w:r>
    </w:p>
    <w:p w14:paraId="74ED7D3F" w14:textId="77777777" w:rsidR="00BE7975" w:rsidRPr="007865F1" w:rsidRDefault="00BE7975" w:rsidP="00BE7975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2B5296" w14:textId="0C5793FF" w:rsidR="006A1E48" w:rsidRPr="007865F1" w:rsidRDefault="00BE508E" w:rsidP="00BE7975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E5E3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E5E3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6A1E48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E5E3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E5E3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6A1E48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Chandra Jackson, NIEHS</w:t>
      </w:r>
    </w:p>
    <w:p w14:paraId="42FA344B" w14:textId="77777777" w:rsidR="006A1E48" w:rsidRPr="007865F1" w:rsidRDefault="006A1E48" w:rsidP="00BE7975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45DBC4" w14:textId="6A98C4DC" w:rsidR="00BE7975" w:rsidRPr="007865F1" w:rsidRDefault="00BE508E" w:rsidP="00BE7975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E5E3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E5E3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5-</w:t>
      </w:r>
      <w:r w:rsidR="00921C9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3:55</w:t>
      </w:r>
      <w:r w:rsidR="00BE7975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6A1E48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01309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975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Discussion</w:t>
      </w:r>
    </w:p>
    <w:p w14:paraId="120362F0" w14:textId="77777777" w:rsidR="00BE508E" w:rsidRPr="007865F1" w:rsidRDefault="00BE508E" w:rsidP="00861D60">
      <w:pPr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62C0C7C" w14:textId="2A4C30F4" w:rsidR="00861D60" w:rsidRPr="007865F1" w:rsidRDefault="00921C9B" w:rsidP="00861D60">
      <w:pPr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3:55</w:t>
      </w:r>
      <w:r w:rsidR="00861D60"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</w:t>
      </w:r>
      <w:r w:rsidR="00BE508E"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4</w:t>
      </w:r>
      <w:r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:10</w:t>
      </w:r>
      <w:r w:rsidR="00861D60"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</w:t>
      </w:r>
      <w:r w:rsidR="00AF7092"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   </w:t>
      </w:r>
      <w:r w:rsidR="00861D60" w:rsidRPr="007865F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Break</w:t>
      </w:r>
    </w:p>
    <w:p w14:paraId="7545CD0B" w14:textId="77777777" w:rsidR="007353D9" w:rsidRPr="007865F1" w:rsidRDefault="007353D9" w:rsidP="00FA092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6" w:name="_Hlk38723126"/>
      <w:bookmarkEnd w:id="0"/>
    </w:p>
    <w:p w14:paraId="0C13AFD1" w14:textId="77777777" w:rsidR="00DA2A1C" w:rsidRPr="007865F1" w:rsidRDefault="00DA2A1C" w:rsidP="00FA092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0FF0B478" w14:textId="55FF7570" w:rsidR="00FA092D" w:rsidRPr="007865F1" w:rsidRDefault="00FA092D" w:rsidP="00FA092D">
      <w:pPr>
        <w:rPr>
          <w:rFonts w:ascii="Times New Roman" w:hAnsi="Times New Roman" w:cs="Times New Roman"/>
          <w:color w:val="000000" w:themeColor="text1"/>
          <w:sz w:val="24"/>
          <w:szCs w:val="24"/>
          <w:u w:val="single"/>
          <w:lang w:eastAsia="ko-KR"/>
        </w:rPr>
      </w:pP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Session 5</w:t>
      </w:r>
      <w:r w:rsidRPr="007865F1">
        <w:rPr>
          <w:rFonts w:ascii="Times New Roman" w:hAnsi="Times New Roman" w:cs="Times New Roman"/>
          <w:sz w:val="24"/>
          <w:szCs w:val="24"/>
        </w:rPr>
        <w:tab/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Moderator: Jonine Figueroa</w:t>
      </w:r>
      <w:r w:rsidR="00AF7092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, NCI-DCEG</w:t>
      </w:r>
    </w:p>
    <w:p w14:paraId="20481A57" w14:textId="19081FC7" w:rsidR="00FA092D" w:rsidRPr="007865F1" w:rsidRDefault="00FA092D" w:rsidP="00FA092D">
      <w:pPr>
        <w:ind w:left="1440" w:hanging="1440"/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Panel Discussion: Health Disparity Research at the NIH</w:t>
      </w:r>
    </w:p>
    <w:p w14:paraId="52DBC40F" w14:textId="77777777" w:rsidR="00FA092D" w:rsidRPr="007865F1" w:rsidRDefault="00FA092D" w:rsidP="00363FF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38489905" w14:textId="5F64A5F6" w:rsidR="00FA092D" w:rsidRPr="007865F1" w:rsidRDefault="00FA092D" w:rsidP="00363FF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Panelists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       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865F1">
        <w:rPr>
          <w:rFonts w:ascii="Times New Roman" w:hAnsi="Times New Roman" w:cs="Times New Roman"/>
          <w:sz w:val="24"/>
          <w:szCs w:val="24"/>
        </w:rPr>
        <w:t>Tiffany Powell-Wiley, NHLBI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; Kelvin Choi, NIMHD</w:t>
      </w:r>
      <w:r w:rsidR="00F51F33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; Rebecca Gottesman, NINDS; Chandra Jackson, NIEHS; Constanza Camargo, NCI-DCEG; Stefan Ambs, NCI-CCR</w:t>
      </w:r>
    </w:p>
    <w:p w14:paraId="1EB643A1" w14:textId="77777777" w:rsidR="00FA092D" w:rsidRPr="007865F1" w:rsidRDefault="00FA092D" w:rsidP="00FA092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18311A82" w14:textId="267E882A" w:rsidR="00FA092D" w:rsidRPr="007865F1" w:rsidRDefault="007353D9" w:rsidP="00FA092D">
      <w:pPr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sz w:val="24"/>
          <w:szCs w:val="24"/>
        </w:rPr>
        <w:t>4:</w:t>
      </w:r>
      <w:r w:rsidR="00921C9B" w:rsidRPr="007865F1">
        <w:rPr>
          <w:rFonts w:ascii="Times New Roman" w:hAnsi="Times New Roman" w:cs="Times New Roman"/>
          <w:sz w:val="24"/>
          <w:szCs w:val="24"/>
        </w:rPr>
        <w:t>10</w:t>
      </w:r>
      <w:r w:rsidRPr="007865F1">
        <w:rPr>
          <w:rFonts w:ascii="Times New Roman" w:hAnsi="Times New Roman" w:cs="Times New Roman"/>
          <w:sz w:val="24"/>
          <w:szCs w:val="24"/>
        </w:rPr>
        <w:t>-4:</w:t>
      </w:r>
      <w:r w:rsidR="00921C9B" w:rsidRPr="007865F1">
        <w:rPr>
          <w:rFonts w:ascii="Times New Roman" w:hAnsi="Times New Roman" w:cs="Times New Roman"/>
          <w:sz w:val="24"/>
          <w:szCs w:val="24"/>
        </w:rPr>
        <w:t>30</w:t>
      </w:r>
      <w:r w:rsidRPr="007865F1">
        <w:rPr>
          <w:rFonts w:ascii="Times New Roman" w:hAnsi="Times New Roman" w:cs="Times New Roman"/>
          <w:sz w:val="24"/>
          <w:szCs w:val="24"/>
        </w:rPr>
        <w:tab/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Brief introductions from the speakers</w:t>
      </w:r>
    </w:p>
    <w:p w14:paraId="33948034" w14:textId="77777777" w:rsidR="007353D9" w:rsidRPr="007865F1" w:rsidRDefault="007353D9" w:rsidP="00FA092D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5E151D1" w14:textId="05CEFFDC" w:rsidR="00363FF8" w:rsidRPr="007865F1" w:rsidRDefault="00FA092D" w:rsidP="00FA092D">
      <w:pPr>
        <w:contextualSpacing/>
        <w:rPr>
          <w:rFonts w:ascii="Times New Roman" w:hAnsi="Times New Roman" w:cs="Times New Roman"/>
          <w:sz w:val="24"/>
          <w:szCs w:val="24"/>
        </w:rPr>
      </w:pPr>
      <w:r w:rsidRPr="007865F1">
        <w:rPr>
          <w:rFonts w:ascii="Times New Roman" w:hAnsi="Times New Roman" w:cs="Times New Roman"/>
          <w:sz w:val="24"/>
          <w:szCs w:val="24"/>
        </w:rPr>
        <w:t>4:</w:t>
      </w:r>
      <w:r w:rsidR="00921C9B" w:rsidRPr="007865F1">
        <w:rPr>
          <w:rFonts w:ascii="Times New Roman" w:hAnsi="Times New Roman" w:cs="Times New Roman"/>
          <w:sz w:val="24"/>
          <w:szCs w:val="24"/>
        </w:rPr>
        <w:t>30</w:t>
      </w:r>
      <w:r w:rsidRPr="007865F1">
        <w:rPr>
          <w:rFonts w:ascii="Times New Roman" w:hAnsi="Times New Roman" w:cs="Times New Roman"/>
          <w:sz w:val="24"/>
          <w:szCs w:val="24"/>
        </w:rPr>
        <w:t>-5:</w:t>
      </w:r>
      <w:r w:rsidR="00921C9B" w:rsidRPr="007865F1">
        <w:rPr>
          <w:rFonts w:ascii="Times New Roman" w:hAnsi="Times New Roman" w:cs="Times New Roman"/>
          <w:sz w:val="24"/>
          <w:szCs w:val="24"/>
        </w:rPr>
        <w:t>2</w:t>
      </w:r>
      <w:r w:rsidR="007353D9" w:rsidRPr="007865F1">
        <w:rPr>
          <w:rFonts w:ascii="Times New Roman" w:hAnsi="Times New Roman" w:cs="Times New Roman"/>
          <w:sz w:val="24"/>
          <w:szCs w:val="24"/>
        </w:rPr>
        <w:t>0</w:t>
      </w:r>
      <w:r w:rsidR="00363FF8" w:rsidRPr="007865F1">
        <w:rPr>
          <w:rFonts w:ascii="Times New Roman" w:hAnsi="Times New Roman" w:cs="Times New Roman"/>
          <w:sz w:val="24"/>
          <w:szCs w:val="24"/>
        </w:rPr>
        <w:t xml:space="preserve"> </w:t>
      </w:r>
      <w:r w:rsidRPr="007865F1">
        <w:rPr>
          <w:rFonts w:ascii="Times New Roman" w:hAnsi="Times New Roman" w:cs="Times New Roman"/>
          <w:sz w:val="24"/>
          <w:szCs w:val="24"/>
        </w:rPr>
        <w:tab/>
      </w:r>
      <w:r w:rsidR="007353D9" w:rsidRPr="007865F1">
        <w:rPr>
          <w:rFonts w:ascii="Times New Roman" w:hAnsi="Times New Roman" w:cs="Times New Roman"/>
          <w:sz w:val="24"/>
          <w:szCs w:val="24"/>
        </w:rPr>
        <w:t>Discussion</w:t>
      </w:r>
    </w:p>
    <w:p w14:paraId="400CADD2" w14:textId="77777777" w:rsidR="00363FF8" w:rsidRPr="007865F1" w:rsidRDefault="00363FF8" w:rsidP="00363FF8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7B0152BA" w14:textId="77777777" w:rsidR="00363FF8" w:rsidRPr="007865F1" w:rsidRDefault="00363FF8" w:rsidP="00DF2BE8">
      <w:pPr>
        <w:ind w:left="1440" w:hanging="1440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1747529C" w14:textId="32B938EB" w:rsidR="00711449" w:rsidRPr="007865F1" w:rsidRDefault="23F3E0E2" w:rsidP="007353D9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</w:t>
      </w:r>
      <w:r w:rsidR="085D8D31"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nd of day </w:t>
      </w:r>
      <w:r w:rsidR="6E6C8966"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</w:t>
      </w:r>
      <w:bookmarkEnd w:id="6"/>
      <w:r w:rsidR="00711449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41287936" w14:textId="219E98CC" w:rsidR="000074EF" w:rsidRPr="007865F1" w:rsidRDefault="00712E7A" w:rsidP="00193CF7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lastRenderedPageBreak/>
        <w:t>Day 2</w:t>
      </w:r>
      <w:r w:rsidR="00074665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 </w:t>
      </w: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- </w:t>
      </w:r>
      <w:r w:rsidR="00074665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September 24</w:t>
      </w:r>
      <w:r w:rsidR="00C77C24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  <w:vertAlign w:val="superscript"/>
        </w:rPr>
        <w:t>th</w:t>
      </w:r>
    </w:p>
    <w:p w14:paraId="7881EC66" w14:textId="77777777" w:rsidR="00C14C61" w:rsidRPr="007865F1" w:rsidRDefault="00C14C61" w:rsidP="00814D0D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53DF71EC" w14:textId="77777777" w:rsidR="00E857F4" w:rsidRPr="007865F1" w:rsidRDefault="00E857F4" w:rsidP="1C8E0151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7" w:name="_Hlk186715677"/>
    </w:p>
    <w:p w14:paraId="72344156" w14:textId="045BDF75" w:rsidR="00C879F8" w:rsidRPr="007865F1" w:rsidRDefault="0058282F" w:rsidP="1C8E0151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Session </w:t>
      </w:r>
      <w:r w:rsidR="00FA092D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6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79F8" w:rsidRPr="007865F1">
        <w:rPr>
          <w:rFonts w:ascii="Times New Roman" w:hAnsi="Times New Roman" w:cs="Times New Roman"/>
        </w:rPr>
        <w:tab/>
      </w:r>
      <w:r w:rsidR="0C5AF724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Moderator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617EEA82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FFCB1DF"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Tiffany </w:t>
      </w:r>
      <w:r w:rsidR="0FFCB1DF" w:rsidRPr="007865F1">
        <w:rPr>
          <w:rFonts w:ascii="Times New Roman" w:hAnsi="Times New Roman" w:cs="Times New Roman"/>
          <w:sz w:val="24"/>
          <w:szCs w:val="24"/>
        </w:rPr>
        <w:t>Powell-Wiley, NHLBI</w:t>
      </w:r>
    </w:p>
    <w:p w14:paraId="0E1CF41A" w14:textId="1E8F387B" w:rsidR="0058737D" w:rsidRPr="007865F1" w:rsidRDefault="0058737D" w:rsidP="3D7BE5B2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  <w:r w:rsidRPr="0078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7865F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="27D11779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Panel Discussion: </w:t>
      </w:r>
      <w:r w:rsidR="0C5AF724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Successful Public/Patient/Research Partnerships</w:t>
      </w:r>
      <w:r w:rsidR="50F82DD3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  <w:t xml:space="preserve"> </w:t>
      </w:r>
    </w:p>
    <w:p w14:paraId="74D498E1" w14:textId="6A61B0F0" w:rsidR="0058737D" w:rsidRPr="007865F1" w:rsidRDefault="0058737D" w:rsidP="3D7BE5B2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ko-KR"/>
        </w:rPr>
      </w:pPr>
    </w:p>
    <w:p w14:paraId="1A4FD14C" w14:textId="6C1A70CF" w:rsidR="001D038A" w:rsidRPr="007865F1" w:rsidRDefault="7B2BC81F" w:rsidP="001B3D19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Panelists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2EB69EEF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31625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BE66F3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529FF5F4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Cecilia Lee</w:t>
      </w:r>
      <w:r w:rsidR="00AB6418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529FF5F4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NCI</w:t>
      </w:r>
      <w:r w:rsidR="74E1CD2A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529FF5F4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NCORP</w:t>
      </w:r>
      <w:r w:rsidR="00AB6418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6C75B9C2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1B3D19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Laura Crandon (Touch4Life)</w:t>
      </w:r>
      <w:r w:rsidR="0093024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330F8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&amp;</w:t>
      </w:r>
      <w:r w:rsidR="0093024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academic collaborator</w:t>
      </w:r>
      <w:r w:rsidR="1E444E13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C5AF724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Lauren McCullough</w:t>
      </w:r>
      <w:r w:rsidR="00AB6418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2D63D550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Emory</w:t>
      </w:r>
      <w:r w:rsidR="001B3D19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2D63D550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University and ACS</w:t>
      </w:r>
      <w:r w:rsidR="00AB6418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CE375D">
        <w:rPr>
          <w:rFonts w:ascii="Times New Roman" w:hAnsi="Times New Roman" w:cs="Times New Roman"/>
          <w:color w:val="000000" w:themeColor="text1"/>
          <w:sz w:val="24"/>
          <w:szCs w:val="24"/>
        </w:rPr>
        <w:t>; Scarlett Gomez (UCSF)</w:t>
      </w:r>
    </w:p>
    <w:p w14:paraId="66862BD5" w14:textId="487ACE1C" w:rsidR="3D7BE5B2" w:rsidRPr="007865F1" w:rsidRDefault="3D7BE5B2" w:rsidP="3D7BE5B2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EFFD8BA" w14:textId="130B635E" w:rsidR="32663214" w:rsidRPr="007865F1" w:rsidRDefault="32663214" w:rsidP="3D7BE5B2">
      <w:pPr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8:30-8:50</w:t>
      </w:r>
      <w:r w:rsidRPr="007865F1">
        <w:rPr>
          <w:rFonts w:ascii="Times New Roman" w:hAnsi="Times New Roman" w:cs="Times New Roman"/>
        </w:rPr>
        <w:tab/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Brief introductions from the speakers</w:t>
      </w:r>
    </w:p>
    <w:p w14:paraId="0622EF71" w14:textId="77777777" w:rsidR="3D7BE5B2" w:rsidRPr="007865F1" w:rsidRDefault="3D7BE5B2" w:rsidP="3D7BE5B2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92D728A" w14:textId="221DFB0E" w:rsidR="32663214" w:rsidRPr="007865F1" w:rsidRDefault="32663214" w:rsidP="3D7BE5B2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8:50-9:</w:t>
      </w:r>
      <w:r w:rsidR="13317EC5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Pr="007865F1">
        <w:rPr>
          <w:rFonts w:ascii="Times New Roman" w:hAnsi="Times New Roman" w:cs="Times New Roman"/>
        </w:rPr>
        <w:tab/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Discussion</w:t>
      </w:r>
    </w:p>
    <w:p w14:paraId="5212BAB3" w14:textId="77777777" w:rsidR="00F13F12" w:rsidRPr="007865F1" w:rsidRDefault="00F13F12" w:rsidP="00F13F12">
      <w:pPr>
        <w:contextualSpacing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  <w:bookmarkStart w:id="8" w:name="_Hlk38723071"/>
      <w:bookmarkEnd w:id="7"/>
    </w:p>
    <w:p w14:paraId="78E183BA" w14:textId="77777777" w:rsidR="006F7AB8" w:rsidRPr="007865F1" w:rsidRDefault="006F7AB8" w:rsidP="00F13F12">
      <w:pPr>
        <w:contextualSpacing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bookmarkEnd w:id="8"/>
    <w:p w14:paraId="6982E4F5" w14:textId="66AF92B3" w:rsidR="00327729" w:rsidRPr="007865F1" w:rsidRDefault="7B84D2B5" w:rsidP="00D35201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Session </w:t>
      </w:r>
      <w:r w:rsidR="00FA092D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7</w:t>
      </w:r>
      <w:r w:rsidR="00327729" w:rsidRPr="007865F1">
        <w:rPr>
          <w:rFonts w:ascii="Times New Roman" w:hAnsi="Times New Roman" w:cs="Times New Roman"/>
        </w:rPr>
        <w:tab/>
      </w:r>
      <w:r w:rsidR="56159EB0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Moderators: </w:t>
      </w:r>
      <w:r w:rsidR="003C746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Clayton Yates, Johns Hopkins University</w:t>
      </w:r>
      <w:r w:rsidR="00DD3B23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, and</w:t>
      </w:r>
      <w:r w:rsidR="003C746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56159EB0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Jongeun Rhee, </w:t>
      </w:r>
      <w:r w:rsidR="00D35201" w:rsidRPr="007865F1">
        <w:rPr>
          <w:rFonts w:ascii="Times New Roman" w:hAnsi="Times New Roman" w:cs="Times New Roman"/>
          <w:sz w:val="24"/>
          <w:szCs w:val="24"/>
        </w:rPr>
        <w:t>Center for Prostate Disease Research</w:t>
      </w:r>
    </w:p>
    <w:p w14:paraId="4159667D" w14:textId="3AFFB87C" w:rsidR="001B7894" w:rsidRPr="007865F1" w:rsidRDefault="2262A31F" w:rsidP="00BE4D76">
      <w:pPr>
        <w:ind w:left="144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Panel Discussion: </w:t>
      </w:r>
      <w:r w:rsidR="00BE4D76" w:rsidRPr="007865F1">
        <w:rPr>
          <w:rFonts w:ascii="Times New Roman" w:hAnsi="Times New Roman" w:cs="Times New Roman"/>
          <w:b/>
          <w:bCs/>
          <w:sz w:val="24"/>
          <w:szCs w:val="24"/>
        </w:rPr>
        <w:t>Opportunities and challenges to advancing health disparity research</w:t>
      </w:r>
    </w:p>
    <w:p w14:paraId="5A95BE6E" w14:textId="77777777" w:rsidR="00BE4D76" w:rsidRPr="007865F1" w:rsidRDefault="00BE4D76" w:rsidP="00BE4D76">
      <w:pPr>
        <w:ind w:left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802419A" w14:textId="18F4DDEC" w:rsidR="0071550A" w:rsidRPr="007865F1" w:rsidRDefault="76E2046E" w:rsidP="3D7BE5B2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Panelists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D31625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Clayton Yates</w:t>
      </w:r>
      <w:r w:rsidR="001A766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Johns Hopkins University</w:t>
      </w:r>
      <w:r w:rsidR="001A766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657A57BA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Brittany Jenkins-Lord</w:t>
      </w:r>
      <w:r w:rsidR="001A766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Johns Hopkins University</w:t>
      </w:r>
      <w:r w:rsidR="001A766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7903DBAA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14:paraId="58F84AF0" w14:textId="214E9B05" w:rsidR="76E2046E" w:rsidRPr="007865F1" w:rsidRDefault="00245D58" w:rsidP="006E7507">
      <w:pPr>
        <w:ind w:left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Salma Shariff-Marco</w:t>
      </w:r>
      <w:r w:rsidR="001A766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283EABE8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UCSF</w:t>
      </w:r>
      <w:r w:rsidR="001A766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1D98CDCC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6E7507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Lauren McCullough</w:t>
      </w:r>
      <w:r w:rsidR="001A766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6E7507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Emory University and ACS</w:t>
      </w:r>
      <w:r w:rsidR="001A766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6E7507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9F7C58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Tiffany Wallace</w:t>
      </w:r>
      <w:r w:rsidR="001A766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(NCI-C</w:t>
      </w:r>
      <w:r w:rsidR="00C1014F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RCHD</w:t>
      </w:r>
      <w:r w:rsidR="001A766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3102392E" w14:textId="6DE6A8CD" w:rsidR="3D7BE5B2" w:rsidRPr="007865F1" w:rsidRDefault="3D7BE5B2" w:rsidP="3D7BE5B2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52D2178" w14:textId="44372617" w:rsidR="643E02A5" w:rsidRPr="007865F1" w:rsidRDefault="643E02A5" w:rsidP="3D7BE5B2">
      <w:pPr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9:</w:t>
      </w:r>
      <w:r w:rsidR="31A4A4CD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="536916C8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3784DF43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33F645D6"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:</w:t>
      </w:r>
      <w:r w:rsidR="25E8ED9F"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0</w:t>
      </w:r>
      <w:r w:rsidR="22B1BD24"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5</w:t>
      </w:r>
      <w:r w:rsidRPr="007865F1">
        <w:rPr>
          <w:rFonts w:ascii="Times New Roman" w:hAnsi="Times New Roman" w:cs="Times New Roman"/>
        </w:rPr>
        <w:tab/>
      </w:r>
      <w:r w:rsidR="2677A69D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Brief introduction</w:t>
      </w:r>
      <w:r w:rsidR="761093AC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2677A69D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the </w:t>
      </w:r>
      <w:r w:rsidR="00176079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participants</w:t>
      </w:r>
    </w:p>
    <w:p w14:paraId="0B245939" w14:textId="77777777" w:rsidR="00C845BF" w:rsidRPr="007865F1" w:rsidRDefault="00C845BF" w:rsidP="00C845BF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DEF50B2" w14:textId="2471B318" w:rsidR="00C845BF" w:rsidRPr="007865F1" w:rsidRDefault="6D6EF4CB" w:rsidP="00C845BF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536916C8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16074D97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48FB44F2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536916C8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  <w:r w:rsidR="6AFFBFF0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536916C8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6AFFBFF0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4BF612CD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C845BF" w:rsidRPr="007865F1">
        <w:rPr>
          <w:rFonts w:ascii="Times New Roman" w:hAnsi="Times New Roman" w:cs="Times New Roman"/>
        </w:rPr>
        <w:tab/>
      </w:r>
      <w:r w:rsidR="0F3FDBA9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536916C8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iscussion</w:t>
      </w:r>
    </w:p>
    <w:p w14:paraId="409C2036" w14:textId="77B89F59" w:rsidR="00466BCC" w:rsidRPr="007865F1" w:rsidRDefault="12C9C47D" w:rsidP="2C9C092C">
      <w:pPr>
        <w:spacing w:after="160" w:line="259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14:paraId="4E6C73B9" w14:textId="6C15EDAE" w:rsidR="00466BCC" w:rsidRPr="007865F1" w:rsidRDefault="004500CE" w:rsidP="2C9C092C">
      <w:pPr>
        <w:spacing w:after="160" w:line="259" w:lineRule="auto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</w:t>
      </w:r>
      <w:r w:rsidR="005329AC"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0</w:t>
      </w:r>
      <w:r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</w:t>
      </w:r>
      <w:r w:rsidR="005329AC"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5</w:t>
      </w:r>
      <w:r w:rsidR="006F7AB8"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5</w:t>
      </w:r>
      <w:r w:rsidR="00466BCC"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</w:t>
      </w:r>
      <w:r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</w:t>
      </w:r>
      <w:r w:rsidR="00B819D5"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1:</w:t>
      </w:r>
      <w:r w:rsidR="005329AC"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15</w:t>
      </w:r>
      <w:r w:rsidRPr="007865F1">
        <w:rPr>
          <w:rFonts w:ascii="Times New Roman" w:hAnsi="Times New Roman" w:cs="Times New Roman"/>
        </w:rPr>
        <w:tab/>
      </w:r>
      <w:r w:rsidR="00B26627" w:rsidRPr="007865F1">
        <w:rPr>
          <w:rFonts w:ascii="Times New Roman" w:hAnsi="Times New Roman" w:cs="Times New Roman"/>
        </w:rPr>
        <w:t xml:space="preserve">     </w:t>
      </w:r>
      <w:r w:rsidR="00B26627" w:rsidRPr="007865F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B</w:t>
      </w:r>
      <w:r w:rsidR="00466BCC" w:rsidRPr="007865F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reak</w:t>
      </w:r>
    </w:p>
    <w:p w14:paraId="37D26919" w14:textId="77777777" w:rsidR="006F7AB8" w:rsidRPr="007865F1" w:rsidRDefault="006F7AB8" w:rsidP="00A43F88">
      <w:pPr>
        <w:spacing w:line="259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  <w:bookmarkStart w:id="9" w:name="_Hlk38723204"/>
    </w:p>
    <w:p w14:paraId="44770279" w14:textId="50581A84" w:rsidR="00A43F88" w:rsidRPr="007865F1" w:rsidRDefault="00A43F88" w:rsidP="00A43F88">
      <w:pPr>
        <w:spacing w:line="259" w:lineRule="auto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Session </w:t>
      </w:r>
      <w:r w:rsidR="00FA092D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8</w:t>
      </w:r>
      <w:r w:rsidRPr="007865F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ab/>
      </w:r>
      <w:r w:rsidR="005D75E3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Moderators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5D75E3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Jennifer McGee-Avila, NCI-DCEG</w:t>
      </w:r>
      <w:r w:rsidR="00CA106D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, and Kelvin Choi, NIMHD</w:t>
      </w:r>
    </w:p>
    <w:p w14:paraId="24A6C263" w14:textId="6750D588" w:rsidR="00A43F88" w:rsidRPr="007865F1" w:rsidRDefault="008D55D3" w:rsidP="00A43F88">
      <w:pPr>
        <w:ind w:left="1440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</w:t>
      </w:r>
      <w:r w:rsidR="005D75E3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ow scientist</w:t>
      </w:r>
      <w:r w:rsidR="006D0B5B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</w:t>
      </w:r>
      <w:r w:rsidR="005D75E3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can </w:t>
      </w:r>
      <w:r w:rsidR="00D65CE5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promote </w:t>
      </w:r>
      <w:r w:rsidR="005D75E3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research findings </w:t>
      </w:r>
    </w:p>
    <w:p w14:paraId="2C7C0F0E" w14:textId="77777777" w:rsidR="00A43F88" w:rsidRPr="007865F1" w:rsidRDefault="00A43F88" w:rsidP="00A43F88">
      <w:pPr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2E5A63AE" w14:textId="2B1BD17B" w:rsidR="00A43F88" w:rsidRPr="007865F1" w:rsidRDefault="0009014A" w:rsidP="36E6AC65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B819D5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1:</w:t>
      </w:r>
      <w:r w:rsidR="005329AC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4230C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43F88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  <w:r w:rsidR="007A37D5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A43F88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5329AC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2537C6D6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7865F1">
        <w:rPr>
          <w:rFonts w:ascii="Times New Roman" w:hAnsi="Times New Roman" w:cs="Times New Roman"/>
        </w:rPr>
        <w:tab/>
      </w:r>
      <w:r w:rsidR="00A85EEF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Kelvin Choi, NIMHD</w:t>
      </w:r>
      <w:r w:rsidR="00E05AC2"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 </w:t>
      </w:r>
    </w:p>
    <w:p w14:paraId="5CAECAA6" w14:textId="77777777" w:rsidR="00A43F88" w:rsidRPr="007865F1" w:rsidRDefault="00A43F88" w:rsidP="00A43F88">
      <w:pPr>
        <w:shd w:val="clear" w:color="auto" w:fill="FFFFFF"/>
        <w:ind w:left="720" w:firstLine="720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38A1243D" w14:textId="7575B9D8" w:rsidR="00A43F88" w:rsidRPr="007865F1" w:rsidRDefault="00A43F88" w:rsidP="00A43F88">
      <w:pPr>
        <w:contextualSpacing/>
        <w:rPr>
          <w:rFonts w:ascii="Times New Roman" w:hAnsi="Times New Roman" w:cs="Times New Roman"/>
          <w:sz w:val="24"/>
          <w:szCs w:val="24"/>
          <w:lang w:eastAsia="ko-KR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A37D5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1:</w:t>
      </w:r>
      <w:r w:rsidR="005329AC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7D8CC127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-1</w:t>
      </w:r>
      <w:r w:rsidR="0009014A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62466E81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Pr="007865F1">
        <w:rPr>
          <w:rFonts w:ascii="Times New Roman" w:hAnsi="Times New Roman" w:cs="Times New Roman"/>
        </w:rPr>
        <w:tab/>
      </w:r>
      <w:r w:rsidR="00A85EEF" w:rsidRPr="007865F1">
        <w:rPr>
          <w:rFonts w:ascii="Times New Roman" w:hAnsi="Times New Roman" w:cs="Times New Roman"/>
          <w:sz w:val="24"/>
          <w:szCs w:val="24"/>
        </w:rPr>
        <w:t>Brian Rivers, Morehouse School of Medicine</w:t>
      </w:r>
      <w:r w:rsidR="00AB05BF" w:rsidRPr="007865F1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p w14:paraId="564A0F57" w14:textId="723B4ECD" w:rsidR="00C22993" w:rsidRPr="007865F1" w:rsidRDefault="00C22993" w:rsidP="00A43F88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239D5863" w14:textId="067012B0" w:rsidR="002B5C51" w:rsidRPr="007865F1" w:rsidRDefault="00C22993" w:rsidP="007C7FE7">
      <w:pPr>
        <w:contextualSpacing/>
        <w:rPr>
          <w:rFonts w:ascii="Times New Roman" w:hAnsi="Times New Roman" w:cs="Times New Roman"/>
          <w:sz w:val="24"/>
          <w:szCs w:val="24"/>
          <w:lang w:eastAsia="ko-KR"/>
        </w:rPr>
      </w:pPr>
      <w:bookmarkStart w:id="10" w:name="_Hlk174209700"/>
      <w:r w:rsidRPr="007865F1">
        <w:rPr>
          <w:rFonts w:ascii="Times New Roman" w:hAnsi="Times New Roman" w:cs="Times New Roman"/>
          <w:sz w:val="24"/>
          <w:szCs w:val="24"/>
        </w:rPr>
        <w:t>11:</w:t>
      </w:r>
      <w:r w:rsidR="706774E1" w:rsidRPr="007865F1">
        <w:rPr>
          <w:rFonts w:ascii="Times New Roman" w:hAnsi="Times New Roman" w:cs="Times New Roman"/>
          <w:sz w:val="24"/>
          <w:szCs w:val="24"/>
        </w:rPr>
        <w:t>35</w:t>
      </w:r>
      <w:r w:rsidRPr="007865F1">
        <w:rPr>
          <w:rFonts w:ascii="Times New Roman" w:hAnsi="Times New Roman" w:cs="Times New Roman"/>
          <w:sz w:val="24"/>
          <w:szCs w:val="24"/>
        </w:rPr>
        <w:t>-</w:t>
      </w:r>
      <w:r w:rsidR="00B819D5" w:rsidRPr="007865F1">
        <w:rPr>
          <w:rFonts w:ascii="Times New Roman" w:hAnsi="Times New Roman" w:cs="Times New Roman"/>
          <w:sz w:val="24"/>
          <w:szCs w:val="24"/>
        </w:rPr>
        <w:t>1</w:t>
      </w:r>
      <w:r w:rsidR="0073601F" w:rsidRPr="007865F1">
        <w:rPr>
          <w:rFonts w:ascii="Times New Roman" w:hAnsi="Times New Roman" w:cs="Times New Roman"/>
          <w:sz w:val="24"/>
          <w:szCs w:val="24"/>
        </w:rPr>
        <w:t>1:5</w:t>
      </w:r>
      <w:r w:rsidR="5636ABE9" w:rsidRPr="007865F1">
        <w:rPr>
          <w:rFonts w:ascii="Times New Roman" w:hAnsi="Times New Roman" w:cs="Times New Roman"/>
          <w:sz w:val="24"/>
          <w:szCs w:val="24"/>
        </w:rPr>
        <w:t>0</w:t>
      </w:r>
      <w:r w:rsidRPr="007865F1">
        <w:rPr>
          <w:rFonts w:ascii="Times New Roman" w:hAnsi="Times New Roman" w:cs="Times New Roman"/>
        </w:rPr>
        <w:tab/>
      </w:r>
      <w:r w:rsidR="007C7FE7" w:rsidRPr="007865F1">
        <w:rPr>
          <w:rFonts w:ascii="Times New Roman" w:hAnsi="Times New Roman" w:cs="Times New Roman"/>
          <w:sz w:val="24"/>
          <w:szCs w:val="24"/>
        </w:rPr>
        <w:t>Katie (Catherine) McMahon</w:t>
      </w:r>
      <w:r w:rsidR="002B5C51" w:rsidRPr="007865F1">
        <w:rPr>
          <w:rFonts w:ascii="Times New Roman" w:hAnsi="Times New Roman" w:cs="Times New Roman"/>
          <w:sz w:val="24"/>
          <w:szCs w:val="24"/>
        </w:rPr>
        <w:t>,</w:t>
      </w:r>
      <w:r w:rsidR="007C7FE7" w:rsidRPr="007865F1">
        <w:rPr>
          <w:rFonts w:ascii="Times New Roman" w:hAnsi="Times New Roman" w:cs="Times New Roman"/>
          <w:sz w:val="24"/>
          <w:szCs w:val="24"/>
        </w:rPr>
        <w:t xml:space="preserve"> </w:t>
      </w:r>
      <w:r w:rsidR="00661C6A" w:rsidRPr="007865F1">
        <w:rPr>
          <w:rFonts w:ascii="Times New Roman" w:hAnsi="Times New Roman" w:cs="Times New Roman"/>
          <w:sz w:val="24"/>
          <w:szCs w:val="24"/>
          <w:lang w:eastAsia="ko-KR"/>
        </w:rPr>
        <w:t>American Cancer Society</w:t>
      </w:r>
      <w:r w:rsidR="00773B74" w:rsidRPr="007865F1">
        <w:rPr>
          <w:rFonts w:ascii="Times New Roman" w:hAnsi="Times New Roman" w:cs="Times New Roman"/>
          <w:sz w:val="24"/>
          <w:szCs w:val="24"/>
          <w:lang w:eastAsia="ko-KR"/>
        </w:rPr>
        <w:t>-</w:t>
      </w:r>
      <w:r w:rsidR="00661C6A" w:rsidRPr="007865F1">
        <w:rPr>
          <w:rFonts w:ascii="Times New Roman" w:hAnsi="Times New Roman" w:cs="Times New Roman"/>
          <w:sz w:val="24"/>
          <w:szCs w:val="24"/>
          <w:lang w:eastAsia="ko-KR"/>
        </w:rPr>
        <w:t xml:space="preserve">Cancer Alliance </w:t>
      </w:r>
    </w:p>
    <w:p w14:paraId="241F774C" w14:textId="34E0B24F" w:rsidR="00A85EEF" w:rsidRPr="007865F1" w:rsidRDefault="002B5C51" w:rsidP="007C7FE7">
      <w:pPr>
        <w:contextualSpacing/>
        <w:rPr>
          <w:rFonts w:ascii="Times New Roman" w:hAnsi="Times New Roman" w:cs="Times New Roman"/>
          <w:sz w:val="24"/>
          <w:szCs w:val="24"/>
        </w:rPr>
      </w:pPr>
      <w:r w:rsidRPr="007865F1">
        <w:rPr>
          <w:rFonts w:ascii="Times New Roman" w:hAnsi="Times New Roman" w:cs="Times New Roman"/>
          <w:sz w:val="24"/>
          <w:szCs w:val="24"/>
          <w:lang w:eastAsia="ko-KR"/>
        </w:rPr>
        <w:t xml:space="preserve">                        </w:t>
      </w:r>
      <w:r w:rsidR="00661C6A" w:rsidRPr="007865F1">
        <w:rPr>
          <w:rFonts w:ascii="Times New Roman" w:hAnsi="Times New Roman" w:cs="Times New Roman"/>
          <w:sz w:val="24"/>
          <w:szCs w:val="24"/>
          <w:lang w:eastAsia="ko-KR"/>
        </w:rPr>
        <w:t>Network</w:t>
      </w:r>
      <w:r w:rsidR="00773B74" w:rsidRPr="007865F1">
        <w:rPr>
          <w:rFonts w:ascii="Times New Roman" w:hAnsi="Times New Roman" w:cs="Times New Roman"/>
          <w:sz w:val="24"/>
          <w:szCs w:val="24"/>
          <w:lang w:eastAsia="ko-KR"/>
        </w:rPr>
        <w:t xml:space="preserve"> </w:t>
      </w:r>
    </w:p>
    <w:bookmarkEnd w:id="10"/>
    <w:p w14:paraId="684AF246" w14:textId="66305574" w:rsidR="00C22993" w:rsidRPr="007865F1" w:rsidRDefault="00C22993" w:rsidP="00A43F88">
      <w:pPr>
        <w:contextualSpacing/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</w:rPr>
      </w:pPr>
    </w:p>
    <w:p w14:paraId="691C971C" w14:textId="5064E929" w:rsidR="007A37D5" w:rsidRPr="007865F1" w:rsidRDefault="0073601F" w:rsidP="007A37D5">
      <w:pPr>
        <w:contextualSpacing/>
        <w:rPr>
          <w:rFonts w:ascii="Times New Roman" w:hAnsi="Times New Roman" w:cs="Times New Roman"/>
          <w:sz w:val="24"/>
          <w:szCs w:val="24"/>
        </w:rPr>
      </w:pPr>
      <w:r w:rsidRPr="007865F1">
        <w:rPr>
          <w:rFonts w:ascii="Times New Roman" w:hAnsi="Times New Roman" w:cs="Times New Roman"/>
          <w:sz w:val="24"/>
          <w:szCs w:val="24"/>
        </w:rPr>
        <w:t>11:5</w:t>
      </w:r>
      <w:r w:rsidR="6F7A63D2" w:rsidRPr="007865F1">
        <w:rPr>
          <w:rFonts w:ascii="Times New Roman" w:hAnsi="Times New Roman" w:cs="Times New Roman"/>
          <w:sz w:val="24"/>
          <w:szCs w:val="24"/>
        </w:rPr>
        <w:t>0</w:t>
      </w:r>
      <w:r w:rsidR="007A37D5" w:rsidRPr="007865F1">
        <w:rPr>
          <w:rFonts w:ascii="Times New Roman" w:hAnsi="Times New Roman" w:cs="Times New Roman"/>
          <w:sz w:val="24"/>
          <w:szCs w:val="24"/>
        </w:rPr>
        <w:t>-1</w:t>
      </w:r>
      <w:r w:rsidRPr="007865F1">
        <w:rPr>
          <w:rFonts w:ascii="Times New Roman" w:hAnsi="Times New Roman" w:cs="Times New Roman"/>
          <w:sz w:val="24"/>
          <w:szCs w:val="24"/>
        </w:rPr>
        <w:t>2:</w:t>
      </w:r>
      <w:r w:rsidR="445F4983" w:rsidRPr="007865F1">
        <w:rPr>
          <w:rFonts w:ascii="Times New Roman" w:hAnsi="Times New Roman" w:cs="Times New Roman"/>
          <w:sz w:val="24"/>
          <w:szCs w:val="24"/>
        </w:rPr>
        <w:t>05</w:t>
      </w:r>
      <w:r w:rsidRPr="007865F1">
        <w:rPr>
          <w:rFonts w:ascii="Times New Roman" w:hAnsi="Times New Roman" w:cs="Times New Roman"/>
        </w:rPr>
        <w:tab/>
      </w:r>
      <w:r w:rsidR="007A37D5" w:rsidRPr="007865F1">
        <w:rPr>
          <w:rFonts w:ascii="Times New Roman" w:hAnsi="Times New Roman" w:cs="Times New Roman"/>
          <w:sz w:val="24"/>
          <w:szCs w:val="24"/>
        </w:rPr>
        <w:t>L</w:t>
      </w:r>
      <w:r w:rsidR="00850F5A" w:rsidRPr="007865F1">
        <w:rPr>
          <w:rFonts w:ascii="Times New Roman" w:hAnsi="Times New Roman" w:cs="Times New Roman"/>
          <w:sz w:val="24"/>
          <w:szCs w:val="24"/>
        </w:rPr>
        <w:t>o</w:t>
      </w:r>
      <w:r w:rsidR="007A37D5" w:rsidRPr="007865F1">
        <w:rPr>
          <w:rFonts w:ascii="Times New Roman" w:hAnsi="Times New Roman" w:cs="Times New Roman"/>
          <w:sz w:val="24"/>
          <w:szCs w:val="24"/>
        </w:rPr>
        <w:t>ren Saulsberry, University of Chicago</w:t>
      </w:r>
    </w:p>
    <w:p w14:paraId="5380BE42" w14:textId="77777777" w:rsidR="007A37D5" w:rsidRPr="007865F1" w:rsidRDefault="007A37D5" w:rsidP="007A37D5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9EF1D9F" w14:textId="15C32084" w:rsidR="007A37D5" w:rsidRPr="007865F1" w:rsidRDefault="007A37D5" w:rsidP="007A37D5">
      <w:pPr>
        <w:contextualSpacing/>
        <w:rPr>
          <w:rFonts w:ascii="Times New Roman" w:hAnsi="Times New Roman" w:cs="Times New Roman"/>
          <w:sz w:val="24"/>
          <w:szCs w:val="24"/>
        </w:rPr>
      </w:pPr>
      <w:r w:rsidRPr="007865F1">
        <w:rPr>
          <w:rFonts w:ascii="Times New Roman" w:hAnsi="Times New Roman" w:cs="Times New Roman"/>
          <w:sz w:val="24"/>
          <w:szCs w:val="24"/>
        </w:rPr>
        <w:t>1</w:t>
      </w:r>
      <w:r w:rsidR="0073601F" w:rsidRPr="007865F1">
        <w:rPr>
          <w:rFonts w:ascii="Times New Roman" w:hAnsi="Times New Roman" w:cs="Times New Roman"/>
          <w:sz w:val="24"/>
          <w:szCs w:val="24"/>
        </w:rPr>
        <w:t>2:</w:t>
      </w:r>
      <w:r w:rsidR="168B20A2" w:rsidRPr="007865F1">
        <w:rPr>
          <w:rFonts w:ascii="Times New Roman" w:hAnsi="Times New Roman" w:cs="Times New Roman"/>
          <w:sz w:val="24"/>
          <w:szCs w:val="24"/>
        </w:rPr>
        <w:t>05</w:t>
      </w:r>
      <w:r w:rsidR="00710C9D" w:rsidRPr="007865F1">
        <w:rPr>
          <w:rFonts w:ascii="Times New Roman" w:hAnsi="Times New Roman" w:cs="Times New Roman"/>
          <w:sz w:val="24"/>
          <w:szCs w:val="24"/>
        </w:rPr>
        <w:t>-</w:t>
      </w:r>
      <w:r w:rsidRPr="007865F1">
        <w:rPr>
          <w:rFonts w:ascii="Times New Roman" w:hAnsi="Times New Roman" w:cs="Times New Roman"/>
          <w:sz w:val="24"/>
          <w:szCs w:val="24"/>
        </w:rPr>
        <w:t>12:</w:t>
      </w:r>
      <w:r w:rsidR="00190AF2" w:rsidRPr="007865F1">
        <w:rPr>
          <w:rFonts w:ascii="Times New Roman" w:hAnsi="Times New Roman" w:cs="Times New Roman"/>
          <w:sz w:val="24"/>
          <w:szCs w:val="24"/>
        </w:rPr>
        <w:t>25</w:t>
      </w:r>
      <w:r w:rsidR="00190AF2" w:rsidRPr="007865F1">
        <w:rPr>
          <w:rFonts w:ascii="Times New Roman" w:hAnsi="Times New Roman" w:cs="Times New Roman"/>
        </w:rPr>
        <w:tab/>
      </w:r>
      <w:r w:rsidR="00190AF2" w:rsidRPr="007865F1">
        <w:rPr>
          <w:rFonts w:ascii="Times New Roman" w:hAnsi="Times New Roman" w:cs="Times New Roman"/>
          <w:sz w:val="24"/>
          <w:szCs w:val="24"/>
        </w:rPr>
        <w:t>Discussion</w:t>
      </w:r>
    </w:p>
    <w:p w14:paraId="18F7FB26" w14:textId="77777777" w:rsidR="00A43F88" w:rsidRPr="007865F1" w:rsidRDefault="00A43F88" w:rsidP="007A37D5">
      <w:pPr>
        <w:tabs>
          <w:tab w:val="left" w:pos="4820"/>
        </w:tabs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8856D3" w14:textId="79C32790" w:rsidR="00B819D5" w:rsidRPr="007865F1" w:rsidRDefault="00B819D5" w:rsidP="2C9C092C">
      <w:pPr>
        <w:ind w:left="1440" w:hanging="1440"/>
        <w:contextualSpacing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</w:p>
    <w:p w14:paraId="089A3D4F" w14:textId="07C6C9CE" w:rsidR="00067DDE" w:rsidRPr="007865F1" w:rsidRDefault="00067DDE" w:rsidP="00190AF2">
      <w:pPr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1</w:t>
      </w:r>
      <w:r w:rsidR="007A37D5"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2:</w:t>
      </w:r>
      <w:r w:rsidR="00190AF2"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25</w:t>
      </w:r>
      <w:r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-</w:t>
      </w:r>
      <w:r w:rsidR="0035736C"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</w:t>
      </w:r>
      <w:r w:rsidR="007A37D5"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:</w:t>
      </w:r>
      <w:r w:rsidR="00E857F4"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20</w:t>
      </w:r>
      <w:r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 </w:t>
      </w:r>
      <w:r w:rsidR="00B71864" w:rsidRPr="007865F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7865F1">
        <w:rPr>
          <w:rFonts w:ascii="Times New Roman" w:hAnsi="Times New Roman" w:cs="Times New Roman"/>
        </w:rPr>
        <w:tab/>
      </w:r>
      <w:r w:rsidR="0084230C" w:rsidRPr="007865F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Poster Session </w:t>
      </w:r>
      <w:r w:rsidR="00190AF2" w:rsidRPr="007865F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and </w:t>
      </w:r>
      <w:r w:rsidR="00A62486" w:rsidRPr="007865F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5 min presentations (</w:t>
      </w:r>
      <w:r w:rsidR="00BD7466" w:rsidRPr="007865F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abstract based</w:t>
      </w:r>
      <w:r w:rsidR="00A62486" w:rsidRPr="007865F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) </w:t>
      </w:r>
      <w:r w:rsidR="0084230C" w:rsidRPr="007865F1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and lunch</w:t>
      </w:r>
    </w:p>
    <w:p w14:paraId="7C6AA31D" w14:textId="77777777" w:rsidR="00A43F88" w:rsidRPr="007865F1" w:rsidRDefault="00A43F88" w:rsidP="2C9C092C">
      <w:pPr>
        <w:tabs>
          <w:tab w:val="left" w:pos="4820"/>
        </w:tabs>
        <w:contextualSpacing/>
        <w:rPr>
          <w:rFonts w:ascii="Times New Roman" w:hAnsi="Times New Roman" w:cs="Times New Roman"/>
          <w:i/>
          <w:iCs/>
          <w:color w:val="000000" w:themeColor="text1"/>
          <w:sz w:val="18"/>
          <w:szCs w:val="18"/>
        </w:rPr>
      </w:pPr>
    </w:p>
    <w:bookmarkEnd w:id="9"/>
    <w:p w14:paraId="411D1445" w14:textId="77777777" w:rsidR="00C41E25" w:rsidRPr="007865F1" w:rsidRDefault="00C41E25" w:rsidP="2C9C092C">
      <w:pPr>
        <w:ind w:left="1440" w:hanging="1440"/>
        <w:contextualSpacing/>
        <w:rPr>
          <w:rFonts w:ascii="Times New Roman" w:hAnsi="Times New Roman" w:cs="Times New Roman"/>
          <w:b/>
          <w:bCs/>
          <w:color w:val="000000" w:themeColor="text1"/>
          <w:sz w:val="18"/>
          <w:szCs w:val="18"/>
          <w:u w:val="single"/>
        </w:rPr>
      </w:pPr>
    </w:p>
    <w:p w14:paraId="1A4D6E3C" w14:textId="2BD20794" w:rsidR="2C9C092C" w:rsidRPr="007865F1" w:rsidRDefault="2C9C092C" w:rsidP="2C9C092C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</w:pPr>
    </w:p>
    <w:p w14:paraId="2D631B03" w14:textId="3650C3BF" w:rsidR="00DA7F0A" w:rsidRPr="007865F1" w:rsidRDefault="00DA7F0A" w:rsidP="2C9C092C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Session </w:t>
      </w:r>
      <w:r w:rsidR="00FA092D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9</w:t>
      </w:r>
      <w:r w:rsidRPr="007865F1">
        <w:rPr>
          <w:rFonts w:ascii="Times New Roman" w:hAnsi="Times New Roman" w:cs="Times New Roman"/>
        </w:rPr>
        <w:tab/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Moderator:</w:t>
      </w:r>
      <w:r w:rsidR="0011566A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94DFC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Randiak (James) Alaro</w:t>
      </w:r>
      <w:r w:rsidR="00316C7A"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, NCI</w:t>
      </w:r>
      <w:r w:rsidR="00F87E0F"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-</w:t>
      </w:r>
      <w:r w:rsidR="00316C7A"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Center for Global Health</w:t>
      </w:r>
      <w:r w:rsidR="00B10FA0"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 </w:t>
      </w:r>
    </w:p>
    <w:p w14:paraId="4E100740" w14:textId="7E625154" w:rsidR="00DA7F0A" w:rsidRPr="007865F1" w:rsidRDefault="00FF52BF" w:rsidP="2C9C092C">
      <w:pPr>
        <w:ind w:left="1440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bookmarkStart w:id="11" w:name="_Hlk196646292"/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Global </w:t>
      </w:r>
      <w:r w:rsidR="006E6125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Cancer </w:t>
      </w: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Health Disparities</w:t>
      </w:r>
      <w:r w:rsidR="00400A77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– how can we study them</w:t>
      </w:r>
      <w:r w:rsidR="008B5B9A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and make a difference</w:t>
      </w:r>
      <w:bookmarkEnd w:id="11"/>
      <w:r w:rsidR="00400A77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?</w:t>
      </w:r>
    </w:p>
    <w:p w14:paraId="346F5458" w14:textId="77777777" w:rsidR="00DA7F0A" w:rsidRPr="007865F1" w:rsidRDefault="00DA7F0A" w:rsidP="00CC1468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7763DA60" w14:textId="4B7DC45A" w:rsidR="00FF52BF" w:rsidRPr="007865F1" w:rsidRDefault="0035736C" w:rsidP="428F959F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F52BF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857F4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416701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F52BF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416701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F52BF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857F4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D421E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7865F1">
        <w:rPr>
          <w:rFonts w:ascii="Times New Roman" w:hAnsi="Times New Roman" w:cs="Times New Roman"/>
        </w:rPr>
        <w:tab/>
      </w:r>
      <w:r w:rsidR="00FF52BF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Satish Gopal, NCI-</w:t>
      </w:r>
      <w:r w:rsidR="00F87E0F"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Center for Global Health</w:t>
      </w:r>
      <w:r w:rsidR="007724F1"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 xml:space="preserve"> </w:t>
      </w:r>
    </w:p>
    <w:p w14:paraId="60B422AF" w14:textId="77777777" w:rsidR="00FF52BF" w:rsidRPr="007865F1" w:rsidRDefault="00FF52BF" w:rsidP="00CC1468">
      <w:pPr>
        <w:contextualSpacing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10B44A23" w14:textId="34C9FBAE" w:rsidR="00FF52BF" w:rsidRPr="007865F1" w:rsidRDefault="00416701" w:rsidP="4F77B52B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F52BF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857F4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DD421E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F52BF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-2:</w:t>
      </w:r>
      <w:r w:rsidR="00E857F4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="00F46343" w:rsidRPr="007865F1">
        <w:rPr>
          <w:rFonts w:ascii="Times New Roman" w:hAnsi="Times New Roman" w:cs="Times New Roman"/>
        </w:rPr>
        <w:tab/>
      </w:r>
      <w:r w:rsidR="00FF52BF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Melissa Davis, Morehouse School of Medicine</w:t>
      </w:r>
    </w:p>
    <w:p w14:paraId="329F872D" w14:textId="712A44EA" w:rsidR="428F959F" w:rsidRPr="007865F1" w:rsidRDefault="428F959F" w:rsidP="428F959F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B8ABDF" w14:textId="2CE3FE44" w:rsidR="4D63984C" w:rsidRPr="007865F1" w:rsidRDefault="4D63984C" w:rsidP="0081637C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2:</w:t>
      </w:r>
      <w:r w:rsidR="00E857F4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857F4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3:05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9759FD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Patrick Loehrer, Indiana</w:t>
      </w:r>
      <w:r w:rsidR="00824612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University School of Medicine</w:t>
      </w:r>
    </w:p>
    <w:p w14:paraId="5969CF9C" w14:textId="77777777" w:rsidR="00DA7F0A" w:rsidRPr="007865F1" w:rsidRDefault="00DA7F0A" w:rsidP="00CC1468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05B8091" w14:textId="32271E78" w:rsidR="00F96D0E" w:rsidRPr="007865F1" w:rsidRDefault="00E857F4" w:rsidP="00F96D0E">
      <w:pPr>
        <w:contextualSpacing/>
        <w:rPr>
          <w:rFonts w:ascii="Times New Roman" w:hAnsi="Times New Roman" w:cs="Times New Roman"/>
          <w:sz w:val="24"/>
          <w:szCs w:val="24"/>
        </w:rPr>
      </w:pPr>
      <w:r w:rsidRPr="007865F1">
        <w:rPr>
          <w:rFonts w:ascii="Times New Roman" w:hAnsi="Times New Roman" w:cs="Times New Roman"/>
          <w:sz w:val="24"/>
          <w:szCs w:val="24"/>
        </w:rPr>
        <w:t>3:05</w:t>
      </w:r>
      <w:r w:rsidR="00F96D0E" w:rsidRPr="007865F1">
        <w:rPr>
          <w:rFonts w:ascii="Times New Roman" w:hAnsi="Times New Roman" w:cs="Times New Roman"/>
          <w:sz w:val="24"/>
          <w:szCs w:val="24"/>
        </w:rPr>
        <w:t>-</w:t>
      </w:r>
      <w:r w:rsidR="00DD421E" w:rsidRPr="007865F1">
        <w:rPr>
          <w:rFonts w:ascii="Times New Roman" w:hAnsi="Times New Roman" w:cs="Times New Roman"/>
          <w:sz w:val="24"/>
          <w:szCs w:val="24"/>
        </w:rPr>
        <w:t>3:</w:t>
      </w:r>
      <w:r w:rsidRPr="007865F1">
        <w:rPr>
          <w:rFonts w:ascii="Times New Roman" w:hAnsi="Times New Roman" w:cs="Times New Roman"/>
          <w:sz w:val="24"/>
          <w:szCs w:val="24"/>
        </w:rPr>
        <w:t>2</w:t>
      </w:r>
      <w:r w:rsidR="0076282D" w:rsidRPr="007865F1">
        <w:rPr>
          <w:rFonts w:ascii="Times New Roman" w:hAnsi="Times New Roman" w:cs="Times New Roman"/>
          <w:sz w:val="24"/>
          <w:szCs w:val="24"/>
        </w:rPr>
        <w:t>5</w:t>
      </w:r>
      <w:r w:rsidR="00166EE1" w:rsidRPr="007865F1">
        <w:rPr>
          <w:rFonts w:ascii="Times New Roman" w:hAnsi="Times New Roman" w:cs="Times New Roman"/>
          <w:sz w:val="24"/>
          <w:szCs w:val="24"/>
        </w:rPr>
        <w:tab/>
      </w:r>
      <w:r w:rsidR="00F96D0E" w:rsidRPr="007865F1">
        <w:rPr>
          <w:rFonts w:ascii="Times New Roman" w:hAnsi="Times New Roman" w:cs="Times New Roman"/>
          <w:sz w:val="24"/>
          <w:szCs w:val="24"/>
        </w:rPr>
        <w:t>Discussion</w:t>
      </w:r>
    </w:p>
    <w:p w14:paraId="08906F20" w14:textId="1F21ABFC" w:rsidR="00F96D0E" w:rsidRPr="007865F1" w:rsidRDefault="00F96D0E" w:rsidP="00CC1468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33D6F5AE" w14:textId="77777777" w:rsidR="00F96D0E" w:rsidRPr="007865F1" w:rsidRDefault="00F96D0E" w:rsidP="00CC1468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14:paraId="6B589967" w14:textId="2F3DDA09" w:rsidR="00293E07" w:rsidRPr="007865F1" w:rsidRDefault="00293E07" w:rsidP="2C9C092C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 xml:space="preserve">Session </w:t>
      </w:r>
      <w:r w:rsidR="00FA092D"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10</w:t>
      </w:r>
      <w:r w:rsidRPr="007865F1">
        <w:rPr>
          <w:rFonts w:ascii="Times New Roman" w:hAnsi="Times New Roman" w:cs="Times New Roman"/>
          <w:sz w:val="24"/>
          <w:szCs w:val="24"/>
        </w:rPr>
        <w:tab/>
      </w:r>
      <w:r w:rsidR="00B16CC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Moderators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E4344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16CC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Maya Spaur</w:t>
      </w:r>
      <w:r w:rsidR="6B3122FF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B16CCB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Jiyeon Choi, NCI-DCEG</w:t>
      </w:r>
    </w:p>
    <w:p w14:paraId="660A28D3" w14:textId="302A3502" w:rsidR="00C41E25" w:rsidRPr="007865F1" w:rsidRDefault="1A2845F7" w:rsidP="3D7BE5B2">
      <w:pPr>
        <w:ind w:left="1440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Early Investigator Presentations</w:t>
      </w:r>
    </w:p>
    <w:p w14:paraId="7B6C2513" w14:textId="77777777" w:rsidR="006B6373" w:rsidRPr="007865F1" w:rsidRDefault="006B6373" w:rsidP="00814D0D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018A3C" w14:textId="4FDDAA32" w:rsidR="00293E07" w:rsidRPr="007865F1" w:rsidRDefault="00DD421E" w:rsidP="00285870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3:</w:t>
      </w:r>
      <w:r w:rsidR="00E857F4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293E07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907EB2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FF52BF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857F4"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40</w:t>
      </w:r>
      <w:r w:rsidR="00293E07" w:rsidRPr="007865F1">
        <w:rPr>
          <w:rFonts w:ascii="Times New Roman" w:hAnsi="Times New Roman" w:cs="Times New Roman"/>
          <w:sz w:val="24"/>
          <w:szCs w:val="24"/>
        </w:rPr>
        <w:tab/>
      </w:r>
      <w:r w:rsidR="002E397A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Alexandra Harris, NCI-CCR/DCEG</w:t>
      </w:r>
    </w:p>
    <w:p w14:paraId="673DB1F5" w14:textId="77777777" w:rsidR="00285870" w:rsidRPr="007865F1" w:rsidRDefault="00285870" w:rsidP="00285870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46ED96" w14:textId="351C1CCD" w:rsidR="3D7BE5B2" w:rsidRPr="007865F1" w:rsidRDefault="6F10D572" w:rsidP="00285870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2F56DF78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857F4"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40</w:t>
      </w:r>
      <w:r w:rsidR="16790235"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-</w:t>
      </w:r>
      <w:r w:rsidR="759488C0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390BAFF4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857F4"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55</w:t>
      </w:r>
      <w:r w:rsidR="3D7BE5B2" w:rsidRPr="007865F1">
        <w:rPr>
          <w:rFonts w:ascii="Times New Roman" w:hAnsi="Times New Roman" w:cs="Times New Roman"/>
          <w:sz w:val="24"/>
          <w:szCs w:val="24"/>
        </w:rPr>
        <w:tab/>
      </w:r>
      <w:r w:rsidR="00AC5CC2" w:rsidRPr="007865F1">
        <w:rPr>
          <w:rFonts w:ascii="Times New Roman" w:hAnsi="Times New Roman" w:cs="Times New Roman"/>
          <w:sz w:val="24"/>
          <w:szCs w:val="24"/>
        </w:rPr>
        <w:t>Brittany Jenkins</w:t>
      </w:r>
      <w:r w:rsidR="00A92CBF" w:rsidRPr="007865F1">
        <w:rPr>
          <w:rFonts w:ascii="Times New Roman" w:hAnsi="Times New Roman" w:cs="Times New Roman"/>
          <w:sz w:val="24"/>
          <w:szCs w:val="24"/>
        </w:rPr>
        <w:t>-Lord</w:t>
      </w:r>
      <w:r w:rsidR="00AC5CC2" w:rsidRPr="007865F1">
        <w:rPr>
          <w:rFonts w:ascii="Times New Roman" w:hAnsi="Times New Roman" w:cs="Times New Roman"/>
          <w:sz w:val="24"/>
          <w:szCs w:val="24"/>
        </w:rPr>
        <w:t>, Johns Hopkins University &amp; NCI-CCR/DCEG</w:t>
      </w:r>
    </w:p>
    <w:p w14:paraId="025231A5" w14:textId="77777777" w:rsidR="00285870" w:rsidRPr="007865F1" w:rsidRDefault="00285870" w:rsidP="00285870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</w:p>
    <w:p w14:paraId="603C8A37" w14:textId="7B5F1378" w:rsidR="00F90BAB" w:rsidRPr="007865F1" w:rsidRDefault="759488C0" w:rsidP="00285870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5A773A6C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E857F4"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55</w:t>
      </w:r>
      <w:r w:rsidR="5A773A6C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857F4"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4:10</w:t>
      </w:r>
      <w:r w:rsidR="00F90BAB" w:rsidRPr="007865F1">
        <w:rPr>
          <w:rFonts w:ascii="Times New Roman" w:hAnsi="Times New Roman" w:cs="Times New Roman"/>
          <w:sz w:val="24"/>
          <w:szCs w:val="24"/>
        </w:rPr>
        <w:tab/>
      </w:r>
      <w:r w:rsidR="6ECAF373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Wayne Lawrence, NCI-DCEG</w:t>
      </w:r>
    </w:p>
    <w:p w14:paraId="14347C96" w14:textId="77777777" w:rsidR="00285870" w:rsidRPr="007865F1" w:rsidRDefault="00285870" w:rsidP="00285870">
      <w:pPr>
        <w:ind w:left="1440" w:hanging="1440"/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0FDE5031" w14:textId="0C8AFA91" w:rsidR="68455689" w:rsidRPr="007865F1" w:rsidRDefault="00E857F4" w:rsidP="00285870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4:10</w:t>
      </w:r>
      <w:r w:rsidR="7E635AAC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8B7297"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4: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25</w:t>
      </w:r>
      <w:r w:rsidR="68455689" w:rsidRPr="007865F1">
        <w:rPr>
          <w:rFonts w:ascii="Times New Roman" w:hAnsi="Times New Roman" w:cs="Times New Roman"/>
          <w:sz w:val="24"/>
          <w:szCs w:val="24"/>
        </w:rPr>
        <w:tab/>
      </w:r>
      <w:r w:rsidR="7ED41B15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Jessica Madrigal, NCI-DCEG</w:t>
      </w:r>
    </w:p>
    <w:p w14:paraId="4FE196D8" w14:textId="77777777" w:rsidR="00285870" w:rsidRPr="007865F1" w:rsidRDefault="00285870" w:rsidP="00285870">
      <w:pPr>
        <w:ind w:left="1440" w:hanging="1440"/>
        <w:contextualSpacing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6D95255" w14:textId="43776F6B" w:rsidR="00285870" w:rsidRPr="007865F1" w:rsidRDefault="008B7297" w:rsidP="00285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4:</w:t>
      </w:r>
      <w:r w:rsidR="00AA38F6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25</w:t>
      </w:r>
      <w:r w:rsidR="00CD75C4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DD421E"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4:</w:t>
      </w:r>
      <w:r w:rsidR="00AA38F6"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40</w:t>
      </w:r>
      <w:r w:rsidR="00CD75C4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725426D6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Jongeun Rhee, </w:t>
      </w:r>
      <w:r w:rsidR="009C7D21" w:rsidRPr="007865F1">
        <w:rPr>
          <w:rFonts w:ascii="Times New Roman" w:hAnsi="Times New Roman" w:cs="Times New Roman"/>
          <w:sz w:val="24"/>
          <w:szCs w:val="24"/>
        </w:rPr>
        <w:t>Center for Prostate Disease Research</w:t>
      </w:r>
      <w:r w:rsidR="00951B5E">
        <w:rPr>
          <w:rFonts w:ascii="Times New Roman" w:hAnsi="Times New Roman" w:cs="Times New Roman"/>
          <w:sz w:val="24"/>
          <w:szCs w:val="24"/>
        </w:rPr>
        <w:t xml:space="preserve"> &amp; NCI-</w:t>
      </w:r>
      <w:r w:rsidR="008E4618" w:rsidRPr="007865F1">
        <w:rPr>
          <w:rFonts w:ascii="Times New Roman" w:hAnsi="Times New Roman" w:cs="Times New Roman"/>
          <w:sz w:val="24"/>
          <w:szCs w:val="24"/>
        </w:rPr>
        <w:t>DCE</w:t>
      </w:r>
      <w:r w:rsidR="00951B5E">
        <w:rPr>
          <w:rFonts w:ascii="Times New Roman" w:hAnsi="Times New Roman" w:cs="Times New Roman"/>
          <w:sz w:val="24"/>
          <w:szCs w:val="24"/>
        </w:rPr>
        <w:t>G</w:t>
      </w:r>
    </w:p>
    <w:p w14:paraId="485976FF" w14:textId="77777777" w:rsidR="00285870" w:rsidRPr="007865F1" w:rsidRDefault="00285870" w:rsidP="00285870">
      <w:pPr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</w:p>
    <w:p w14:paraId="4E02AD8E" w14:textId="3C460C2B" w:rsidR="007B1C75" w:rsidRPr="007865F1" w:rsidRDefault="007B1C75" w:rsidP="00285870">
      <w:pPr>
        <w:rPr>
          <w:rFonts w:ascii="Times New Roman" w:hAnsi="Times New Roman" w:cs="Times New Roman"/>
          <w:sz w:val="24"/>
          <w:szCs w:val="24"/>
        </w:rPr>
      </w:pPr>
      <w:r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4:</w:t>
      </w:r>
      <w:r w:rsidR="00AA38F6" w:rsidRPr="007865F1"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  <w:t>40</w:t>
      </w:r>
      <w:r w:rsidR="005D1682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4:</w:t>
      </w:r>
      <w:r w:rsidR="00AA38F6" w:rsidRPr="007865F1">
        <w:rPr>
          <w:rFonts w:ascii="Times New Roman" w:hAnsi="Times New Roman" w:cs="Times New Roman"/>
          <w:color w:val="000000" w:themeColor="text1"/>
          <w:sz w:val="24"/>
          <w:szCs w:val="24"/>
        </w:rPr>
        <w:t>55</w:t>
      </w:r>
      <w:r w:rsidRPr="007865F1">
        <w:rPr>
          <w:rFonts w:ascii="Times New Roman" w:hAnsi="Times New Roman" w:cs="Times New Roman"/>
          <w:sz w:val="24"/>
          <w:szCs w:val="24"/>
        </w:rPr>
        <w:tab/>
      </w:r>
      <w:r w:rsidR="00724624" w:rsidRPr="007865F1">
        <w:rPr>
          <w:rFonts w:ascii="Times New Roman" w:hAnsi="Times New Roman" w:cs="Times New Roman"/>
          <w:sz w:val="24"/>
          <w:szCs w:val="24"/>
        </w:rPr>
        <w:t xml:space="preserve">Jose Mercado-Matos, </w:t>
      </w:r>
      <w:r w:rsidR="00794A9B" w:rsidRPr="007865F1">
        <w:rPr>
          <w:rFonts w:ascii="Times New Roman" w:hAnsi="Times New Roman" w:cs="Times New Roman"/>
          <w:sz w:val="24"/>
          <w:szCs w:val="24"/>
        </w:rPr>
        <w:t>CCR-</w:t>
      </w:r>
      <w:r w:rsidR="00724624" w:rsidRPr="007865F1">
        <w:rPr>
          <w:rFonts w:ascii="Times New Roman" w:hAnsi="Times New Roman" w:cs="Times New Roman"/>
          <w:sz w:val="24"/>
          <w:szCs w:val="24"/>
        </w:rPr>
        <w:t xml:space="preserve">NCI </w:t>
      </w:r>
    </w:p>
    <w:p w14:paraId="4B46953D" w14:textId="77777777" w:rsidR="00AA38F6" w:rsidRPr="007865F1" w:rsidRDefault="00AA38F6" w:rsidP="00285870">
      <w:pPr>
        <w:rPr>
          <w:rFonts w:ascii="Times New Roman" w:hAnsi="Times New Roman" w:cs="Times New Roman"/>
          <w:sz w:val="24"/>
          <w:szCs w:val="24"/>
        </w:rPr>
      </w:pPr>
    </w:p>
    <w:p w14:paraId="176C31B3" w14:textId="60A103F9" w:rsidR="00AA38F6" w:rsidRPr="007865F1" w:rsidRDefault="00AA38F6" w:rsidP="00285870">
      <w:pPr>
        <w:rPr>
          <w:rFonts w:ascii="Times New Roman" w:hAnsi="Times New Roman" w:cs="Times New Roman"/>
          <w:sz w:val="24"/>
          <w:szCs w:val="24"/>
        </w:rPr>
      </w:pPr>
      <w:r w:rsidRPr="007865F1">
        <w:rPr>
          <w:rFonts w:ascii="Times New Roman" w:hAnsi="Times New Roman" w:cs="Times New Roman"/>
          <w:sz w:val="24"/>
          <w:szCs w:val="24"/>
        </w:rPr>
        <w:t>4:55-5:1</w:t>
      </w:r>
      <w:r w:rsidR="00827D92" w:rsidRPr="007865F1">
        <w:rPr>
          <w:rFonts w:ascii="Times New Roman" w:hAnsi="Times New Roman" w:cs="Times New Roman"/>
          <w:sz w:val="24"/>
          <w:szCs w:val="24"/>
        </w:rPr>
        <w:t>5</w:t>
      </w:r>
      <w:r w:rsidRPr="007865F1">
        <w:rPr>
          <w:rFonts w:ascii="Times New Roman" w:hAnsi="Times New Roman" w:cs="Times New Roman"/>
          <w:sz w:val="24"/>
          <w:szCs w:val="24"/>
        </w:rPr>
        <w:t xml:space="preserve"> </w:t>
      </w:r>
      <w:r w:rsidRPr="007865F1">
        <w:rPr>
          <w:rFonts w:ascii="Times New Roman" w:hAnsi="Times New Roman" w:cs="Times New Roman"/>
          <w:sz w:val="24"/>
          <w:szCs w:val="24"/>
        </w:rPr>
        <w:tab/>
        <w:t>Discussion</w:t>
      </w:r>
    </w:p>
    <w:p w14:paraId="2A38E6A1" w14:textId="77777777" w:rsidR="00DC4C38" w:rsidRPr="007865F1" w:rsidRDefault="00DC4C38" w:rsidP="00285870">
      <w:pPr>
        <w:rPr>
          <w:rFonts w:ascii="Times New Roman" w:hAnsi="Times New Roman" w:cs="Times New Roman"/>
          <w:sz w:val="24"/>
          <w:szCs w:val="24"/>
        </w:rPr>
      </w:pPr>
    </w:p>
    <w:p w14:paraId="2F002815" w14:textId="77777777" w:rsidR="00DC4C38" w:rsidRPr="007865F1" w:rsidRDefault="00DC4C38" w:rsidP="00285870">
      <w:pPr>
        <w:rPr>
          <w:rFonts w:ascii="Times New Roman" w:hAnsi="Times New Roman" w:cs="Times New Roman"/>
          <w:sz w:val="24"/>
          <w:szCs w:val="24"/>
        </w:rPr>
      </w:pPr>
    </w:p>
    <w:p w14:paraId="331C9E5C" w14:textId="0AA675C1" w:rsidR="00DC4C38" w:rsidRPr="007865F1" w:rsidRDefault="00DC4C38" w:rsidP="00285870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sz w:val="24"/>
          <w:szCs w:val="24"/>
        </w:rPr>
        <w:t>Closing remarks</w:t>
      </w:r>
    </w:p>
    <w:p w14:paraId="74C3B75C" w14:textId="77777777" w:rsidR="00285870" w:rsidRPr="007865F1" w:rsidRDefault="00285870" w:rsidP="00285870">
      <w:pPr>
        <w:rPr>
          <w:rFonts w:ascii="Times New Roman" w:hAnsi="Times New Roman" w:cs="Times New Roman"/>
          <w:color w:val="000000" w:themeColor="text1"/>
          <w:sz w:val="24"/>
          <w:szCs w:val="24"/>
          <w:lang w:eastAsia="ko-KR"/>
        </w:rPr>
      </w:pPr>
    </w:p>
    <w:p w14:paraId="2C27FB80" w14:textId="77777777" w:rsidR="00DC4C38" w:rsidRPr="007865F1" w:rsidRDefault="00DC4C38" w:rsidP="008330F8">
      <w:pPr>
        <w:contextualSpacing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</w:p>
    <w:p w14:paraId="7449EC4D" w14:textId="340E8599" w:rsidR="00C879F8" w:rsidRPr="007865F1" w:rsidRDefault="00964578" w:rsidP="008330F8">
      <w:pPr>
        <w:contextualSpacing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End of day </w:t>
      </w:r>
      <w:r w:rsidR="00F90BAB" w:rsidRPr="007865F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2</w:t>
      </w:r>
    </w:p>
    <w:sectPr w:rsidR="00C879F8" w:rsidRPr="007865F1" w:rsidSect="001D3F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5B38"/>
    <w:multiLevelType w:val="hybridMultilevel"/>
    <w:tmpl w:val="7C8C7D58"/>
    <w:lvl w:ilvl="0" w:tplc="09C07010">
      <w:start w:val="1"/>
      <w:numFmt w:val="decimal"/>
      <w:lvlText w:val="%1."/>
      <w:lvlJc w:val="left"/>
      <w:pPr>
        <w:ind w:left="1020" w:hanging="360"/>
      </w:pPr>
    </w:lvl>
    <w:lvl w:ilvl="1" w:tplc="705A9116">
      <w:start w:val="1"/>
      <w:numFmt w:val="decimal"/>
      <w:lvlText w:val="%2."/>
      <w:lvlJc w:val="left"/>
      <w:pPr>
        <w:ind w:left="1020" w:hanging="360"/>
      </w:pPr>
    </w:lvl>
    <w:lvl w:ilvl="2" w:tplc="87A6627E">
      <w:start w:val="1"/>
      <w:numFmt w:val="decimal"/>
      <w:lvlText w:val="%3."/>
      <w:lvlJc w:val="left"/>
      <w:pPr>
        <w:ind w:left="1020" w:hanging="360"/>
      </w:pPr>
    </w:lvl>
    <w:lvl w:ilvl="3" w:tplc="1ABAAD0A">
      <w:start w:val="1"/>
      <w:numFmt w:val="decimal"/>
      <w:lvlText w:val="%4."/>
      <w:lvlJc w:val="left"/>
      <w:pPr>
        <w:ind w:left="1020" w:hanging="360"/>
      </w:pPr>
    </w:lvl>
    <w:lvl w:ilvl="4" w:tplc="F38A8430">
      <w:start w:val="1"/>
      <w:numFmt w:val="decimal"/>
      <w:lvlText w:val="%5."/>
      <w:lvlJc w:val="left"/>
      <w:pPr>
        <w:ind w:left="1020" w:hanging="360"/>
      </w:pPr>
    </w:lvl>
    <w:lvl w:ilvl="5" w:tplc="A5E48C10">
      <w:start w:val="1"/>
      <w:numFmt w:val="decimal"/>
      <w:lvlText w:val="%6."/>
      <w:lvlJc w:val="left"/>
      <w:pPr>
        <w:ind w:left="1020" w:hanging="360"/>
      </w:pPr>
    </w:lvl>
    <w:lvl w:ilvl="6" w:tplc="EB92C33A">
      <w:start w:val="1"/>
      <w:numFmt w:val="decimal"/>
      <w:lvlText w:val="%7."/>
      <w:lvlJc w:val="left"/>
      <w:pPr>
        <w:ind w:left="1020" w:hanging="360"/>
      </w:pPr>
    </w:lvl>
    <w:lvl w:ilvl="7" w:tplc="30CA12E4">
      <w:start w:val="1"/>
      <w:numFmt w:val="decimal"/>
      <w:lvlText w:val="%8."/>
      <w:lvlJc w:val="left"/>
      <w:pPr>
        <w:ind w:left="1020" w:hanging="360"/>
      </w:pPr>
    </w:lvl>
    <w:lvl w:ilvl="8" w:tplc="1CBA50C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13C47190"/>
    <w:multiLevelType w:val="hybridMultilevel"/>
    <w:tmpl w:val="92C04A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A11D5"/>
    <w:multiLevelType w:val="hybridMultilevel"/>
    <w:tmpl w:val="276809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766F0"/>
    <w:multiLevelType w:val="hybridMultilevel"/>
    <w:tmpl w:val="92C04A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E72DB"/>
    <w:multiLevelType w:val="hybridMultilevel"/>
    <w:tmpl w:val="237C8F56"/>
    <w:lvl w:ilvl="0" w:tplc="5EBCEA88">
      <w:start w:val="1"/>
      <w:numFmt w:val="decimal"/>
      <w:lvlText w:val="%1."/>
      <w:lvlJc w:val="left"/>
      <w:pPr>
        <w:ind w:left="1020" w:hanging="360"/>
      </w:pPr>
    </w:lvl>
    <w:lvl w:ilvl="1" w:tplc="1AAC803C">
      <w:start w:val="1"/>
      <w:numFmt w:val="decimal"/>
      <w:lvlText w:val="%2."/>
      <w:lvlJc w:val="left"/>
      <w:pPr>
        <w:ind w:left="1020" w:hanging="360"/>
      </w:pPr>
    </w:lvl>
    <w:lvl w:ilvl="2" w:tplc="EA6029F6">
      <w:start w:val="1"/>
      <w:numFmt w:val="decimal"/>
      <w:lvlText w:val="%3."/>
      <w:lvlJc w:val="left"/>
      <w:pPr>
        <w:ind w:left="1020" w:hanging="360"/>
      </w:pPr>
    </w:lvl>
    <w:lvl w:ilvl="3" w:tplc="51268AC0">
      <w:start w:val="1"/>
      <w:numFmt w:val="decimal"/>
      <w:lvlText w:val="%4."/>
      <w:lvlJc w:val="left"/>
      <w:pPr>
        <w:ind w:left="1020" w:hanging="360"/>
      </w:pPr>
    </w:lvl>
    <w:lvl w:ilvl="4" w:tplc="879E3EF6">
      <w:start w:val="1"/>
      <w:numFmt w:val="decimal"/>
      <w:lvlText w:val="%5."/>
      <w:lvlJc w:val="left"/>
      <w:pPr>
        <w:ind w:left="1020" w:hanging="360"/>
      </w:pPr>
    </w:lvl>
    <w:lvl w:ilvl="5" w:tplc="D52A4B64">
      <w:start w:val="1"/>
      <w:numFmt w:val="decimal"/>
      <w:lvlText w:val="%6."/>
      <w:lvlJc w:val="left"/>
      <w:pPr>
        <w:ind w:left="1020" w:hanging="360"/>
      </w:pPr>
    </w:lvl>
    <w:lvl w:ilvl="6" w:tplc="CB2CE838">
      <w:start w:val="1"/>
      <w:numFmt w:val="decimal"/>
      <w:lvlText w:val="%7."/>
      <w:lvlJc w:val="left"/>
      <w:pPr>
        <w:ind w:left="1020" w:hanging="360"/>
      </w:pPr>
    </w:lvl>
    <w:lvl w:ilvl="7" w:tplc="33582170">
      <w:start w:val="1"/>
      <w:numFmt w:val="decimal"/>
      <w:lvlText w:val="%8."/>
      <w:lvlJc w:val="left"/>
      <w:pPr>
        <w:ind w:left="1020" w:hanging="360"/>
      </w:pPr>
    </w:lvl>
    <w:lvl w:ilvl="8" w:tplc="226CF0FA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65CB6CFE"/>
    <w:multiLevelType w:val="hybridMultilevel"/>
    <w:tmpl w:val="27543234"/>
    <w:lvl w:ilvl="0" w:tplc="6FCECDA8">
      <w:start w:val="1"/>
      <w:numFmt w:val="decimal"/>
      <w:lvlText w:val="%1."/>
      <w:lvlJc w:val="left"/>
      <w:pPr>
        <w:ind w:left="1020" w:hanging="360"/>
      </w:pPr>
    </w:lvl>
    <w:lvl w:ilvl="1" w:tplc="1FDCB48C">
      <w:start w:val="1"/>
      <w:numFmt w:val="decimal"/>
      <w:lvlText w:val="%2."/>
      <w:lvlJc w:val="left"/>
      <w:pPr>
        <w:ind w:left="1020" w:hanging="360"/>
      </w:pPr>
    </w:lvl>
    <w:lvl w:ilvl="2" w:tplc="F9DE67D6">
      <w:start w:val="1"/>
      <w:numFmt w:val="decimal"/>
      <w:lvlText w:val="%3."/>
      <w:lvlJc w:val="left"/>
      <w:pPr>
        <w:ind w:left="1020" w:hanging="360"/>
      </w:pPr>
    </w:lvl>
    <w:lvl w:ilvl="3" w:tplc="DF68223E">
      <w:start w:val="1"/>
      <w:numFmt w:val="decimal"/>
      <w:lvlText w:val="%4."/>
      <w:lvlJc w:val="left"/>
      <w:pPr>
        <w:ind w:left="1020" w:hanging="360"/>
      </w:pPr>
    </w:lvl>
    <w:lvl w:ilvl="4" w:tplc="2076AEEA">
      <w:start w:val="1"/>
      <w:numFmt w:val="decimal"/>
      <w:lvlText w:val="%5."/>
      <w:lvlJc w:val="left"/>
      <w:pPr>
        <w:ind w:left="1020" w:hanging="360"/>
      </w:pPr>
    </w:lvl>
    <w:lvl w:ilvl="5" w:tplc="C99880C6">
      <w:start w:val="1"/>
      <w:numFmt w:val="decimal"/>
      <w:lvlText w:val="%6."/>
      <w:lvlJc w:val="left"/>
      <w:pPr>
        <w:ind w:left="1020" w:hanging="360"/>
      </w:pPr>
    </w:lvl>
    <w:lvl w:ilvl="6" w:tplc="B096014C">
      <w:start w:val="1"/>
      <w:numFmt w:val="decimal"/>
      <w:lvlText w:val="%7."/>
      <w:lvlJc w:val="left"/>
      <w:pPr>
        <w:ind w:left="1020" w:hanging="360"/>
      </w:pPr>
    </w:lvl>
    <w:lvl w:ilvl="7" w:tplc="FAE494A4">
      <w:start w:val="1"/>
      <w:numFmt w:val="decimal"/>
      <w:lvlText w:val="%8."/>
      <w:lvlJc w:val="left"/>
      <w:pPr>
        <w:ind w:left="1020" w:hanging="360"/>
      </w:pPr>
    </w:lvl>
    <w:lvl w:ilvl="8" w:tplc="EE20DE82">
      <w:start w:val="1"/>
      <w:numFmt w:val="decimal"/>
      <w:lvlText w:val="%9."/>
      <w:lvlJc w:val="left"/>
      <w:pPr>
        <w:ind w:left="1020" w:hanging="360"/>
      </w:pPr>
    </w:lvl>
  </w:abstractNum>
  <w:abstractNum w:abstractNumId="6" w15:restartNumberingAfterBreak="0">
    <w:nsid w:val="75D52E8A"/>
    <w:multiLevelType w:val="hybridMultilevel"/>
    <w:tmpl w:val="38FA220A"/>
    <w:lvl w:ilvl="0" w:tplc="4C6ACE8E">
      <w:start w:val="1"/>
      <w:numFmt w:val="decimal"/>
      <w:lvlText w:val="%1."/>
      <w:lvlJc w:val="left"/>
      <w:pPr>
        <w:ind w:left="1020" w:hanging="360"/>
      </w:pPr>
    </w:lvl>
    <w:lvl w:ilvl="1" w:tplc="B18CD208">
      <w:start w:val="1"/>
      <w:numFmt w:val="decimal"/>
      <w:lvlText w:val="%2."/>
      <w:lvlJc w:val="left"/>
      <w:pPr>
        <w:ind w:left="1020" w:hanging="360"/>
      </w:pPr>
    </w:lvl>
    <w:lvl w:ilvl="2" w:tplc="1BA4A7E6">
      <w:start w:val="1"/>
      <w:numFmt w:val="decimal"/>
      <w:lvlText w:val="%3."/>
      <w:lvlJc w:val="left"/>
      <w:pPr>
        <w:ind w:left="1020" w:hanging="360"/>
      </w:pPr>
    </w:lvl>
    <w:lvl w:ilvl="3" w:tplc="CCE4C0C2">
      <w:start w:val="1"/>
      <w:numFmt w:val="decimal"/>
      <w:lvlText w:val="%4."/>
      <w:lvlJc w:val="left"/>
      <w:pPr>
        <w:ind w:left="1020" w:hanging="360"/>
      </w:pPr>
    </w:lvl>
    <w:lvl w:ilvl="4" w:tplc="53A8C068">
      <w:start w:val="1"/>
      <w:numFmt w:val="decimal"/>
      <w:lvlText w:val="%5."/>
      <w:lvlJc w:val="left"/>
      <w:pPr>
        <w:ind w:left="1020" w:hanging="360"/>
      </w:pPr>
    </w:lvl>
    <w:lvl w:ilvl="5" w:tplc="04DCA416">
      <w:start w:val="1"/>
      <w:numFmt w:val="decimal"/>
      <w:lvlText w:val="%6."/>
      <w:lvlJc w:val="left"/>
      <w:pPr>
        <w:ind w:left="1020" w:hanging="360"/>
      </w:pPr>
    </w:lvl>
    <w:lvl w:ilvl="6" w:tplc="7834EEC2">
      <w:start w:val="1"/>
      <w:numFmt w:val="decimal"/>
      <w:lvlText w:val="%7."/>
      <w:lvlJc w:val="left"/>
      <w:pPr>
        <w:ind w:left="1020" w:hanging="360"/>
      </w:pPr>
    </w:lvl>
    <w:lvl w:ilvl="7" w:tplc="1C7E58DC">
      <w:start w:val="1"/>
      <w:numFmt w:val="decimal"/>
      <w:lvlText w:val="%8."/>
      <w:lvlJc w:val="left"/>
      <w:pPr>
        <w:ind w:left="1020" w:hanging="360"/>
      </w:pPr>
    </w:lvl>
    <w:lvl w:ilvl="8" w:tplc="8BC0B84C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79F74A6D"/>
    <w:multiLevelType w:val="hybridMultilevel"/>
    <w:tmpl w:val="EFAC4202"/>
    <w:lvl w:ilvl="0" w:tplc="A80C712A">
      <w:start w:val="1"/>
      <w:numFmt w:val="decimal"/>
      <w:lvlText w:val="%1."/>
      <w:lvlJc w:val="left"/>
      <w:pPr>
        <w:ind w:left="1020" w:hanging="360"/>
      </w:pPr>
    </w:lvl>
    <w:lvl w:ilvl="1" w:tplc="BC1CEFAA">
      <w:start w:val="1"/>
      <w:numFmt w:val="decimal"/>
      <w:lvlText w:val="%2."/>
      <w:lvlJc w:val="left"/>
      <w:pPr>
        <w:ind w:left="1020" w:hanging="360"/>
      </w:pPr>
    </w:lvl>
    <w:lvl w:ilvl="2" w:tplc="D71AAF78">
      <w:start w:val="1"/>
      <w:numFmt w:val="decimal"/>
      <w:lvlText w:val="%3."/>
      <w:lvlJc w:val="left"/>
      <w:pPr>
        <w:ind w:left="1020" w:hanging="360"/>
      </w:pPr>
    </w:lvl>
    <w:lvl w:ilvl="3" w:tplc="36A6E1FC">
      <w:start w:val="1"/>
      <w:numFmt w:val="decimal"/>
      <w:lvlText w:val="%4."/>
      <w:lvlJc w:val="left"/>
      <w:pPr>
        <w:ind w:left="1020" w:hanging="360"/>
      </w:pPr>
    </w:lvl>
    <w:lvl w:ilvl="4" w:tplc="143A5F08">
      <w:start w:val="1"/>
      <w:numFmt w:val="decimal"/>
      <w:lvlText w:val="%5."/>
      <w:lvlJc w:val="left"/>
      <w:pPr>
        <w:ind w:left="1020" w:hanging="360"/>
      </w:pPr>
    </w:lvl>
    <w:lvl w:ilvl="5" w:tplc="49F47932">
      <w:start w:val="1"/>
      <w:numFmt w:val="decimal"/>
      <w:lvlText w:val="%6."/>
      <w:lvlJc w:val="left"/>
      <w:pPr>
        <w:ind w:left="1020" w:hanging="360"/>
      </w:pPr>
    </w:lvl>
    <w:lvl w:ilvl="6" w:tplc="127EC0F0">
      <w:start w:val="1"/>
      <w:numFmt w:val="decimal"/>
      <w:lvlText w:val="%7."/>
      <w:lvlJc w:val="left"/>
      <w:pPr>
        <w:ind w:left="1020" w:hanging="360"/>
      </w:pPr>
    </w:lvl>
    <w:lvl w:ilvl="7" w:tplc="424CD83A">
      <w:start w:val="1"/>
      <w:numFmt w:val="decimal"/>
      <w:lvlText w:val="%8."/>
      <w:lvlJc w:val="left"/>
      <w:pPr>
        <w:ind w:left="1020" w:hanging="360"/>
      </w:pPr>
    </w:lvl>
    <w:lvl w:ilvl="8" w:tplc="A38E2F18">
      <w:start w:val="1"/>
      <w:numFmt w:val="decimal"/>
      <w:lvlText w:val="%9."/>
      <w:lvlJc w:val="left"/>
      <w:pPr>
        <w:ind w:left="1020" w:hanging="360"/>
      </w:pPr>
    </w:lvl>
  </w:abstractNum>
  <w:num w:numId="1" w16cid:durableId="18437431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1790288">
    <w:abstractNumId w:val="3"/>
  </w:num>
  <w:num w:numId="3" w16cid:durableId="1541211223">
    <w:abstractNumId w:val="1"/>
  </w:num>
  <w:num w:numId="4" w16cid:durableId="455608386">
    <w:abstractNumId w:val="2"/>
  </w:num>
  <w:num w:numId="5" w16cid:durableId="1707170377">
    <w:abstractNumId w:val="6"/>
  </w:num>
  <w:num w:numId="6" w16cid:durableId="2118132527">
    <w:abstractNumId w:val="7"/>
  </w:num>
  <w:num w:numId="7" w16cid:durableId="649793168">
    <w:abstractNumId w:val="0"/>
  </w:num>
  <w:num w:numId="8" w16cid:durableId="1786995632">
    <w:abstractNumId w:val="5"/>
  </w:num>
  <w:num w:numId="9" w16cid:durableId="5579759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FA"/>
    <w:rsid w:val="000074EF"/>
    <w:rsid w:val="0001000E"/>
    <w:rsid w:val="00015F0F"/>
    <w:rsid w:val="0002127A"/>
    <w:rsid w:val="000225AD"/>
    <w:rsid w:val="00024D51"/>
    <w:rsid w:val="000264A8"/>
    <w:rsid w:val="00032029"/>
    <w:rsid w:val="00035A1C"/>
    <w:rsid w:val="00036F5D"/>
    <w:rsid w:val="00042A81"/>
    <w:rsid w:val="00043B09"/>
    <w:rsid w:val="00045905"/>
    <w:rsid w:val="000506E7"/>
    <w:rsid w:val="00053D7E"/>
    <w:rsid w:val="00056438"/>
    <w:rsid w:val="000633AB"/>
    <w:rsid w:val="00063B1A"/>
    <w:rsid w:val="00067DDE"/>
    <w:rsid w:val="00074665"/>
    <w:rsid w:val="00081111"/>
    <w:rsid w:val="0008445A"/>
    <w:rsid w:val="0009014A"/>
    <w:rsid w:val="00090BD4"/>
    <w:rsid w:val="00093662"/>
    <w:rsid w:val="00094AB5"/>
    <w:rsid w:val="00097D77"/>
    <w:rsid w:val="000B088D"/>
    <w:rsid w:val="000B608B"/>
    <w:rsid w:val="000B6A14"/>
    <w:rsid w:val="000C75C2"/>
    <w:rsid w:val="000D4843"/>
    <w:rsid w:val="000E2DC7"/>
    <w:rsid w:val="000E7961"/>
    <w:rsid w:val="000E798F"/>
    <w:rsid w:val="000F1007"/>
    <w:rsid w:val="000F4D3A"/>
    <w:rsid w:val="000F613E"/>
    <w:rsid w:val="000F7101"/>
    <w:rsid w:val="00104FC4"/>
    <w:rsid w:val="00107150"/>
    <w:rsid w:val="00110123"/>
    <w:rsid w:val="00111C94"/>
    <w:rsid w:val="0011566A"/>
    <w:rsid w:val="001165D4"/>
    <w:rsid w:val="001237FE"/>
    <w:rsid w:val="0013015C"/>
    <w:rsid w:val="0013720C"/>
    <w:rsid w:val="00137FF9"/>
    <w:rsid w:val="00140B43"/>
    <w:rsid w:val="00145844"/>
    <w:rsid w:val="00153CA8"/>
    <w:rsid w:val="001575F3"/>
    <w:rsid w:val="00163D59"/>
    <w:rsid w:val="00166EE1"/>
    <w:rsid w:val="00170087"/>
    <w:rsid w:val="0017220E"/>
    <w:rsid w:val="001723E4"/>
    <w:rsid w:val="00173B86"/>
    <w:rsid w:val="00174A1C"/>
    <w:rsid w:val="00176079"/>
    <w:rsid w:val="00177713"/>
    <w:rsid w:val="00182368"/>
    <w:rsid w:val="00182751"/>
    <w:rsid w:val="00183836"/>
    <w:rsid w:val="00190AF2"/>
    <w:rsid w:val="00193CF7"/>
    <w:rsid w:val="001A1EDF"/>
    <w:rsid w:val="001A36A9"/>
    <w:rsid w:val="001A6C45"/>
    <w:rsid w:val="001A766B"/>
    <w:rsid w:val="001B1ECE"/>
    <w:rsid w:val="001B30C5"/>
    <w:rsid w:val="001B3D19"/>
    <w:rsid w:val="001B4A6D"/>
    <w:rsid w:val="001B4BCE"/>
    <w:rsid w:val="001B7894"/>
    <w:rsid w:val="001C19B5"/>
    <w:rsid w:val="001C28FF"/>
    <w:rsid w:val="001D038A"/>
    <w:rsid w:val="001D06AC"/>
    <w:rsid w:val="001D1F56"/>
    <w:rsid w:val="001D29DD"/>
    <w:rsid w:val="001D3F52"/>
    <w:rsid w:val="001D5EC2"/>
    <w:rsid w:val="001D6F3F"/>
    <w:rsid w:val="001E0EB2"/>
    <w:rsid w:val="001E2EF8"/>
    <w:rsid w:val="001E5A8C"/>
    <w:rsid w:val="001E659C"/>
    <w:rsid w:val="001F167C"/>
    <w:rsid w:val="002123FE"/>
    <w:rsid w:val="002140F6"/>
    <w:rsid w:val="002237DD"/>
    <w:rsid w:val="0022578E"/>
    <w:rsid w:val="00226774"/>
    <w:rsid w:val="00230C46"/>
    <w:rsid w:val="00231FAA"/>
    <w:rsid w:val="00233E56"/>
    <w:rsid w:val="00245D58"/>
    <w:rsid w:val="00246F0C"/>
    <w:rsid w:val="00252292"/>
    <w:rsid w:val="00255FF4"/>
    <w:rsid w:val="00260DFF"/>
    <w:rsid w:val="002623A3"/>
    <w:rsid w:val="00263D63"/>
    <w:rsid w:val="00267B5C"/>
    <w:rsid w:val="00280105"/>
    <w:rsid w:val="00282983"/>
    <w:rsid w:val="00285081"/>
    <w:rsid w:val="00285870"/>
    <w:rsid w:val="00286B08"/>
    <w:rsid w:val="00287A3E"/>
    <w:rsid w:val="00287FFC"/>
    <w:rsid w:val="00293E07"/>
    <w:rsid w:val="00295144"/>
    <w:rsid w:val="00296C89"/>
    <w:rsid w:val="002A5E49"/>
    <w:rsid w:val="002B19EB"/>
    <w:rsid w:val="002B5C51"/>
    <w:rsid w:val="002C1947"/>
    <w:rsid w:val="002C40AD"/>
    <w:rsid w:val="002D5C31"/>
    <w:rsid w:val="002D7D54"/>
    <w:rsid w:val="002E1315"/>
    <w:rsid w:val="002E2B0E"/>
    <w:rsid w:val="002E2CB9"/>
    <w:rsid w:val="002E397A"/>
    <w:rsid w:val="002E6DA2"/>
    <w:rsid w:val="002F1B5A"/>
    <w:rsid w:val="002F720F"/>
    <w:rsid w:val="00305DC0"/>
    <w:rsid w:val="0030762C"/>
    <w:rsid w:val="00316C7A"/>
    <w:rsid w:val="00317A07"/>
    <w:rsid w:val="00317A86"/>
    <w:rsid w:val="0032067A"/>
    <w:rsid w:val="003231CD"/>
    <w:rsid w:val="00327729"/>
    <w:rsid w:val="00334071"/>
    <w:rsid w:val="0033656C"/>
    <w:rsid w:val="00341950"/>
    <w:rsid w:val="00342EAA"/>
    <w:rsid w:val="003468B8"/>
    <w:rsid w:val="00347DAD"/>
    <w:rsid w:val="00351AE3"/>
    <w:rsid w:val="0035736C"/>
    <w:rsid w:val="00363FF8"/>
    <w:rsid w:val="00367619"/>
    <w:rsid w:val="00367DBF"/>
    <w:rsid w:val="0037068E"/>
    <w:rsid w:val="003766E0"/>
    <w:rsid w:val="0037685B"/>
    <w:rsid w:val="00377332"/>
    <w:rsid w:val="003815C4"/>
    <w:rsid w:val="0038371B"/>
    <w:rsid w:val="003855A3"/>
    <w:rsid w:val="00385A8C"/>
    <w:rsid w:val="003930F5"/>
    <w:rsid w:val="00397612"/>
    <w:rsid w:val="003A4CBB"/>
    <w:rsid w:val="003A6CD7"/>
    <w:rsid w:val="003B51D9"/>
    <w:rsid w:val="003B678F"/>
    <w:rsid w:val="003C17BB"/>
    <w:rsid w:val="003C1ADF"/>
    <w:rsid w:val="003C4601"/>
    <w:rsid w:val="003C701B"/>
    <w:rsid w:val="003C746B"/>
    <w:rsid w:val="003D0E78"/>
    <w:rsid w:val="003D374C"/>
    <w:rsid w:val="003D6ED6"/>
    <w:rsid w:val="003D7DE9"/>
    <w:rsid w:val="003D7EB0"/>
    <w:rsid w:val="003E0083"/>
    <w:rsid w:val="003E0CE9"/>
    <w:rsid w:val="003E3B33"/>
    <w:rsid w:val="003F20EC"/>
    <w:rsid w:val="003F24D5"/>
    <w:rsid w:val="003F765B"/>
    <w:rsid w:val="003F7A01"/>
    <w:rsid w:val="00400A77"/>
    <w:rsid w:val="00404A3A"/>
    <w:rsid w:val="00410E5D"/>
    <w:rsid w:val="00416701"/>
    <w:rsid w:val="004212BA"/>
    <w:rsid w:val="00422D48"/>
    <w:rsid w:val="00426D0B"/>
    <w:rsid w:val="00427DD8"/>
    <w:rsid w:val="00430603"/>
    <w:rsid w:val="00430CB0"/>
    <w:rsid w:val="0043757A"/>
    <w:rsid w:val="00437CBA"/>
    <w:rsid w:val="00445774"/>
    <w:rsid w:val="00447A72"/>
    <w:rsid w:val="004500CE"/>
    <w:rsid w:val="00452953"/>
    <w:rsid w:val="0045296C"/>
    <w:rsid w:val="00457F3E"/>
    <w:rsid w:val="0046426B"/>
    <w:rsid w:val="004649DE"/>
    <w:rsid w:val="00466BCC"/>
    <w:rsid w:val="00475A0D"/>
    <w:rsid w:val="00480F02"/>
    <w:rsid w:val="00486ABF"/>
    <w:rsid w:val="00490FA4"/>
    <w:rsid w:val="004975E0"/>
    <w:rsid w:val="004A5697"/>
    <w:rsid w:val="004A610D"/>
    <w:rsid w:val="004A688C"/>
    <w:rsid w:val="004A6E00"/>
    <w:rsid w:val="004B051A"/>
    <w:rsid w:val="004B1896"/>
    <w:rsid w:val="004B3C63"/>
    <w:rsid w:val="004B4828"/>
    <w:rsid w:val="004C096E"/>
    <w:rsid w:val="004C52BD"/>
    <w:rsid w:val="004C5786"/>
    <w:rsid w:val="004D13C8"/>
    <w:rsid w:val="004D4623"/>
    <w:rsid w:val="004D6115"/>
    <w:rsid w:val="004D6296"/>
    <w:rsid w:val="004D6DF1"/>
    <w:rsid w:val="004D6E6E"/>
    <w:rsid w:val="004E3CDB"/>
    <w:rsid w:val="004E5465"/>
    <w:rsid w:val="004E547C"/>
    <w:rsid w:val="004E5E3B"/>
    <w:rsid w:val="004E5ECE"/>
    <w:rsid w:val="004E7635"/>
    <w:rsid w:val="004F3D4D"/>
    <w:rsid w:val="004F63A2"/>
    <w:rsid w:val="004F7611"/>
    <w:rsid w:val="00500A3B"/>
    <w:rsid w:val="005029D0"/>
    <w:rsid w:val="005069E0"/>
    <w:rsid w:val="005071D1"/>
    <w:rsid w:val="00507647"/>
    <w:rsid w:val="00510AC7"/>
    <w:rsid w:val="00513817"/>
    <w:rsid w:val="00520A43"/>
    <w:rsid w:val="00520B58"/>
    <w:rsid w:val="00521B3D"/>
    <w:rsid w:val="00522DF7"/>
    <w:rsid w:val="005260E1"/>
    <w:rsid w:val="005309E3"/>
    <w:rsid w:val="005319D1"/>
    <w:rsid w:val="005329AC"/>
    <w:rsid w:val="00533C7A"/>
    <w:rsid w:val="0053584A"/>
    <w:rsid w:val="00541F71"/>
    <w:rsid w:val="005468E5"/>
    <w:rsid w:val="00556324"/>
    <w:rsid w:val="00560D40"/>
    <w:rsid w:val="00560F32"/>
    <w:rsid w:val="00562EF6"/>
    <w:rsid w:val="00564704"/>
    <w:rsid w:val="00565602"/>
    <w:rsid w:val="00566DA5"/>
    <w:rsid w:val="00566F8B"/>
    <w:rsid w:val="00570D63"/>
    <w:rsid w:val="0057463A"/>
    <w:rsid w:val="00580D6A"/>
    <w:rsid w:val="0058282F"/>
    <w:rsid w:val="00585580"/>
    <w:rsid w:val="00587006"/>
    <w:rsid w:val="0058737D"/>
    <w:rsid w:val="00587FC5"/>
    <w:rsid w:val="00591D12"/>
    <w:rsid w:val="00593573"/>
    <w:rsid w:val="00595491"/>
    <w:rsid w:val="005A0BF4"/>
    <w:rsid w:val="005A4F3B"/>
    <w:rsid w:val="005A57A9"/>
    <w:rsid w:val="005A7FAD"/>
    <w:rsid w:val="005B1EDE"/>
    <w:rsid w:val="005C2485"/>
    <w:rsid w:val="005C4054"/>
    <w:rsid w:val="005D1682"/>
    <w:rsid w:val="005D21B3"/>
    <w:rsid w:val="005D27E7"/>
    <w:rsid w:val="005D360C"/>
    <w:rsid w:val="005D502D"/>
    <w:rsid w:val="005D5619"/>
    <w:rsid w:val="005D6054"/>
    <w:rsid w:val="005D75E3"/>
    <w:rsid w:val="005E0F34"/>
    <w:rsid w:val="005F489B"/>
    <w:rsid w:val="0060396D"/>
    <w:rsid w:val="0060423D"/>
    <w:rsid w:val="006060C5"/>
    <w:rsid w:val="00611975"/>
    <w:rsid w:val="00613AE1"/>
    <w:rsid w:val="00615080"/>
    <w:rsid w:val="006175C5"/>
    <w:rsid w:val="00621D73"/>
    <w:rsid w:val="00625879"/>
    <w:rsid w:val="00626000"/>
    <w:rsid w:val="0062710F"/>
    <w:rsid w:val="0063018F"/>
    <w:rsid w:val="00632285"/>
    <w:rsid w:val="00633404"/>
    <w:rsid w:val="00634F5B"/>
    <w:rsid w:val="00641B65"/>
    <w:rsid w:val="00643AEF"/>
    <w:rsid w:val="0064764E"/>
    <w:rsid w:val="006517D1"/>
    <w:rsid w:val="00661C6A"/>
    <w:rsid w:val="006620AB"/>
    <w:rsid w:val="0066584D"/>
    <w:rsid w:val="0066646A"/>
    <w:rsid w:val="006675E1"/>
    <w:rsid w:val="00674AB0"/>
    <w:rsid w:val="00675297"/>
    <w:rsid w:val="00675DF6"/>
    <w:rsid w:val="006762C2"/>
    <w:rsid w:val="006775C2"/>
    <w:rsid w:val="006778FD"/>
    <w:rsid w:val="00680DA3"/>
    <w:rsid w:val="00680F5E"/>
    <w:rsid w:val="00681D5C"/>
    <w:rsid w:val="00682FC7"/>
    <w:rsid w:val="006878DB"/>
    <w:rsid w:val="00693BB1"/>
    <w:rsid w:val="006A1E48"/>
    <w:rsid w:val="006A2E19"/>
    <w:rsid w:val="006B6373"/>
    <w:rsid w:val="006B6DCF"/>
    <w:rsid w:val="006B7183"/>
    <w:rsid w:val="006C229D"/>
    <w:rsid w:val="006C25C7"/>
    <w:rsid w:val="006D0B5B"/>
    <w:rsid w:val="006D2167"/>
    <w:rsid w:val="006D3FCD"/>
    <w:rsid w:val="006D487F"/>
    <w:rsid w:val="006D4B38"/>
    <w:rsid w:val="006E0250"/>
    <w:rsid w:val="006E2BCC"/>
    <w:rsid w:val="006E6125"/>
    <w:rsid w:val="006E6944"/>
    <w:rsid w:val="006E7507"/>
    <w:rsid w:val="006F3580"/>
    <w:rsid w:val="006F44AB"/>
    <w:rsid w:val="006F7AB8"/>
    <w:rsid w:val="00701309"/>
    <w:rsid w:val="00701E07"/>
    <w:rsid w:val="007059B8"/>
    <w:rsid w:val="007076C1"/>
    <w:rsid w:val="0070D07E"/>
    <w:rsid w:val="00710C9D"/>
    <w:rsid w:val="00711449"/>
    <w:rsid w:val="00712E7A"/>
    <w:rsid w:val="0071550A"/>
    <w:rsid w:val="00722415"/>
    <w:rsid w:val="00723AF2"/>
    <w:rsid w:val="00724624"/>
    <w:rsid w:val="00724ED8"/>
    <w:rsid w:val="007253EB"/>
    <w:rsid w:val="007323AC"/>
    <w:rsid w:val="007353D9"/>
    <w:rsid w:val="0073601F"/>
    <w:rsid w:val="0074008D"/>
    <w:rsid w:val="0074241F"/>
    <w:rsid w:val="007506FA"/>
    <w:rsid w:val="007527F7"/>
    <w:rsid w:val="0076282D"/>
    <w:rsid w:val="007630B9"/>
    <w:rsid w:val="0076317C"/>
    <w:rsid w:val="00764F72"/>
    <w:rsid w:val="0076638E"/>
    <w:rsid w:val="00771974"/>
    <w:rsid w:val="007724F1"/>
    <w:rsid w:val="007737B8"/>
    <w:rsid w:val="00773B74"/>
    <w:rsid w:val="00774BE4"/>
    <w:rsid w:val="007820D1"/>
    <w:rsid w:val="007865F1"/>
    <w:rsid w:val="00786617"/>
    <w:rsid w:val="007900F2"/>
    <w:rsid w:val="0079130D"/>
    <w:rsid w:val="00794A9B"/>
    <w:rsid w:val="00794DFC"/>
    <w:rsid w:val="007954C0"/>
    <w:rsid w:val="00795EBB"/>
    <w:rsid w:val="00796BD5"/>
    <w:rsid w:val="007A214F"/>
    <w:rsid w:val="007A37D5"/>
    <w:rsid w:val="007A460E"/>
    <w:rsid w:val="007A68A4"/>
    <w:rsid w:val="007A6DE3"/>
    <w:rsid w:val="007B057A"/>
    <w:rsid w:val="007B1A99"/>
    <w:rsid w:val="007B1C75"/>
    <w:rsid w:val="007B318F"/>
    <w:rsid w:val="007B4F9B"/>
    <w:rsid w:val="007B7C33"/>
    <w:rsid w:val="007C25C0"/>
    <w:rsid w:val="007C7FE7"/>
    <w:rsid w:val="007D0947"/>
    <w:rsid w:val="007D1DE1"/>
    <w:rsid w:val="007D692E"/>
    <w:rsid w:val="007D6DDE"/>
    <w:rsid w:val="007D704B"/>
    <w:rsid w:val="007E0F79"/>
    <w:rsid w:val="007E14BE"/>
    <w:rsid w:val="007E79AB"/>
    <w:rsid w:val="007F000B"/>
    <w:rsid w:val="007F0467"/>
    <w:rsid w:val="007F48A8"/>
    <w:rsid w:val="007F4B14"/>
    <w:rsid w:val="007F5E3A"/>
    <w:rsid w:val="00803080"/>
    <w:rsid w:val="0080415E"/>
    <w:rsid w:val="00804350"/>
    <w:rsid w:val="00807531"/>
    <w:rsid w:val="00810A3C"/>
    <w:rsid w:val="00814AF7"/>
    <w:rsid w:val="00814D0D"/>
    <w:rsid w:val="00816266"/>
    <w:rsid w:val="0081637C"/>
    <w:rsid w:val="00820CB3"/>
    <w:rsid w:val="00821973"/>
    <w:rsid w:val="00823FF4"/>
    <w:rsid w:val="00824612"/>
    <w:rsid w:val="00827D92"/>
    <w:rsid w:val="008300E9"/>
    <w:rsid w:val="008330F8"/>
    <w:rsid w:val="008375D9"/>
    <w:rsid w:val="00840051"/>
    <w:rsid w:val="00841833"/>
    <w:rsid w:val="0084230C"/>
    <w:rsid w:val="00846DED"/>
    <w:rsid w:val="00850861"/>
    <w:rsid w:val="00850F5A"/>
    <w:rsid w:val="00852B80"/>
    <w:rsid w:val="00854DA8"/>
    <w:rsid w:val="008566FF"/>
    <w:rsid w:val="00857CEB"/>
    <w:rsid w:val="00857EB6"/>
    <w:rsid w:val="008601AE"/>
    <w:rsid w:val="008602C5"/>
    <w:rsid w:val="00861D60"/>
    <w:rsid w:val="00862448"/>
    <w:rsid w:val="0086274B"/>
    <w:rsid w:val="0086599F"/>
    <w:rsid w:val="00870F62"/>
    <w:rsid w:val="008713E7"/>
    <w:rsid w:val="00873374"/>
    <w:rsid w:val="0087744B"/>
    <w:rsid w:val="008917A3"/>
    <w:rsid w:val="008926FA"/>
    <w:rsid w:val="008A219E"/>
    <w:rsid w:val="008B0611"/>
    <w:rsid w:val="008B36C9"/>
    <w:rsid w:val="008B5B9A"/>
    <w:rsid w:val="008B7297"/>
    <w:rsid w:val="008D55D3"/>
    <w:rsid w:val="008E0077"/>
    <w:rsid w:val="008E288D"/>
    <w:rsid w:val="008E3102"/>
    <w:rsid w:val="008E31BF"/>
    <w:rsid w:val="008E4618"/>
    <w:rsid w:val="008E4A60"/>
    <w:rsid w:val="008E5A13"/>
    <w:rsid w:val="008F354D"/>
    <w:rsid w:val="008F476C"/>
    <w:rsid w:val="008F792E"/>
    <w:rsid w:val="008F7D5B"/>
    <w:rsid w:val="0090189B"/>
    <w:rsid w:val="00902B26"/>
    <w:rsid w:val="00905EE6"/>
    <w:rsid w:val="00907EB2"/>
    <w:rsid w:val="0091321E"/>
    <w:rsid w:val="00917AD1"/>
    <w:rsid w:val="00921C9B"/>
    <w:rsid w:val="00924FF3"/>
    <w:rsid w:val="00927446"/>
    <w:rsid w:val="0092749B"/>
    <w:rsid w:val="0093024B"/>
    <w:rsid w:val="00931400"/>
    <w:rsid w:val="009321C6"/>
    <w:rsid w:val="009417B1"/>
    <w:rsid w:val="00945ED5"/>
    <w:rsid w:val="00950C75"/>
    <w:rsid w:val="00951B5E"/>
    <w:rsid w:val="00952643"/>
    <w:rsid w:val="00953A05"/>
    <w:rsid w:val="00957A49"/>
    <w:rsid w:val="00964578"/>
    <w:rsid w:val="00971ABB"/>
    <w:rsid w:val="009759FD"/>
    <w:rsid w:val="009823C1"/>
    <w:rsid w:val="00984C29"/>
    <w:rsid w:val="009852DD"/>
    <w:rsid w:val="0099187F"/>
    <w:rsid w:val="009929B4"/>
    <w:rsid w:val="009956FB"/>
    <w:rsid w:val="009961FD"/>
    <w:rsid w:val="00997350"/>
    <w:rsid w:val="009978B5"/>
    <w:rsid w:val="009B4E64"/>
    <w:rsid w:val="009B608A"/>
    <w:rsid w:val="009B7BCC"/>
    <w:rsid w:val="009C31E4"/>
    <w:rsid w:val="009C640E"/>
    <w:rsid w:val="009C7D21"/>
    <w:rsid w:val="009D3FAC"/>
    <w:rsid w:val="009D728C"/>
    <w:rsid w:val="009E0832"/>
    <w:rsid w:val="009E14B6"/>
    <w:rsid w:val="009E59D6"/>
    <w:rsid w:val="009F1742"/>
    <w:rsid w:val="009F1DA7"/>
    <w:rsid w:val="009F7C58"/>
    <w:rsid w:val="00A00126"/>
    <w:rsid w:val="00A00E38"/>
    <w:rsid w:val="00A01D28"/>
    <w:rsid w:val="00A1156E"/>
    <w:rsid w:val="00A168C4"/>
    <w:rsid w:val="00A30DB1"/>
    <w:rsid w:val="00A316E1"/>
    <w:rsid w:val="00A33045"/>
    <w:rsid w:val="00A3448C"/>
    <w:rsid w:val="00A37B94"/>
    <w:rsid w:val="00A43F88"/>
    <w:rsid w:val="00A45CC3"/>
    <w:rsid w:val="00A4683E"/>
    <w:rsid w:val="00A46BD3"/>
    <w:rsid w:val="00A516FE"/>
    <w:rsid w:val="00A6139F"/>
    <w:rsid w:val="00A62486"/>
    <w:rsid w:val="00A65409"/>
    <w:rsid w:val="00A66D5D"/>
    <w:rsid w:val="00A73D2E"/>
    <w:rsid w:val="00A75314"/>
    <w:rsid w:val="00A8225F"/>
    <w:rsid w:val="00A82B83"/>
    <w:rsid w:val="00A8483D"/>
    <w:rsid w:val="00A84A9A"/>
    <w:rsid w:val="00A84F22"/>
    <w:rsid w:val="00A85EEF"/>
    <w:rsid w:val="00A9036F"/>
    <w:rsid w:val="00A92CBF"/>
    <w:rsid w:val="00A95005"/>
    <w:rsid w:val="00A97781"/>
    <w:rsid w:val="00AA38F6"/>
    <w:rsid w:val="00AA48FD"/>
    <w:rsid w:val="00AA51EF"/>
    <w:rsid w:val="00AB05BF"/>
    <w:rsid w:val="00AB2A53"/>
    <w:rsid w:val="00AB590B"/>
    <w:rsid w:val="00AB6418"/>
    <w:rsid w:val="00AB6545"/>
    <w:rsid w:val="00AC5CC2"/>
    <w:rsid w:val="00AD06EB"/>
    <w:rsid w:val="00AD3A49"/>
    <w:rsid w:val="00AD3EDF"/>
    <w:rsid w:val="00AD62EE"/>
    <w:rsid w:val="00AE0E67"/>
    <w:rsid w:val="00AE1C2F"/>
    <w:rsid w:val="00AE3040"/>
    <w:rsid w:val="00AE6442"/>
    <w:rsid w:val="00AF182F"/>
    <w:rsid w:val="00AF25A5"/>
    <w:rsid w:val="00AF668D"/>
    <w:rsid w:val="00AF7092"/>
    <w:rsid w:val="00B003C0"/>
    <w:rsid w:val="00B00C31"/>
    <w:rsid w:val="00B00D64"/>
    <w:rsid w:val="00B0354C"/>
    <w:rsid w:val="00B10FA0"/>
    <w:rsid w:val="00B15786"/>
    <w:rsid w:val="00B159E3"/>
    <w:rsid w:val="00B16CCB"/>
    <w:rsid w:val="00B20242"/>
    <w:rsid w:val="00B253C4"/>
    <w:rsid w:val="00B26627"/>
    <w:rsid w:val="00B27CF8"/>
    <w:rsid w:val="00B30CA3"/>
    <w:rsid w:val="00B36D70"/>
    <w:rsid w:val="00B41561"/>
    <w:rsid w:val="00B44770"/>
    <w:rsid w:val="00B447F4"/>
    <w:rsid w:val="00B44CE6"/>
    <w:rsid w:val="00B5348D"/>
    <w:rsid w:val="00B54392"/>
    <w:rsid w:val="00B55F36"/>
    <w:rsid w:val="00B6116F"/>
    <w:rsid w:val="00B63AEB"/>
    <w:rsid w:val="00B67B58"/>
    <w:rsid w:val="00B71864"/>
    <w:rsid w:val="00B71F09"/>
    <w:rsid w:val="00B769D2"/>
    <w:rsid w:val="00B77F8B"/>
    <w:rsid w:val="00B819D5"/>
    <w:rsid w:val="00B835BC"/>
    <w:rsid w:val="00B863AF"/>
    <w:rsid w:val="00B95655"/>
    <w:rsid w:val="00BA02B4"/>
    <w:rsid w:val="00BA4B8E"/>
    <w:rsid w:val="00BA5015"/>
    <w:rsid w:val="00BA73A3"/>
    <w:rsid w:val="00BB0776"/>
    <w:rsid w:val="00BB2DD0"/>
    <w:rsid w:val="00BB4F6E"/>
    <w:rsid w:val="00BC084F"/>
    <w:rsid w:val="00BC42D6"/>
    <w:rsid w:val="00BC57D7"/>
    <w:rsid w:val="00BC6FEA"/>
    <w:rsid w:val="00BC7DB4"/>
    <w:rsid w:val="00BD451E"/>
    <w:rsid w:val="00BD7466"/>
    <w:rsid w:val="00BD786D"/>
    <w:rsid w:val="00BE268B"/>
    <w:rsid w:val="00BE2D86"/>
    <w:rsid w:val="00BE4212"/>
    <w:rsid w:val="00BE4D76"/>
    <w:rsid w:val="00BE508E"/>
    <w:rsid w:val="00BE66F3"/>
    <w:rsid w:val="00BE6778"/>
    <w:rsid w:val="00BE7975"/>
    <w:rsid w:val="00BF52AA"/>
    <w:rsid w:val="00BF6EB5"/>
    <w:rsid w:val="00C02563"/>
    <w:rsid w:val="00C04A48"/>
    <w:rsid w:val="00C1014F"/>
    <w:rsid w:val="00C11CD4"/>
    <w:rsid w:val="00C13B81"/>
    <w:rsid w:val="00C14C61"/>
    <w:rsid w:val="00C22993"/>
    <w:rsid w:val="00C274BF"/>
    <w:rsid w:val="00C276A8"/>
    <w:rsid w:val="00C27FBB"/>
    <w:rsid w:val="00C311DB"/>
    <w:rsid w:val="00C378BE"/>
    <w:rsid w:val="00C37A17"/>
    <w:rsid w:val="00C37CF0"/>
    <w:rsid w:val="00C41E25"/>
    <w:rsid w:val="00C51666"/>
    <w:rsid w:val="00C54F14"/>
    <w:rsid w:val="00C551EC"/>
    <w:rsid w:val="00C60475"/>
    <w:rsid w:val="00C63D0D"/>
    <w:rsid w:val="00C70827"/>
    <w:rsid w:val="00C71A5F"/>
    <w:rsid w:val="00C73B7D"/>
    <w:rsid w:val="00C73C27"/>
    <w:rsid w:val="00C763E9"/>
    <w:rsid w:val="00C76436"/>
    <w:rsid w:val="00C77C24"/>
    <w:rsid w:val="00C77F97"/>
    <w:rsid w:val="00C82530"/>
    <w:rsid w:val="00C845BF"/>
    <w:rsid w:val="00C879F8"/>
    <w:rsid w:val="00C90A5B"/>
    <w:rsid w:val="00C92583"/>
    <w:rsid w:val="00C92C03"/>
    <w:rsid w:val="00CA106D"/>
    <w:rsid w:val="00CA21CC"/>
    <w:rsid w:val="00CA2801"/>
    <w:rsid w:val="00CA398E"/>
    <w:rsid w:val="00CA4A18"/>
    <w:rsid w:val="00CA5DED"/>
    <w:rsid w:val="00CB3DAC"/>
    <w:rsid w:val="00CC1468"/>
    <w:rsid w:val="00CC7026"/>
    <w:rsid w:val="00CD0D05"/>
    <w:rsid w:val="00CD1286"/>
    <w:rsid w:val="00CD22C8"/>
    <w:rsid w:val="00CD75C4"/>
    <w:rsid w:val="00CE0FC9"/>
    <w:rsid w:val="00CE1ABA"/>
    <w:rsid w:val="00CE375D"/>
    <w:rsid w:val="00CF0492"/>
    <w:rsid w:val="00D01EE6"/>
    <w:rsid w:val="00D028B6"/>
    <w:rsid w:val="00D034D5"/>
    <w:rsid w:val="00D05582"/>
    <w:rsid w:val="00D06D6B"/>
    <w:rsid w:val="00D119B6"/>
    <w:rsid w:val="00D11CB1"/>
    <w:rsid w:val="00D1299D"/>
    <w:rsid w:val="00D17049"/>
    <w:rsid w:val="00D170BA"/>
    <w:rsid w:val="00D214E5"/>
    <w:rsid w:val="00D268D4"/>
    <w:rsid w:val="00D31625"/>
    <w:rsid w:val="00D31B49"/>
    <w:rsid w:val="00D32040"/>
    <w:rsid w:val="00D35201"/>
    <w:rsid w:val="00D37DF9"/>
    <w:rsid w:val="00D41086"/>
    <w:rsid w:val="00D45A35"/>
    <w:rsid w:val="00D52800"/>
    <w:rsid w:val="00D53B2A"/>
    <w:rsid w:val="00D54E56"/>
    <w:rsid w:val="00D61550"/>
    <w:rsid w:val="00D61F6F"/>
    <w:rsid w:val="00D6225D"/>
    <w:rsid w:val="00D65CE5"/>
    <w:rsid w:val="00D706DF"/>
    <w:rsid w:val="00D73997"/>
    <w:rsid w:val="00D74F86"/>
    <w:rsid w:val="00D82150"/>
    <w:rsid w:val="00D82FAB"/>
    <w:rsid w:val="00D85FB0"/>
    <w:rsid w:val="00D868E7"/>
    <w:rsid w:val="00D93E42"/>
    <w:rsid w:val="00D9582A"/>
    <w:rsid w:val="00D97A66"/>
    <w:rsid w:val="00DA2A1C"/>
    <w:rsid w:val="00DA3C7A"/>
    <w:rsid w:val="00DA660D"/>
    <w:rsid w:val="00DA7B1B"/>
    <w:rsid w:val="00DA7F0A"/>
    <w:rsid w:val="00DC4C38"/>
    <w:rsid w:val="00DC6175"/>
    <w:rsid w:val="00DC778A"/>
    <w:rsid w:val="00DD04FB"/>
    <w:rsid w:val="00DD0FA9"/>
    <w:rsid w:val="00DD3B23"/>
    <w:rsid w:val="00DD421E"/>
    <w:rsid w:val="00DE297E"/>
    <w:rsid w:val="00DE39E7"/>
    <w:rsid w:val="00DE4344"/>
    <w:rsid w:val="00DF0340"/>
    <w:rsid w:val="00DF1D34"/>
    <w:rsid w:val="00DF2BE8"/>
    <w:rsid w:val="00DF78A2"/>
    <w:rsid w:val="00DF7D00"/>
    <w:rsid w:val="00E00000"/>
    <w:rsid w:val="00E013DE"/>
    <w:rsid w:val="00E030FA"/>
    <w:rsid w:val="00E0429F"/>
    <w:rsid w:val="00E05AC2"/>
    <w:rsid w:val="00E107F7"/>
    <w:rsid w:val="00E12DCA"/>
    <w:rsid w:val="00E14170"/>
    <w:rsid w:val="00E15528"/>
    <w:rsid w:val="00E27C42"/>
    <w:rsid w:val="00E30A67"/>
    <w:rsid w:val="00E33A00"/>
    <w:rsid w:val="00E36A1D"/>
    <w:rsid w:val="00E4508D"/>
    <w:rsid w:val="00E51EE9"/>
    <w:rsid w:val="00E542C2"/>
    <w:rsid w:val="00E55187"/>
    <w:rsid w:val="00E60FA4"/>
    <w:rsid w:val="00E6433C"/>
    <w:rsid w:val="00E70B39"/>
    <w:rsid w:val="00E76065"/>
    <w:rsid w:val="00E808A0"/>
    <w:rsid w:val="00E85268"/>
    <w:rsid w:val="00E857F4"/>
    <w:rsid w:val="00E873A2"/>
    <w:rsid w:val="00E9054B"/>
    <w:rsid w:val="00E9328B"/>
    <w:rsid w:val="00E94676"/>
    <w:rsid w:val="00E9539E"/>
    <w:rsid w:val="00E95411"/>
    <w:rsid w:val="00E971DD"/>
    <w:rsid w:val="00EA07F2"/>
    <w:rsid w:val="00EA1524"/>
    <w:rsid w:val="00EA2C7D"/>
    <w:rsid w:val="00EA5726"/>
    <w:rsid w:val="00EB1142"/>
    <w:rsid w:val="00EB1C16"/>
    <w:rsid w:val="00EB5F2A"/>
    <w:rsid w:val="00EC007D"/>
    <w:rsid w:val="00EC14DF"/>
    <w:rsid w:val="00ED1637"/>
    <w:rsid w:val="00ED2770"/>
    <w:rsid w:val="00ED375C"/>
    <w:rsid w:val="00ED5A54"/>
    <w:rsid w:val="00F0282A"/>
    <w:rsid w:val="00F13F12"/>
    <w:rsid w:val="00F149A3"/>
    <w:rsid w:val="00F229AC"/>
    <w:rsid w:val="00F30B7D"/>
    <w:rsid w:val="00F34D62"/>
    <w:rsid w:val="00F34F21"/>
    <w:rsid w:val="00F36156"/>
    <w:rsid w:val="00F36712"/>
    <w:rsid w:val="00F43A4B"/>
    <w:rsid w:val="00F43D49"/>
    <w:rsid w:val="00F43EF5"/>
    <w:rsid w:val="00F440A7"/>
    <w:rsid w:val="00F46343"/>
    <w:rsid w:val="00F508EB"/>
    <w:rsid w:val="00F51B49"/>
    <w:rsid w:val="00F51F33"/>
    <w:rsid w:val="00F57B63"/>
    <w:rsid w:val="00F57D6A"/>
    <w:rsid w:val="00F63EC7"/>
    <w:rsid w:val="00F6493A"/>
    <w:rsid w:val="00F656D8"/>
    <w:rsid w:val="00F66DF6"/>
    <w:rsid w:val="00F67575"/>
    <w:rsid w:val="00F675D6"/>
    <w:rsid w:val="00F77964"/>
    <w:rsid w:val="00F834A7"/>
    <w:rsid w:val="00F851DC"/>
    <w:rsid w:val="00F8709A"/>
    <w:rsid w:val="00F87E0F"/>
    <w:rsid w:val="00F90BAB"/>
    <w:rsid w:val="00F916FA"/>
    <w:rsid w:val="00F9642C"/>
    <w:rsid w:val="00F96D0E"/>
    <w:rsid w:val="00FA092D"/>
    <w:rsid w:val="00FA6D7E"/>
    <w:rsid w:val="00FB120F"/>
    <w:rsid w:val="00FC0FFF"/>
    <w:rsid w:val="00FC1067"/>
    <w:rsid w:val="00FC13DD"/>
    <w:rsid w:val="00FC1C65"/>
    <w:rsid w:val="00FD0BE4"/>
    <w:rsid w:val="00FD144A"/>
    <w:rsid w:val="00FD5298"/>
    <w:rsid w:val="00FE3FE5"/>
    <w:rsid w:val="00FF00B4"/>
    <w:rsid w:val="00FF2C75"/>
    <w:rsid w:val="00FF3664"/>
    <w:rsid w:val="00FF3993"/>
    <w:rsid w:val="00FF52BF"/>
    <w:rsid w:val="014BE085"/>
    <w:rsid w:val="016B3CC2"/>
    <w:rsid w:val="02199832"/>
    <w:rsid w:val="0260CD86"/>
    <w:rsid w:val="0295AE93"/>
    <w:rsid w:val="02A5830B"/>
    <w:rsid w:val="02EDB1EB"/>
    <w:rsid w:val="03519D4A"/>
    <w:rsid w:val="03C17D5F"/>
    <w:rsid w:val="0450C968"/>
    <w:rsid w:val="04FF78CC"/>
    <w:rsid w:val="05DE9415"/>
    <w:rsid w:val="05FDB4B7"/>
    <w:rsid w:val="0691DF63"/>
    <w:rsid w:val="06E2D484"/>
    <w:rsid w:val="0722E249"/>
    <w:rsid w:val="075343D0"/>
    <w:rsid w:val="075ED6F0"/>
    <w:rsid w:val="078A235B"/>
    <w:rsid w:val="079A2AA1"/>
    <w:rsid w:val="079D3495"/>
    <w:rsid w:val="07E20F42"/>
    <w:rsid w:val="085D8D31"/>
    <w:rsid w:val="094C1184"/>
    <w:rsid w:val="099248B7"/>
    <w:rsid w:val="099AEECA"/>
    <w:rsid w:val="09BE9663"/>
    <w:rsid w:val="09D42548"/>
    <w:rsid w:val="0C17F41E"/>
    <w:rsid w:val="0C5AF724"/>
    <w:rsid w:val="0C9582B4"/>
    <w:rsid w:val="0CBE855A"/>
    <w:rsid w:val="0CEEB313"/>
    <w:rsid w:val="0D6D3BF0"/>
    <w:rsid w:val="0D953EC6"/>
    <w:rsid w:val="0E1417C2"/>
    <w:rsid w:val="0EA4D0C0"/>
    <w:rsid w:val="0F0519FC"/>
    <w:rsid w:val="0F3FDBA9"/>
    <w:rsid w:val="0FD3678D"/>
    <w:rsid w:val="0FFCB1DF"/>
    <w:rsid w:val="10472751"/>
    <w:rsid w:val="10827085"/>
    <w:rsid w:val="115D112B"/>
    <w:rsid w:val="11F932A2"/>
    <w:rsid w:val="12039338"/>
    <w:rsid w:val="122A925E"/>
    <w:rsid w:val="12C9C47D"/>
    <w:rsid w:val="12D6C4E6"/>
    <w:rsid w:val="13317EC5"/>
    <w:rsid w:val="1347392A"/>
    <w:rsid w:val="16074D97"/>
    <w:rsid w:val="16790235"/>
    <w:rsid w:val="168B20A2"/>
    <w:rsid w:val="16E38311"/>
    <w:rsid w:val="17C9923E"/>
    <w:rsid w:val="1810EBBF"/>
    <w:rsid w:val="18F1DD99"/>
    <w:rsid w:val="1922AE8F"/>
    <w:rsid w:val="19B46983"/>
    <w:rsid w:val="19DFFB62"/>
    <w:rsid w:val="1A2845F7"/>
    <w:rsid w:val="1A3AFDB8"/>
    <w:rsid w:val="1B184112"/>
    <w:rsid w:val="1B6ACD49"/>
    <w:rsid w:val="1C297D88"/>
    <w:rsid w:val="1C3E4E1E"/>
    <w:rsid w:val="1C52EB1F"/>
    <w:rsid w:val="1C8E0151"/>
    <w:rsid w:val="1D2C1E13"/>
    <w:rsid w:val="1D98CDCC"/>
    <w:rsid w:val="1E444E13"/>
    <w:rsid w:val="1E967046"/>
    <w:rsid w:val="1EEDB665"/>
    <w:rsid w:val="1EF9A925"/>
    <w:rsid w:val="20491DC2"/>
    <w:rsid w:val="208AA395"/>
    <w:rsid w:val="208F61FF"/>
    <w:rsid w:val="20989495"/>
    <w:rsid w:val="219DE808"/>
    <w:rsid w:val="2214B507"/>
    <w:rsid w:val="2218D80C"/>
    <w:rsid w:val="2262A31F"/>
    <w:rsid w:val="22B1BD24"/>
    <w:rsid w:val="2378F287"/>
    <w:rsid w:val="23B90C27"/>
    <w:rsid w:val="23BD7607"/>
    <w:rsid w:val="23C7F635"/>
    <w:rsid w:val="23F3E0E2"/>
    <w:rsid w:val="24A64DEF"/>
    <w:rsid w:val="24F9F736"/>
    <w:rsid w:val="2537C6D6"/>
    <w:rsid w:val="25E8ED9F"/>
    <w:rsid w:val="2677A69D"/>
    <w:rsid w:val="27B3D802"/>
    <w:rsid w:val="27C2A5EB"/>
    <w:rsid w:val="27D11779"/>
    <w:rsid w:val="283EABE8"/>
    <w:rsid w:val="2859E2E6"/>
    <w:rsid w:val="28782F05"/>
    <w:rsid w:val="29613A09"/>
    <w:rsid w:val="29D35C63"/>
    <w:rsid w:val="2A682365"/>
    <w:rsid w:val="2AB533EE"/>
    <w:rsid w:val="2B80BA91"/>
    <w:rsid w:val="2C4B86E8"/>
    <w:rsid w:val="2C9C092C"/>
    <w:rsid w:val="2CF3E020"/>
    <w:rsid w:val="2D23FCAC"/>
    <w:rsid w:val="2D4229F6"/>
    <w:rsid w:val="2D51EE9F"/>
    <w:rsid w:val="2D63D550"/>
    <w:rsid w:val="2DFAF496"/>
    <w:rsid w:val="2EB69EEF"/>
    <w:rsid w:val="2EC35D08"/>
    <w:rsid w:val="2ED21243"/>
    <w:rsid w:val="2F350867"/>
    <w:rsid w:val="2F56DF78"/>
    <w:rsid w:val="2F5798D6"/>
    <w:rsid w:val="2FC4B011"/>
    <w:rsid w:val="2FD810BC"/>
    <w:rsid w:val="300E97AF"/>
    <w:rsid w:val="308132C7"/>
    <w:rsid w:val="30A7289F"/>
    <w:rsid w:val="31A4A4CD"/>
    <w:rsid w:val="31F4B310"/>
    <w:rsid w:val="32532EEF"/>
    <w:rsid w:val="32663214"/>
    <w:rsid w:val="333A2EFA"/>
    <w:rsid w:val="333B72C0"/>
    <w:rsid w:val="3346D130"/>
    <w:rsid w:val="33F645D6"/>
    <w:rsid w:val="3433BAAC"/>
    <w:rsid w:val="3437736F"/>
    <w:rsid w:val="36348BC4"/>
    <w:rsid w:val="36E6AC65"/>
    <w:rsid w:val="373D7C87"/>
    <w:rsid w:val="377768B9"/>
    <w:rsid w:val="3784DF43"/>
    <w:rsid w:val="382A1B9A"/>
    <w:rsid w:val="386F45BF"/>
    <w:rsid w:val="38B802EC"/>
    <w:rsid w:val="390BAFF4"/>
    <w:rsid w:val="39783EF7"/>
    <w:rsid w:val="3A1A5CE1"/>
    <w:rsid w:val="3A22FB3F"/>
    <w:rsid w:val="3B9A4B3A"/>
    <w:rsid w:val="3BA5AA8B"/>
    <w:rsid w:val="3D3F2CF9"/>
    <w:rsid w:val="3D7BE5B2"/>
    <w:rsid w:val="3DC5080D"/>
    <w:rsid w:val="3E35E0B8"/>
    <w:rsid w:val="3E8EE432"/>
    <w:rsid w:val="3FAF7EC0"/>
    <w:rsid w:val="4031989B"/>
    <w:rsid w:val="413DD12C"/>
    <w:rsid w:val="428F959F"/>
    <w:rsid w:val="4308896D"/>
    <w:rsid w:val="4324AE27"/>
    <w:rsid w:val="4338785A"/>
    <w:rsid w:val="439ABD3F"/>
    <w:rsid w:val="43B32B98"/>
    <w:rsid w:val="43CEC9C2"/>
    <w:rsid w:val="43DD16AC"/>
    <w:rsid w:val="43E1A2AC"/>
    <w:rsid w:val="445F4983"/>
    <w:rsid w:val="44DAEE87"/>
    <w:rsid w:val="45E1AA79"/>
    <w:rsid w:val="46462CDB"/>
    <w:rsid w:val="467EDA3D"/>
    <w:rsid w:val="46D0811B"/>
    <w:rsid w:val="472BA850"/>
    <w:rsid w:val="47531456"/>
    <w:rsid w:val="475F9638"/>
    <w:rsid w:val="4805C81F"/>
    <w:rsid w:val="487F1806"/>
    <w:rsid w:val="48DC1894"/>
    <w:rsid w:val="48FB44F2"/>
    <w:rsid w:val="48FFA1E3"/>
    <w:rsid w:val="49670C15"/>
    <w:rsid w:val="49CE82E5"/>
    <w:rsid w:val="4A9F7B48"/>
    <w:rsid w:val="4B22ABD6"/>
    <w:rsid w:val="4BF612CD"/>
    <w:rsid w:val="4CCA8A0F"/>
    <w:rsid w:val="4CD1F0DA"/>
    <w:rsid w:val="4CED599A"/>
    <w:rsid w:val="4CEF2786"/>
    <w:rsid w:val="4D020ED8"/>
    <w:rsid w:val="4D14DFA6"/>
    <w:rsid w:val="4D63984C"/>
    <w:rsid w:val="4DD3850A"/>
    <w:rsid w:val="4E28F544"/>
    <w:rsid w:val="4E3B9570"/>
    <w:rsid w:val="4E842450"/>
    <w:rsid w:val="4EF7C17C"/>
    <w:rsid w:val="4F0946D1"/>
    <w:rsid w:val="4F377B42"/>
    <w:rsid w:val="4F77B52B"/>
    <w:rsid w:val="4F79ED8A"/>
    <w:rsid w:val="500F37BF"/>
    <w:rsid w:val="504B27EB"/>
    <w:rsid w:val="5059BF81"/>
    <w:rsid w:val="50F82DD3"/>
    <w:rsid w:val="517CA034"/>
    <w:rsid w:val="5199272D"/>
    <w:rsid w:val="51AF70E6"/>
    <w:rsid w:val="529FF5F4"/>
    <w:rsid w:val="52F2B825"/>
    <w:rsid w:val="534A4AD9"/>
    <w:rsid w:val="536916C8"/>
    <w:rsid w:val="54935BE4"/>
    <w:rsid w:val="54DD4ABD"/>
    <w:rsid w:val="54E85E39"/>
    <w:rsid w:val="550DE170"/>
    <w:rsid w:val="555170DA"/>
    <w:rsid w:val="55DC4781"/>
    <w:rsid w:val="56159EB0"/>
    <w:rsid w:val="5617BE62"/>
    <w:rsid w:val="5636ABE9"/>
    <w:rsid w:val="56AFA265"/>
    <w:rsid w:val="5791DD87"/>
    <w:rsid w:val="57B9A19F"/>
    <w:rsid w:val="585D73AC"/>
    <w:rsid w:val="589F051F"/>
    <w:rsid w:val="59617867"/>
    <w:rsid w:val="5A2F4948"/>
    <w:rsid w:val="5A385CB0"/>
    <w:rsid w:val="5A773A6C"/>
    <w:rsid w:val="5AA6238A"/>
    <w:rsid w:val="5BFFE9E6"/>
    <w:rsid w:val="5C5A9DCB"/>
    <w:rsid w:val="5DDDF532"/>
    <w:rsid w:val="5E61EEE6"/>
    <w:rsid w:val="5ED800C5"/>
    <w:rsid w:val="5F08F781"/>
    <w:rsid w:val="5F5794AD"/>
    <w:rsid w:val="5FDDE951"/>
    <w:rsid w:val="608A8713"/>
    <w:rsid w:val="608BD215"/>
    <w:rsid w:val="60DD41E2"/>
    <w:rsid w:val="617EEA82"/>
    <w:rsid w:val="61E033BA"/>
    <w:rsid w:val="62122177"/>
    <w:rsid w:val="62466E81"/>
    <w:rsid w:val="62922332"/>
    <w:rsid w:val="62F45746"/>
    <w:rsid w:val="63618470"/>
    <w:rsid w:val="63D551D6"/>
    <w:rsid w:val="63DCCB05"/>
    <w:rsid w:val="643E02A5"/>
    <w:rsid w:val="657A57BA"/>
    <w:rsid w:val="66580AD8"/>
    <w:rsid w:val="66586C7B"/>
    <w:rsid w:val="66642A5D"/>
    <w:rsid w:val="66DF2D00"/>
    <w:rsid w:val="671F2D5A"/>
    <w:rsid w:val="67FF2E27"/>
    <w:rsid w:val="68455689"/>
    <w:rsid w:val="68C794A0"/>
    <w:rsid w:val="6A1B5F92"/>
    <w:rsid w:val="6A3B7D8D"/>
    <w:rsid w:val="6A421B86"/>
    <w:rsid w:val="6AFFBFF0"/>
    <w:rsid w:val="6B212004"/>
    <w:rsid w:val="6B3122FF"/>
    <w:rsid w:val="6C1B69B2"/>
    <w:rsid w:val="6C647BDE"/>
    <w:rsid w:val="6C75B9C2"/>
    <w:rsid w:val="6C980FD0"/>
    <w:rsid w:val="6CFBE6B1"/>
    <w:rsid w:val="6CFBF500"/>
    <w:rsid w:val="6D6EF4CB"/>
    <w:rsid w:val="6DD2F453"/>
    <w:rsid w:val="6E6C8966"/>
    <w:rsid w:val="6E9A85F9"/>
    <w:rsid w:val="6EACA244"/>
    <w:rsid w:val="6EB85CD8"/>
    <w:rsid w:val="6ECAF373"/>
    <w:rsid w:val="6F10D572"/>
    <w:rsid w:val="6F7A63D2"/>
    <w:rsid w:val="70112B07"/>
    <w:rsid w:val="706774E1"/>
    <w:rsid w:val="708F6311"/>
    <w:rsid w:val="71C2C606"/>
    <w:rsid w:val="724EDAE4"/>
    <w:rsid w:val="725426D6"/>
    <w:rsid w:val="73F7172C"/>
    <w:rsid w:val="74E1CD2A"/>
    <w:rsid w:val="759488C0"/>
    <w:rsid w:val="75A8251B"/>
    <w:rsid w:val="75F9EBEB"/>
    <w:rsid w:val="761093AC"/>
    <w:rsid w:val="7618DB5D"/>
    <w:rsid w:val="76A1FF8A"/>
    <w:rsid w:val="76E2046E"/>
    <w:rsid w:val="78D0747E"/>
    <w:rsid w:val="78DB626C"/>
    <w:rsid w:val="7903DBAA"/>
    <w:rsid w:val="792A0BEE"/>
    <w:rsid w:val="797181B5"/>
    <w:rsid w:val="79F69AAD"/>
    <w:rsid w:val="7A7493AF"/>
    <w:rsid w:val="7AA09198"/>
    <w:rsid w:val="7B2BC81F"/>
    <w:rsid w:val="7B4D9220"/>
    <w:rsid w:val="7B7EC171"/>
    <w:rsid w:val="7B84D2B5"/>
    <w:rsid w:val="7BC99B50"/>
    <w:rsid w:val="7BFB0F39"/>
    <w:rsid w:val="7C6F0934"/>
    <w:rsid w:val="7C9C9CEC"/>
    <w:rsid w:val="7D8CC127"/>
    <w:rsid w:val="7D996038"/>
    <w:rsid w:val="7DA895BE"/>
    <w:rsid w:val="7E635AAC"/>
    <w:rsid w:val="7ED41B15"/>
    <w:rsid w:val="7F00853C"/>
    <w:rsid w:val="7F683862"/>
    <w:rsid w:val="7FC2F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E7AA6"/>
  <w15:chartTrackingRefBased/>
  <w15:docId w15:val="{266D7E26-B032-4AE8-8953-849FFB541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D0E"/>
    <w:pPr>
      <w:spacing w:after="0" w:line="240" w:lineRule="auto"/>
    </w:pPr>
  </w:style>
  <w:style w:type="paragraph" w:styleId="Heading1">
    <w:name w:val="heading 1"/>
    <w:basedOn w:val="Normal"/>
    <w:link w:val="Heading1Char"/>
    <w:uiPriority w:val="9"/>
    <w:qFormat/>
    <w:rsid w:val="009E14B6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1F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197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26FA"/>
    <w:pPr>
      <w:ind w:left="720"/>
    </w:pPr>
  </w:style>
  <w:style w:type="character" w:styleId="Emphasis">
    <w:name w:val="Emphasis"/>
    <w:basedOn w:val="DefaultParagraphFont"/>
    <w:uiPriority w:val="20"/>
    <w:qFormat/>
    <w:rsid w:val="008926FA"/>
    <w:rPr>
      <w:i/>
      <w:iCs/>
    </w:rPr>
  </w:style>
  <w:style w:type="character" w:styleId="Hyperlink">
    <w:name w:val="Hyperlink"/>
    <w:basedOn w:val="DefaultParagraphFont"/>
    <w:uiPriority w:val="99"/>
    <w:unhideWhenUsed/>
    <w:rsid w:val="008926F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6FA"/>
    <w:rPr>
      <w:color w:val="605E5C"/>
      <w:shd w:val="clear" w:color="auto" w:fill="E1DFDD"/>
    </w:rPr>
  </w:style>
  <w:style w:type="paragraph" w:customStyle="1" w:styleId="Default">
    <w:name w:val="Default"/>
    <w:rsid w:val="008926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51666"/>
    <w:pPr>
      <w:spacing w:before="100" w:beforeAutospacing="1" w:after="100" w:afterAutospacing="1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225A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E14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tab-span">
    <w:name w:val="apple-tab-span"/>
    <w:rsid w:val="00522DF7"/>
  </w:style>
  <w:style w:type="character" w:customStyle="1" w:styleId="Heading2Char">
    <w:name w:val="Heading 2 Char"/>
    <w:basedOn w:val="DefaultParagraphFont"/>
    <w:link w:val="Heading2"/>
    <w:uiPriority w:val="9"/>
    <w:semiHidden/>
    <w:rsid w:val="00231F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231F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1F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1F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F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FA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FAA"/>
    <w:rPr>
      <w:rFonts w:ascii="Segoe UI" w:hAnsi="Segoe UI" w:cs="Segoe UI"/>
      <w:sz w:val="18"/>
      <w:szCs w:val="18"/>
    </w:rPr>
  </w:style>
  <w:style w:type="character" w:customStyle="1" w:styleId="speaker-name">
    <w:name w:val="speaker-name"/>
    <w:basedOn w:val="DefaultParagraphFont"/>
    <w:rsid w:val="00F57D6A"/>
  </w:style>
  <w:style w:type="character" w:styleId="Strong">
    <w:name w:val="Strong"/>
    <w:basedOn w:val="DefaultParagraphFont"/>
    <w:uiPriority w:val="22"/>
    <w:qFormat/>
    <w:rsid w:val="00F57D6A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70D6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0D63"/>
    <w:rPr>
      <w:rFonts w:ascii="Calibri" w:hAnsi="Calibri"/>
      <w:szCs w:val="2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19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12E7A"/>
  </w:style>
  <w:style w:type="character" w:customStyle="1" w:styleId="DateChar">
    <w:name w:val="Date Char"/>
    <w:basedOn w:val="DefaultParagraphFont"/>
    <w:link w:val="Date"/>
    <w:uiPriority w:val="99"/>
    <w:semiHidden/>
    <w:rsid w:val="00712E7A"/>
  </w:style>
  <w:style w:type="character" w:styleId="Mention">
    <w:name w:val="Mention"/>
    <w:basedOn w:val="DefaultParagraphFont"/>
    <w:uiPriority w:val="99"/>
    <w:unhideWhenUsed/>
    <w:rsid w:val="00437CBA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480F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1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62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3237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478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1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6882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997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5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Ambs</dc:creator>
  <cp:keywords/>
  <dc:description/>
  <cp:lastModifiedBy>Ambs, Stefan (NIH/NCI) [V]</cp:lastModifiedBy>
  <cp:revision>38</cp:revision>
  <cp:lastPrinted>2025-06-11T17:22:00Z</cp:lastPrinted>
  <dcterms:created xsi:type="dcterms:W3CDTF">2025-06-11T18:00:00Z</dcterms:created>
  <dcterms:modified xsi:type="dcterms:W3CDTF">2025-06-29T16:04:00Z</dcterms:modified>
</cp:coreProperties>
</file>