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2CAF" w14:textId="076297EF" w:rsidR="00366DB6" w:rsidRPr="00ED16C8" w:rsidRDefault="0050330B" w:rsidP="00ED16C8">
      <w:pPr>
        <w:pStyle w:val="NormalWeb"/>
        <w:rPr>
          <w:b/>
          <w:bCs/>
          <w:color w:val="000000"/>
        </w:rPr>
      </w:pPr>
      <w:r w:rsidRPr="0050330B">
        <w:rPr>
          <w:rStyle w:val="Strong"/>
          <w:color w:val="000000"/>
        </w:rPr>
        <w:t>NIH Health Disparity Workshop</w:t>
      </w:r>
      <w:r w:rsidR="00C34D15">
        <w:rPr>
          <w:rStyle w:val="Strong"/>
          <w:color w:val="000000"/>
        </w:rPr>
        <w:t xml:space="preserve"> [</w:t>
      </w:r>
      <w:r w:rsidRPr="0050330B">
        <w:rPr>
          <w:rStyle w:val="Strong"/>
          <w:color w:val="000000"/>
        </w:rPr>
        <w:t>September 23/24, 2025</w:t>
      </w:r>
      <w:r w:rsidR="003A19A4">
        <w:rPr>
          <w:rStyle w:val="Strong"/>
          <w:color w:val="000000"/>
        </w:rPr>
        <w:t>]</w:t>
      </w:r>
    </w:p>
    <w:p w14:paraId="214F7012" w14:textId="2BBCEE2D" w:rsidR="004122E0" w:rsidRDefault="004122E0" w:rsidP="00366DB6">
      <w:pPr>
        <w:rPr>
          <w:rFonts w:ascii="Times New Roman" w:hAnsi="Times New Roman" w:cs="Times New Roman"/>
        </w:rPr>
      </w:pPr>
      <w:bookmarkStart w:id="0" w:name="OLE_LINK7"/>
      <w:r>
        <w:rPr>
          <w:rFonts w:ascii="Times New Roman" w:hAnsi="Times New Roman" w:cs="Times New Roman"/>
          <w:b/>
          <w:bCs/>
        </w:rPr>
        <w:t xml:space="preserve">Panelists: </w:t>
      </w:r>
      <w:r w:rsidRPr="00FD0DD9">
        <w:rPr>
          <w:rFonts w:ascii="Times New Roman" w:hAnsi="Times New Roman" w:cs="Times New Roman"/>
        </w:rPr>
        <w:t xml:space="preserve">Melissa Davis, </w:t>
      </w:r>
      <w:r w:rsidR="00106E74" w:rsidRPr="00FD0DD9">
        <w:rPr>
          <w:rFonts w:ascii="Times New Roman" w:hAnsi="Times New Roman" w:cs="Times New Roman"/>
        </w:rPr>
        <w:t>Patrick Loehrer, Satish Gopal, Doug Lowy</w:t>
      </w:r>
    </w:p>
    <w:p w14:paraId="191A03A0" w14:textId="362884F5" w:rsidR="004122E0" w:rsidRDefault="00FD0DD9" w:rsidP="00366DB6">
      <w:pPr>
        <w:rPr>
          <w:rFonts w:ascii="Times New Roman" w:hAnsi="Times New Roman" w:cs="Times New Roman"/>
          <w:b/>
          <w:bCs/>
        </w:rPr>
      </w:pPr>
      <w:r w:rsidRPr="00FD0DD9">
        <w:rPr>
          <w:rFonts w:ascii="Times New Roman" w:hAnsi="Times New Roman" w:cs="Times New Roman"/>
          <w:b/>
          <w:bCs/>
        </w:rPr>
        <w:t>Moderator:</w:t>
      </w:r>
      <w:r>
        <w:rPr>
          <w:rFonts w:ascii="Times New Roman" w:hAnsi="Times New Roman" w:cs="Times New Roman"/>
        </w:rPr>
        <w:t xml:space="preserve"> Randiak Alaro</w:t>
      </w:r>
    </w:p>
    <w:p w14:paraId="2A9C1157" w14:textId="7F8B2BBE" w:rsidR="00366DB6" w:rsidRPr="00366DB6" w:rsidRDefault="00366DB6" w:rsidP="00366DB6">
      <w:pPr>
        <w:rPr>
          <w:rFonts w:ascii="Times New Roman" w:hAnsi="Times New Roman" w:cs="Times New Roman"/>
        </w:rPr>
      </w:pPr>
      <w:bookmarkStart w:id="1" w:name="OLE_LINK1"/>
      <w:r w:rsidRPr="00366DB6">
        <w:rPr>
          <w:rFonts w:ascii="Times New Roman" w:hAnsi="Times New Roman" w:cs="Times New Roman"/>
          <w:b/>
          <w:bCs/>
        </w:rPr>
        <w:t>Title:</w:t>
      </w:r>
      <w:r>
        <w:rPr>
          <w:rFonts w:ascii="Times New Roman" w:hAnsi="Times New Roman" w:cs="Times New Roman"/>
        </w:rPr>
        <w:t xml:space="preserve"> </w:t>
      </w:r>
      <w:r w:rsidRPr="00366DB6">
        <w:rPr>
          <w:rFonts w:ascii="Times New Roman" w:hAnsi="Times New Roman" w:cs="Times New Roman"/>
        </w:rPr>
        <w:t>Global Cancer Care Disparities: How Do We Study Them and Make a Difference? Insights from Low-Resource Settings and Transdisciplinary Research</w:t>
      </w:r>
    </w:p>
    <w:p w14:paraId="27593692" w14:textId="670494B2" w:rsidR="00366DB6" w:rsidRPr="00366DB6" w:rsidRDefault="00366DB6" w:rsidP="00366DB6">
      <w:pPr>
        <w:rPr>
          <w:rFonts w:ascii="Times New Roman" w:hAnsi="Times New Roman" w:cs="Times New Roman"/>
          <w:b/>
          <w:bCs/>
        </w:rPr>
      </w:pPr>
      <w:r w:rsidRPr="00366DB6">
        <w:rPr>
          <w:rFonts w:ascii="Times New Roman" w:hAnsi="Times New Roman" w:cs="Times New Roman"/>
          <w:b/>
          <w:bCs/>
        </w:rPr>
        <w:t>Panel Abstract</w:t>
      </w:r>
    </w:p>
    <w:p w14:paraId="33572C5C" w14:textId="131A153A" w:rsidR="00F368BC" w:rsidRDefault="007C7877" w:rsidP="007C7877">
      <w:pPr>
        <w:rPr>
          <w:rFonts w:ascii="Times New Roman" w:hAnsi="Times New Roman" w:cs="Times New Roman"/>
        </w:rPr>
      </w:pPr>
      <w:r w:rsidRPr="007C7877">
        <w:rPr>
          <w:rFonts w:ascii="Times New Roman" w:hAnsi="Times New Roman" w:cs="Times New Roman"/>
        </w:rPr>
        <w:t xml:space="preserve">Cancer disparities remain a </w:t>
      </w:r>
      <w:r w:rsidR="00C253D2">
        <w:rPr>
          <w:rFonts w:ascii="Times New Roman" w:hAnsi="Times New Roman" w:cs="Times New Roman"/>
        </w:rPr>
        <w:t xml:space="preserve">persistent </w:t>
      </w:r>
      <w:r w:rsidRPr="007C7877">
        <w:rPr>
          <w:rFonts w:ascii="Times New Roman" w:hAnsi="Times New Roman" w:cs="Times New Roman"/>
        </w:rPr>
        <w:t xml:space="preserve">global challenge, disproportionately affecting populations in low-resource settings internationally and within the U.S. While </w:t>
      </w:r>
      <w:r w:rsidR="009D1ADE">
        <w:rPr>
          <w:rFonts w:ascii="Times New Roman" w:hAnsi="Times New Roman" w:cs="Times New Roman"/>
        </w:rPr>
        <w:t xml:space="preserve">the </w:t>
      </w:r>
      <w:r w:rsidR="007C28AC">
        <w:rPr>
          <w:rFonts w:ascii="Times New Roman" w:hAnsi="Times New Roman" w:cs="Times New Roman"/>
        </w:rPr>
        <w:t xml:space="preserve">complex and </w:t>
      </w:r>
      <w:r w:rsidR="009D1ADE">
        <w:rPr>
          <w:rFonts w:ascii="Times New Roman" w:hAnsi="Times New Roman" w:cs="Times New Roman"/>
        </w:rPr>
        <w:t xml:space="preserve">intersecting </w:t>
      </w:r>
      <w:r w:rsidRPr="007C7877">
        <w:rPr>
          <w:rFonts w:ascii="Times New Roman" w:hAnsi="Times New Roman" w:cs="Times New Roman"/>
        </w:rPr>
        <w:t>social, structural, and biological drivers are well documented, innovations developed in under-resourced contexts</w:t>
      </w:r>
      <w:r w:rsidR="00600C33">
        <w:rPr>
          <w:rFonts w:ascii="Times New Roman" w:hAnsi="Times New Roman" w:cs="Times New Roman"/>
        </w:rPr>
        <w:t xml:space="preserve"> - </w:t>
      </w:r>
      <w:r w:rsidRPr="007C7877">
        <w:rPr>
          <w:rFonts w:ascii="Times New Roman" w:hAnsi="Times New Roman" w:cs="Times New Roman"/>
        </w:rPr>
        <w:t xml:space="preserve">often </w:t>
      </w:r>
      <w:r w:rsidR="00CB165B">
        <w:rPr>
          <w:rFonts w:ascii="Times New Roman" w:hAnsi="Times New Roman" w:cs="Times New Roman"/>
        </w:rPr>
        <w:t xml:space="preserve">born </w:t>
      </w:r>
      <w:r w:rsidRPr="007C7877">
        <w:rPr>
          <w:rFonts w:ascii="Times New Roman" w:hAnsi="Times New Roman" w:cs="Times New Roman"/>
        </w:rPr>
        <w:t>out of necessity</w:t>
      </w:r>
      <w:r w:rsidR="00600C33">
        <w:rPr>
          <w:rFonts w:ascii="Times New Roman" w:hAnsi="Times New Roman" w:cs="Times New Roman"/>
        </w:rPr>
        <w:t xml:space="preserve"> - </w:t>
      </w:r>
      <w:r w:rsidRPr="007C7877">
        <w:rPr>
          <w:rFonts w:ascii="Times New Roman" w:hAnsi="Times New Roman" w:cs="Times New Roman"/>
        </w:rPr>
        <w:t xml:space="preserve">are </w:t>
      </w:r>
      <w:r w:rsidR="00A52AB7">
        <w:rPr>
          <w:rFonts w:ascii="Times New Roman" w:hAnsi="Times New Roman" w:cs="Times New Roman"/>
        </w:rPr>
        <w:t xml:space="preserve">frequently </w:t>
      </w:r>
      <w:r w:rsidR="007C28AC" w:rsidRPr="004356D2">
        <w:rPr>
          <w:rFonts w:ascii="Times New Roman" w:hAnsi="Times New Roman" w:cs="Times New Roman"/>
        </w:rPr>
        <w:t>overlooked in global and U.S.-based research and implementation agendas</w:t>
      </w:r>
      <w:r w:rsidRPr="007C7877">
        <w:rPr>
          <w:rFonts w:ascii="Times New Roman" w:hAnsi="Times New Roman" w:cs="Times New Roman"/>
        </w:rPr>
        <w:t xml:space="preserve">. </w:t>
      </w:r>
      <w:r w:rsidR="00F368BC" w:rsidRPr="004356D2">
        <w:rPr>
          <w:rFonts w:ascii="Times New Roman" w:hAnsi="Times New Roman" w:cs="Times New Roman"/>
        </w:rPr>
        <w:t>Global health research offers powerful, practical insights into addressing disparities in clinical cancer care</w:t>
      </w:r>
      <w:r w:rsidR="00C52411" w:rsidRPr="00C52411">
        <w:rPr>
          <w:rFonts w:ascii="Times New Roman" w:hAnsi="Times New Roman" w:cs="Times New Roman"/>
        </w:rPr>
        <w:t xml:space="preserve"> </w:t>
      </w:r>
      <w:r w:rsidR="00C52411" w:rsidRPr="004356D2">
        <w:rPr>
          <w:rFonts w:ascii="Times New Roman" w:hAnsi="Times New Roman" w:cs="Times New Roman"/>
        </w:rPr>
        <w:t>in</w:t>
      </w:r>
      <w:r w:rsidR="00C52411">
        <w:rPr>
          <w:rFonts w:ascii="Times New Roman" w:hAnsi="Times New Roman" w:cs="Times New Roman"/>
        </w:rPr>
        <w:t xml:space="preserve"> low-resource</w:t>
      </w:r>
      <w:r w:rsidR="00C52411" w:rsidRPr="004356D2">
        <w:rPr>
          <w:rFonts w:ascii="Times New Roman" w:hAnsi="Times New Roman" w:cs="Times New Roman"/>
        </w:rPr>
        <w:t xml:space="preserve"> settings</w:t>
      </w:r>
      <w:r w:rsidR="00F368BC" w:rsidRPr="004356D2">
        <w:rPr>
          <w:rFonts w:ascii="Times New Roman" w:hAnsi="Times New Roman" w:cs="Times New Roman"/>
        </w:rPr>
        <w:t>. Resource-efficient, culturally grounded interventions developed in low-resource countries are increasingly relevant to underserved populations in the U.S. facing similar barriers to access, diagnosis, and treatment</w:t>
      </w:r>
      <w:r w:rsidR="00A50146">
        <w:rPr>
          <w:rFonts w:ascii="Times New Roman" w:hAnsi="Times New Roman" w:cs="Times New Roman"/>
        </w:rPr>
        <w:t>.</w:t>
      </w:r>
    </w:p>
    <w:p w14:paraId="73A3F937" w14:textId="507ABC67" w:rsidR="00C253D2" w:rsidRPr="00090050" w:rsidRDefault="00A50146" w:rsidP="004356D2">
      <w:pPr>
        <w:rPr>
          <w:rFonts w:ascii="Times New Roman" w:hAnsi="Times New Roman" w:cs="Times New Roman"/>
        </w:rPr>
      </w:pPr>
      <w:r w:rsidRPr="004356D2">
        <w:rPr>
          <w:rFonts w:ascii="Times New Roman" w:hAnsi="Times New Roman" w:cs="Times New Roman"/>
        </w:rPr>
        <w:t xml:space="preserve">This </w:t>
      </w:r>
      <w:r w:rsidR="00100AA0">
        <w:rPr>
          <w:rFonts w:ascii="Times New Roman" w:hAnsi="Times New Roman" w:cs="Times New Roman"/>
        </w:rPr>
        <w:t>session</w:t>
      </w:r>
      <w:r w:rsidRPr="004356D2">
        <w:rPr>
          <w:rFonts w:ascii="Times New Roman" w:hAnsi="Times New Roman" w:cs="Times New Roman"/>
        </w:rPr>
        <w:t xml:space="preserve"> will examine how</w:t>
      </w:r>
      <w:r w:rsidR="000F204F">
        <w:rPr>
          <w:rFonts w:ascii="Times New Roman" w:hAnsi="Times New Roman" w:cs="Times New Roman"/>
        </w:rPr>
        <w:t>, at a global level,</w:t>
      </w:r>
      <w:r w:rsidR="002332D4">
        <w:rPr>
          <w:rFonts w:ascii="Times New Roman" w:hAnsi="Times New Roman" w:cs="Times New Roman"/>
        </w:rPr>
        <w:t xml:space="preserve"> </w:t>
      </w:r>
      <w:r w:rsidRPr="004356D2">
        <w:rPr>
          <w:rFonts w:ascii="Times New Roman" w:hAnsi="Times New Roman" w:cs="Times New Roman"/>
        </w:rPr>
        <w:t xml:space="preserve">cancer disparities can be more effectively studied </w:t>
      </w:r>
      <w:r w:rsidR="000F204F">
        <w:rPr>
          <w:rFonts w:ascii="Times New Roman" w:hAnsi="Times New Roman" w:cs="Times New Roman"/>
        </w:rPr>
        <w:t xml:space="preserve">and </w:t>
      </w:r>
      <w:r w:rsidRPr="007C7877">
        <w:rPr>
          <w:rFonts w:ascii="Times New Roman" w:hAnsi="Times New Roman" w:cs="Times New Roman"/>
        </w:rPr>
        <w:t>explore how lessons from global low-resource settings can inform U.S. efforts</w:t>
      </w:r>
      <w:r w:rsidR="00D00B5B">
        <w:rPr>
          <w:rFonts w:ascii="Times New Roman" w:hAnsi="Times New Roman" w:cs="Times New Roman"/>
        </w:rPr>
        <w:t>.</w:t>
      </w:r>
      <w:r w:rsidR="00877BE2">
        <w:rPr>
          <w:rFonts w:ascii="Times New Roman" w:hAnsi="Times New Roman" w:cs="Times New Roman"/>
        </w:rPr>
        <w:t xml:space="preserve"> </w:t>
      </w:r>
      <w:r w:rsidR="00F8675E">
        <w:rPr>
          <w:rFonts w:ascii="Times New Roman" w:hAnsi="Times New Roman" w:cs="Times New Roman"/>
        </w:rPr>
        <w:t xml:space="preserve">Speakers will </w:t>
      </w:r>
      <w:r w:rsidR="00F8675E" w:rsidRPr="00090050">
        <w:rPr>
          <w:rFonts w:ascii="Times New Roman" w:hAnsi="Times New Roman" w:cs="Times New Roman"/>
        </w:rPr>
        <w:t xml:space="preserve">highlight </w:t>
      </w:r>
      <w:r w:rsidRPr="00090050">
        <w:rPr>
          <w:rFonts w:ascii="Times New Roman" w:hAnsi="Times New Roman" w:cs="Times New Roman"/>
        </w:rPr>
        <w:t>the role of diverse representation in research</w:t>
      </w:r>
      <w:r w:rsidR="00644654" w:rsidRPr="00090050">
        <w:rPr>
          <w:rFonts w:ascii="Times New Roman" w:hAnsi="Times New Roman" w:cs="Times New Roman"/>
        </w:rPr>
        <w:t>, adaptable care models</w:t>
      </w:r>
      <w:r w:rsidR="00884AAF" w:rsidRPr="00090050">
        <w:rPr>
          <w:rFonts w:ascii="Times New Roman" w:hAnsi="Times New Roman" w:cs="Times New Roman"/>
        </w:rPr>
        <w:t xml:space="preserve"> from low-resource settings,</w:t>
      </w:r>
      <w:r w:rsidRPr="00090050">
        <w:rPr>
          <w:rFonts w:ascii="Times New Roman" w:hAnsi="Times New Roman" w:cs="Times New Roman"/>
        </w:rPr>
        <w:t xml:space="preserve"> and the conceptual and financial contributions of U.S.-based investigators in advancing </w:t>
      </w:r>
      <w:r w:rsidR="006F6D03" w:rsidRPr="00090050">
        <w:rPr>
          <w:rFonts w:ascii="Times New Roman" w:hAnsi="Times New Roman" w:cs="Times New Roman"/>
        </w:rPr>
        <w:t xml:space="preserve">impactful and </w:t>
      </w:r>
      <w:r w:rsidR="00643A78" w:rsidRPr="00090050">
        <w:rPr>
          <w:rFonts w:ascii="Times New Roman" w:hAnsi="Times New Roman" w:cs="Times New Roman"/>
        </w:rPr>
        <w:t>globally relevant cancer</w:t>
      </w:r>
      <w:r w:rsidRPr="00090050">
        <w:rPr>
          <w:rFonts w:ascii="Times New Roman" w:hAnsi="Times New Roman" w:cs="Times New Roman"/>
        </w:rPr>
        <w:t xml:space="preserve"> research</w:t>
      </w:r>
      <w:r w:rsidR="00466F82" w:rsidRPr="00090050">
        <w:rPr>
          <w:rFonts w:ascii="Times New Roman" w:hAnsi="Times New Roman" w:cs="Times New Roman"/>
        </w:rPr>
        <w:t xml:space="preserve">. By connecting global innovations to domestic challenges, this </w:t>
      </w:r>
      <w:r w:rsidR="00DC3F68" w:rsidRPr="00090050">
        <w:rPr>
          <w:rFonts w:ascii="Times New Roman" w:hAnsi="Times New Roman" w:cs="Times New Roman"/>
        </w:rPr>
        <w:t>session</w:t>
      </w:r>
      <w:r w:rsidR="00466F82" w:rsidRPr="00090050">
        <w:rPr>
          <w:rFonts w:ascii="Times New Roman" w:hAnsi="Times New Roman" w:cs="Times New Roman"/>
        </w:rPr>
        <w:t xml:space="preserve"> will demonstrate how intentional use of technology</w:t>
      </w:r>
      <w:r w:rsidR="00A9359D" w:rsidRPr="00090050">
        <w:rPr>
          <w:rFonts w:ascii="Times New Roman" w:hAnsi="Times New Roman" w:cs="Times New Roman"/>
        </w:rPr>
        <w:t xml:space="preserve"> can serve as a tool to close rather than widen gaps in cancer prevention, diagnosis, and care worldwide.</w:t>
      </w:r>
    </w:p>
    <w:p w14:paraId="3A128801" w14:textId="7FEFB2BE" w:rsidR="00366DB6" w:rsidRPr="00090050" w:rsidRDefault="00366DB6" w:rsidP="00366DB6">
      <w:pPr>
        <w:rPr>
          <w:rFonts w:ascii="Times New Roman" w:hAnsi="Times New Roman" w:cs="Times New Roman"/>
          <w:b/>
          <w:bCs/>
        </w:rPr>
      </w:pPr>
      <w:r w:rsidRPr="00090050">
        <w:rPr>
          <w:rFonts w:ascii="Times New Roman" w:hAnsi="Times New Roman" w:cs="Times New Roman"/>
          <w:b/>
          <w:bCs/>
        </w:rPr>
        <w:t>Key Themes</w:t>
      </w:r>
    </w:p>
    <w:p w14:paraId="07497228" w14:textId="1B4079B7" w:rsidR="00E11B8F" w:rsidRPr="00090050" w:rsidRDefault="00E11B8F" w:rsidP="00E11B8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090050">
        <w:rPr>
          <w:rFonts w:ascii="Times New Roman" w:hAnsi="Times New Roman" w:cs="Times New Roman"/>
        </w:rPr>
        <w:t>S</w:t>
      </w:r>
      <w:r w:rsidR="0035041A" w:rsidRPr="00090050">
        <w:rPr>
          <w:rFonts w:ascii="Times New Roman" w:hAnsi="Times New Roman" w:cs="Times New Roman"/>
        </w:rPr>
        <w:t>tudying s</w:t>
      </w:r>
      <w:r w:rsidRPr="00090050">
        <w:rPr>
          <w:rFonts w:ascii="Times New Roman" w:hAnsi="Times New Roman" w:cs="Times New Roman"/>
        </w:rPr>
        <w:t xml:space="preserve">hared determinants of </w:t>
      </w:r>
      <w:r w:rsidR="0035041A" w:rsidRPr="00090050">
        <w:rPr>
          <w:rFonts w:ascii="Times New Roman" w:hAnsi="Times New Roman" w:cs="Times New Roman"/>
        </w:rPr>
        <w:t xml:space="preserve">cancer </w:t>
      </w:r>
      <w:r w:rsidRPr="00090050">
        <w:rPr>
          <w:rFonts w:ascii="Times New Roman" w:hAnsi="Times New Roman" w:cs="Times New Roman"/>
        </w:rPr>
        <w:t>disparities across global and U.S. contexts</w:t>
      </w:r>
    </w:p>
    <w:p w14:paraId="27AD1F4E" w14:textId="19E7CCF0" w:rsidR="00E11B8F" w:rsidRPr="00090050" w:rsidRDefault="00E11B8F" w:rsidP="00E11B8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090050">
        <w:rPr>
          <w:rFonts w:ascii="Times New Roman" w:hAnsi="Times New Roman" w:cs="Times New Roman"/>
        </w:rPr>
        <w:t>Representat</w:t>
      </w:r>
      <w:r w:rsidR="00E744AF" w:rsidRPr="00090050">
        <w:rPr>
          <w:rFonts w:ascii="Times New Roman" w:hAnsi="Times New Roman" w:cs="Times New Roman"/>
        </w:rPr>
        <w:t xml:space="preserve">iveness in cancer research </w:t>
      </w:r>
      <w:r w:rsidR="002C0FB4" w:rsidRPr="00090050">
        <w:rPr>
          <w:rFonts w:ascii="Times New Roman" w:hAnsi="Times New Roman" w:cs="Times New Roman"/>
        </w:rPr>
        <w:t>and</w:t>
      </w:r>
      <w:r w:rsidR="00E744AF" w:rsidRPr="00090050">
        <w:rPr>
          <w:rFonts w:ascii="Times New Roman" w:hAnsi="Times New Roman" w:cs="Times New Roman"/>
        </w:rPr>
        <w:t xml:space="preserve"> its implications for precision oncology, generalizability, and impact.</w:t>
      </w:r>
    </w:p>
    <w:p w14:paraId="3796C4B5" w14:textId="250C938B" w:rsidR="00E11B8F" w:rsidRPr="00090050" w:rsidRDefault="00E11B8F" w:rsidP="00E11B8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090050">
        <w:rPr>
          <w:rFonts w:ascii="Times New Roman" w:hAnsi="Times New Roman" w:cs="Times New Roman"/>
        </w:rPr>
        <w:t xml:space="preserve">Technology as a tool to reduce </w:t>
      </w:r>
      <w:r w:rsidR="0035041A" w:rsidRPr="00090050">
        <w:rPr>
          <w:rFonts w:ascii="Times New Roman" w:hAnsi="Times New Roman" w:cs="Times New Roman"/>
        </w:rPr>
        <w:t xml:space="preserve">cancer </w:t>
      </w:r>
      <w:r w:rsidR="00B543FC" w:rsidRPr="00090050">
        <w:rPr>
          <w:rFonts w:ascii="Times New Roman" w:hAnsi="Times New Roman" w:cs="Times New Roman"/>
        </w:rPr>
        <w:t>disparities</w:t>
      </w:r>
      <w:r w:rsidR="00781CF3" w:rsidRPr="00090050">
        <w:rPr>
          <w:rFonts w:ascii="Times New Roman" w:hAnsi="Times New Roman" w:cs="Times New Roman"/>
        </w:rPr>
        <w:t xml:space="preserve"> (AI, digital health, telemedicine, and other innovations)</w:t>
      </w:r>
      <w:r w:rsidR="00D42CA9" w:rsidRPr="00090050">
        <w:rPr>
          <w:rFonts w:ascii="Times New Roman" w:hAnsi="Times New Roman" w:cs="Times New Roman"/>
        </w:rPr>
        <w:t>.</w:t>
      </w:r>
    </w:p>
    <w:p w14:paraId="2E0537A2" w14:textId="6E850D64" w:rsidR="00E11B8F" w:rsidRPr="00090050" w:rsidRDefault="00E11B8F" w:rsidP="00E11B8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090050">
        <w:rPr>
          <w:rFonts w:ascii="Times New Roman" w:hAnsi="Times New Roman" w:cs="Times New Roman"/>
        </w:rPr>
        <w:t>Innovative care models from low-resource settings</w:t>
      </w:r>
      <w:r w:rsidR="0035620A" w:rsidRPr="00090050">
        <w:rPr>
          <w:rFonts w:ascii="Times New Roman" w:hAnsi="Times New Roman" w:cs="Times New Roman"/>
        </w:rPr>
        <w:t xml:space="preserve"> (community-based oncology, mobile screening, and task-sharing)</w:t>
      </w:r>
      <w:r w:rsidR="00D42CA9" w:rsidRPr="00090050">
        <w:rPr>
          <w:rFonts w:ascii="Times New Roman" w:hAnsi="Times New Roman" w:cs="Times New Roman"/>
        </w:rPr>
        <w:t>.</w:t>
      </w:r>
    </w:p>
    <w:p w14:paraId="29D5C7F6" w14:textId="77777777" w:rsidR="00F80D77" w:rsidRPr="00090050" w:rsidRDefault="00E11B8F" w:rsidP="00E11B8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090050">
        <w:rPr>
          <w:rFonts w:ascii="Times New Roman" w:hAnsi="Times New Roman" w:cs="Times New Roman"/>
        </w:rPr>
        <w:t xml:space="preserve">Roles for U.S.-based investigators in </w:t>
      </w:r>
      <w:r w:rsidR="00B140F3" w:rsidRPr="00090050">
        <w:rPr>
          <w:rFonts w:ascii="Times New Roman" w:hAnsi="Times New Roman" w:cs="Times New Roman"/>
        </w:rPr>
        <w:t>advancing impactful transdisciplinary research</w:t>
      </w:r>
    </w:p>
    <w:p w14:paraId="5763AA3E" w14:textId="015FA3A0" w:rsidR="00E11B8F" w:rsidRPr="00090050" w:rsidRDefault="00F80D77" w:rsidP="00E11B8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090050">
        <w:rPr>
          <w:rFonts w:ascii="Times New Roman" w:hAnsi="Times New Roman" w:cs="Times New Roman"/>
        </w:rPr>
        <w:t>Translating Research into Impact: Focusing on transdisciplinary, cross-sector, and global partnerships that move beyond identifying disparities to implementing actionable, people-centered solutions</w:t>
      </w:r>
      <w:r w:rsidR="00D42CA9" w:rsidRPr="00090050">
        <w:rPr>
          <w:rFonts w:ascii="Times New Roman" w:hAnsi="Times New Roman" w:cs="Times New Roman"/>
        </w:rPr>
        <w:t>.</w:t>
      </w:r>
    </w:p>
    <w:p w14:paraId="3FC508C7" w14:textId="77777777" w:rsidR="00C83A46" w:rsidRPr="00C83A46" w:rsidRDefault="00C83A46" w:rsidP="00C83A46">
      <w:pPr>
        <w:rPr>
          <w:rFonts w:ascii="Times New Roman" w:hAnsi="Times New Roman" w:cs="Times New Roman"/>
        </w:rPr>
      </w:pPr>
    </w:p>
    <w:bookmarkEnd w:id="0"/>
    <w:bookmarkEnd w:id="1"/>
    <w:p w14:paraId="4E110910" w14:textId="140A7564" w:rsidR="00645D24" w:rsidRPr="00C83A46" w:rsidRDefault="00645D24" w:rsidP="00C83A46">
      <w:pPr>
        <w:rPr>
          <w:rFonts w:ascii="Times New Roman" w:hAnsi="Times New Roman" w:cs="Times New Roman"/>
        </w:rPr>
      </w:pPr>
    </w:p>
    <w:sectPr w:rsidR="00645D24" w:rsidRPr="00C83A46" w:rsidSect="00F11F5E">
      <w:pgSz w:w="12240" w:h="15840"/>
      <w:pgMar w:top="101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79E"/>
    <w:multiLevelType w:val="hybridMultilevel"/>
    <w:tmpl w:val="55C25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37A89"/>
    <w:multiLevelType w:val="hybridMultilevel"/>
    <w:tmpl w:val="E4486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419EA"/>
    <w:multiLevelType w:val="hybridMultilevel"/>
    <w:tmpl w:val="E864D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E06DC"/>
    <w:multiLevelType w:val="hybridMultilevel"/>
    <w:tmpl w:val="C6228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C616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636C61"/>
    <w:multiLevelType w:val="hybridMultilevel"/>
    <w:tmpl w:val="1694A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C0589"/>
    <w:multiLevelType w:val="hybridMultilevel"/>
    <w:tmpl w:val="1706917A"/>
    <w:lvl w:ilvl="0" w:tplc="ECB6B5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D3FA5"/>
    <w:multiLevelType w:val="hybridMultilevel"/>
    <w:tmpl w:val="2F121B74"/>
    <w:lvl w:ilvl="0" w:tplc="A7EE00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36EA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A65E50"/>
    <w:multiLevelType w:val="hybridMultilevel"/>
    <w:tmpl w:val="E44864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32F04"/>
    <w:multiLevelType w:val="hybridMultilevel"/>
    <w:tmpl w:val="D2A22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F4E7B"/>
    <w:multiLevelType w:val="hybridMultilevel"/>
    <w:tmpl w:val="283E3FB6"/>
    <w:lvl w:ilvl="0" w:tplc="ECB6B5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117CD"/>
    <w:multiLevelType w:val="hybridMultilevel"/>
    <w:tmpl w:val="4878A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8254B"/>
    <w:multiLevelType w:val="hybridMultilevel"/>
    <w:tmpl w:val="EB967F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73312"/>
    <w:multiLevelType w:val="hybridMultilevel"/>
    <w:tmpl w:val="E7044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82146"/>
    <w:multiLevelType w:val="hybridMultilevel"/>
    <w:tmpl w:val="7F88F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71116">
    <w:abstractNumId w:val="4"/>
  </w:num>
  <w:num w:numId="2" w16cid:durableId="1182086858">
    <w:abstractNumId w:val="8"/>
  </w:num>
  <w:num w:numId="3" w16cid:durableId="791441729">
    <w:abstractNumId w:val="0"/>
  </w:num>
  <w:num w:numId="4" w16cid:durableId="854005192">
    <w:abstractNumId w:val="5"/>
  </w:num>
  <w:num w:numId="5" w16cid:durableId="2048293186">
    <w:abstractNumId w:val="3"/>
  </w:num>
  <w:num w:numId="6" w16cid:durableId="1277834733">
    <w:abstractNumId w:val="14"/>
  </w:num>
  <w:num w:numId="7" w16cid:durableId="2026200943">
    <w:abstractNumId w:val="11"/>
  </w:num>
  <w:num w:numId="8" w16cid:durableId="799765026">
    <w:abstractNumId w:val="6"/>
  </w:num>
  <w:num w:numId="9" w16cid:durableId="492723689">
    <w:abstractNumId w:val="15"/>
  </w:num>
  <w:num w:numId="10" w16cid:durableId="1148016272">
    <w:abstractNumId w:val="2"/>
  </w:num>
  <w:num w:numId="11" w16cid:durableId="1536845976">
    <w:abstractNumId w:val="7"/>
  </w:num>
  <w:num w:numId="12" w16cid:durableId="1073696026">
    <w:abstractNumId w:val="1"/>
  </w:num>
  <w:num w:numId="13" w16cid:durableId="1887328001">
    <w:abstractNumId w:val="9"/>
  </w:num>
  <w:num w:numId="14" w16cid:durableId="117529374">
    <w:abstractNumId w:val="10"/>
  </w:num>
  <w:num w:numId="15" w16cid:durableId="1466966450">
    <w:abstractNumId w:val="12"/>
  </w:num>
  <w:num w:numId="16" w16cid:durableId="13258215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00"/>
    <w:rsid w:val="0000080E"/>
    <w:rsid w:val="00004495"/>
    <w:rsid w:val="00005A7A"/>
    <w:rsid w:val="00007A6B"/>
    <w:rsid w:val="00013975"/>
    <w:rsid w:val="000234E2"/>
    <w:rsid w:val="000260EF"/>
    <w:rsid w:val="00026D0A"/>
    <w:rsid w:val="0003053C"/>
    <w:rsid w:val="00032C7A"/>
    <w:rsid w:val="00033B89"/>
    <w:rsid w:val="00034102"/>
    <w:rsid w:val="0003698B"/>
    <w:rsid w:val="00046FA8"/>
    <w:rsid w:val="00051AE1"/>
    <w:rsid w:val="00053E69"/>
    <w:rsid w:val="0005482E"/>
    <w:rsid w:val="000568B3"/>
    <w:rsid w:val="0005699E"/>
    <w:rsid w:val="00061E9B"/>
    <w:rsid w:val="00064C90"/>
    <w:rsid w:val="00066A5B"/>
    <w:rsid w:val="00070BC9"/>
    <w:rsid w:val="000712E7"/>
    <w:rsid w:val="000744D8"/>
    <w:rsid w:val="00080071"/>
    <w:rsid w:val="00080AB4"/>
    <w:rsid w:val="0008232C"/>
    <w:rsid w:val="0008380A"/>
    <w:rsid w:val="00090050"/>
    <w:rsid w:val="00090A21"/>
    <w:rsid w:val="00094677"/>
    <w:rsid w:val="000A6028"/>
    <w:rsid w:val="000A6F3E"/>
    <w:rsid w:val="000B0C4B"/>
    <w:rsid w:val="000B340F"/>
    <w:rsid w:val="000B37FE"/>
    <w:rsid w:val="000B63FA"/>
    <w:rsid w:val="000B7DF7"/>
    <w:rsid w:val="000C4D58"/>
    <w:rsid w:val="000C6FE0"/>
    <w:rsid w:val="000D7882"/>
    <w:rsid w:val="000E4762"/>
    <w:rsid w:val="000E699B"/>
    <w:rsid w:val="000E727F"/>
    <w:rsid w:val="000F1FCB"/>
    <w:rsid w:val="000F204F"/>
    <w:rsid w:val="000F562E"/>
    <w:rsid w:val="00100893"/>
    <w:rsid w:val="00100988"/>
    <w:rsid w:val="00100AA0"/>
    <w:rsid w:val="00102121"/>
    <w:rsid w:val="00103351"/>
    <w:rsid w:val="00106E74"/>
    <w:rsid w:val="001072C6"/>
    <w:rsid w:val="00114E02"/>
    <w:rsid w:val="00117B6B"/>
    <w:rsid w:val="00117D25"/>
    <w:rsid w:val="00121C28"/>
    <w:rsid w:val="00123215"/>
    <w:rsid w:val="00124F6E"/>
    <w:rsid w:val="001257D8"/>
    <w:rsid w:val="0012593E"/>
    <w:rsid w:val="00127330"/>
    <w:rsid w:val="0013305B"/>
    <w:rsid w:val="00133798"/>
    <w:rsid w:val="00137BAB"/>
    <w:rsid w:val="00147014"/>
    <w:rsid w:val="001511A4"/>
    <w:rsid w:val="00154A29"/>
    <w:rsid w:val="001572D2"/>
    <w:rsid w:val="00170753"/>
    <w:rsid w:val="00174265"/>
    <w:rsid w:val="00177A77"/>
    <w:rsid w:val="00177EAA"/>
    <w:rsid w:val="001846F7"/>
    <w:rsid w:val="0018501F"/>
    <w:rsid w:val="0019568B"/>
    <w:rsid w:val="0019575F"/>
    <w:rsid w:val="00195FF9"/>
    <w:rsid w:val="001A19B3"/>
    <w:rsid w:val="001A3E42"/>
    <w:rsid w:val="001A49E7"/>
    <w:rsid w:val="001A61C9"/>
    <w:rsid w:val="001B1E0B"/>
    <w:rsid w:val="001B47A2"/>
    <w:rsid w:val="001B5F54"/>
    <w:rsid w:val="001C3889"/>
    <w:rsid w:val="001C537A"/>
    <w:rsid w:val="001C7F03"/>
    <w:rsid w:val="001D1165"/>
    <w:rsid w:val="001D28EB"/>
    <w:rsid w:val="001D64C4"/>
    <w:rsid w:val="001E4BDC"/>
    <w:rsid w:val="001F369B"/>
    <w:rsid w:val="001F56FE"/>
    <w:rsid w:val="00204D58"/>
    <w:rsid w:val="00211311"/>
    <w:rsid w:val="002127B4"/>
    <w:rsid w:val="0021713B"/>
    <w:rsid w:val="00221572"/>
    <w:rsid w:val="00222246"/>
    <w:rsid w:val="002332D4"/>
    <w:rsid w:val="00237A5F"/>
    <w:rsid w:val="002402F0"/>
    <w:rsid w:val="00243A42"/>
    <w:rsid w:val="00244EEB"/>
    <w:rsid w:val="002458A4"/>
    <w:rsid w:val="0025101F"/>
    <w:rsid w:val="002537E5"/>
    <w:rsid w:val="002572F9"/>
    <w:rsid w:val="002667D9"/>
    <w:rsid w:val="00267337"/>
    <w:rsid w:val="002708E3"/>
    <w:rsid w:val="00275AE3"/>
    <w:rsid w:val="002811F8"/>
    <w:rsid w:val="00290BA9"/>
    <w:rsid w:val="00292E61"/>
    <w:rsid w:val="00295565"/>
    <w:rsid w:val="002A6B4E"/>
    <w:rsid w:val="002B1981"/>
    <w:rsid w:val="002B5E77"/>
    <w:rsid w:val="002B7222"/>
    <w:rsid w:val="002C0FB4"/>
    <w:rsid w:val="002C307B"/>
    <w:rsid w:val="002C40AC"/>
    <w:rsid w:val="002C44DC"/>
    <w:rsid w:val="002D136C"/>
    <w:rsid w:val="002D5116"/>
    <w:rsid w:val="002D69C6"/>
    <w:rsid w:val="002E102A"/>
    <w:rsid w:val="002E12F1"/>
    <w:rsid w:val="002E2B01"/>
    <w:rsid w:val="002E374B"/>
    <w:rsid w:val="002E7778"/>
    <w:rsid w:val="002F21BC"/>
    <w:rsid w:val="002F3BA7"/>
    <w:rsid w:val="002F3FE8"/>
    <w:rsid w:val="00305E37"/>
    <w:rsid w:val="003063AB"/>
    <w:rsid w:val="003068A4"/>
    <w:rsid w:val="00307B70"/>
    <w:rsid w:val="00314899"/>
    <w:rsid w:val="00315385"/>
    <w:rsid w:val="00315F68"/>
    <w:rsid w:val="003175E3"/>
    <w:rsid w:val="003341C8"/>
    <w:rsid w:val="003344E7"/>
    <w:rsid w:val="00334989"/>
    <w:rsid w:val="0033635D"/>
    <w:rsid w:val="00346A6D"/>
    <w:rsid w:val="003478E7"/>
    <w:rsid w:val="0035041A"/>
    <w:rsid w:val="0035620A"/>
    <w:rsid w:val="00360D96"/>
    <w:rsid w:val="00366DB6"/>
    <w:rsid w:val="00371E42"/>
    <w:rsid w:val="00373176"/>
    <w:rsid w:val="00374B15"/>
    <w:rsid w:val="00376926"/>
    <w:rsid w:val="00380E19"/>
    <w:rsid w:val="00387B5E"/>
    <w:rsid w:val="003921F4"/>
    <w:rsid w:val="003943F0"/>
    <w:rsid w:val="003948C4"/>
    <w:rsid w:val="00394B31"/>
    <w:rsid w:val="00396524"/>
    <w:rsid w:val="00396889"/>
    <w:rsid w:val="003A046E"/>
    <w:rsid w:val="003A19A4"/>
    <w:rsid w:val="003A26DF"/>
    <w:rsid w:val="003A3162"/>
    <w:rsid w:val="003A5047"/>
    <w:rsid w:val="003B3753"/>
    <w:rsid w:val="003B4AAE"/>
    <w:rsid w:val="003C44EA"/>
    <w:rsid w:val="003C4F03"/>
    <w:rsid w:val="003D1EB7"/>
    <w:rsid w:val="003D36F7"/>
    <w:rsid w:val="003D4048"/>
    <w:rsid w:val="003D6CEA"/>
    <w:rsid w:val="003E11BD"/>
    <w:rsid w:val="003E741F"/>
    <w:rsid w:val="003E7E14"/>
    <w:rsid w:val="003F1E94"/>
    <w:rsid w:val="003F44D8"/>
    <w:rsid w:val="00400EA4"/>
    <w:rsid w:val="004014A8"/>
    <w:rsid w:val="0040447E"/>
    <w:rsid w:val="004049AD"/>
    <w:rsid w:val="004072CF"/>
    <w:rsid w:val="00407B9E"/>
    <w:rsid w:val="004122E0"/>
    <w:rsid w:val="0042787E"/>
    <w:rsid w:val="00427A95"/>
    <w:rsid w:val="0043081F"/>
    <w:rsid w:val="004336A4"/>
    <w:rsid w:val="004356D2"/>
    <w:rsid w:val="004357B1"/>
    <w:rsid w:val="00437111"/>
    <w:rsid w:val="00441B98"/>
    <w:rsid w:val="0044287E"/>
    <w:rsid w:val="00442953"/>
    <w:rsid w:val="00453BAD"/>
    <w:rsid w:val="00453F28"/>
    <w:rsid w:val="0045427D"/>
    <w:rsid w:val="00464B31"/>
    <w:rsid w:val="00465E64"/>
    <w:rsid w:val="00466852"/>
    <w:rsid w:val="00466F82"/>
    <w:rsid w:val="00467546"/>
    <w:rsid w:val="004739BF"/>
    <w:rsid w:val="004747A4"/>
    <w:rsid w:val="004748AE"/>
    <w:rsid w:val="0048001D"/>
    <w:rsid w:val="004826C4"/>
    <w:rsid w:val="004909D3"/>
    <w:rsid w:val="0049244C"/>
    <w:rsid w:val="0049301A"/>
    <w:rsid w:val="00493CCA"/>
    <w:rsid w:val="0049575B"/>
    <w:rsid w:val="004A67FF"/>
    <w:rsid w:val="004B1A55"/>
    <w:rsid w:val="004C1B01"/>
    <w:rsid w:val="004D527C"/>
    <w:rsid w:val="004D539C"/>
    <w:rsid w:val="004D53DE"/>
    <w:rsid w:val="004D5A68"/>
    <w:rsid w:val="004D6B0C"/>
    <w:rsid w:val="004D75A2"/>
    <w:rsid w:val="004D78B6"/>
    <w:rsid w:val="004D7E39"/>
    <w:rsid w:val="004E57A5"/>
    <w:rsid w:val="004F3425"/>
    <w:rsid w:val="004F676C"/>
    <w:rsid w:val="004F6A1C"/>
    <w:rsid w:val="004F7126"/>
    <w:rsid w:val="00501EE6"/>
    <w:rsid w:val="0050330B"/>
    <w:rsid w:val="00506E34"/>
    <w:rsid w:val="0051120F"/>
    <w:rsid w:val="00511D3D"/>
    <w:rsid w:val="00515F85"/>
    <w:rsid w:val="005210DB"/>
    <w:rsid w:val="005277F5"/>
    <w:rsid w:val="00527CFE"/>
    <w:rsid w:val="00531096"/>
    <w:rsid w:val="00532748"/>
    <w:rsid w:val="00533F1B"/>
    <w:rsid w:val="00535D48"/>
    <w:rsid w:val="00537E1A"/>
    <w:rsid w:val="0054516B"/>
    <w:rsid w:val="00551E1C"/>
    <w:rsid w:val="005542AC"/>
    <w:rsid w:val="00554CC8"/>
    <w:rsid w:val="00555445"/>
    <w:rsid w:val="00561D9E"/>
    <w:rsid w:val="00561F08"/>
    <w:rsid w:val="00562D6C"/>
    <w:rsid w:val="00567E80"/>
    <w:rsid w:val="0057093F"/>
    <w:rsid w:val="00573886"/>
    <w:rsid w:val="00573B6F"/>
    <w:rsid w:val="00575EFC"/>
    <w:rsid w:val="005807A8"/>
    <w:rsid w:val="00582FCC"/>
    <w:rsid w:val="00585CAD"/>
    <w:rsid w:val="00594E30"/>
    <w:rsid w:val="005A4570"/>
    <w:rsid w:val="005A72B2"/>
    <w:rsid w:val="005B06CA"/>
    <w:rsid w:val="005B337E"/>
    <w:rsid w:val="005C341F"/>
    <w:rsid w:val="005D1D6C"/>
    <w:rsid w:val="005D3F49"/>
    <w:rsid w:val="005D77FC"/>
    <w:rsid w:val="005D7D76"/>
    <w:rsid w:val="005E096D"/>
    <w:rsid w:val="005E7E6E"/>
    <w:rsid w:val="005F10F9"/>
    <w:rsid w:val="00600C33"/>
    <w:rsid w:val="00601250"/>
    <w:rsid w:val="00601AE5"/>
    <w:rsid w:val="00611D11"/>
    <w:rsid w:val="0061273C"/>
    <w:rsid w:val="006133BE"/>
    <w:rsid w:val="006149B3"/>
    <w:rsid w:val="006153AE"/>
    <w:rsid w:val="006200DE"/>
    <w:rsid w:val="00620743"/>
    <w:rsid w:val="00621468"/>
    <w:rsid w:val="00622D6F"/>
    <w:rsid w:val="00623FF5"/>
    <w:rsid w:val="00625112"/>
    <w:rsid w:val="006256D4"/>
    <w:rsid w:val="00631719"/>
    <w:rsid w:val="0063179B"/>
    <w:rsid w:val="00631E69"/>
    <w:rsid w:val="00637ED8"/>
    <w:rsid w:val="00643A78"/>
    <w:rsid w:val="00644654"/>
    <w:rsid w:val="00645D24"/>
    <w:rsid w:val="006469FD"/>
    <w:rsid w:val="00655BCC"/>
    <w:rsid w:val="00661FAF"/>
    <w:rsid w:val="00663033"/>
    <w:rsid w:val="0067671D"/>
    <w:rsid w:val="00680289"/>
    <w:rsid w:val="00680F5A"/>
    <w:rsid w:val="00681217"/>
    <w:rsid w:val="006842FB"/>
    <w:rsid w:val="00684910"/>
    <w:rsid w:val="0069040C"/>
    <w:rsid w:val="006929C0"/>
    <w:rsid w:val="00697FF4"/>
    <w:rsid w:val="006A021C"/>
    <w:rsid w:val="006A4A2E"/>
    <w:rsid w:val="006A4A7C"/>
    <w:rsid w:val="006A7E33"/>
    <w:rsid w:val="006B099F"/>
    <w:rsid w:val="006B0D07"/>
    <w:rsid w:val="006B18B6"/>
    <w:rsid w:val="006B365A"/>
    <w:rsid w:val="006B5902"/>
    <w:rsid w:val="006C4676"/>
    <w:rsid w:val="006C469A"/>
    <w:rsid w:val="006D0105"/>
    <w:rsid w:val="006D2381"/>
    <w:rsid w:val="006D33BA"/>
    <w:rsid w:val="006E0081"/>
    <w:rsid w:val="006E4228"/>
    <w:rsid w:val="006F0296"/>
    <w:rsid w:val="006F3622"/>
    <w:rsid w:val="006F5840"/>
    <w:rsid w:val="006F6D03"/>
    <w:rsid w:val="006F7F59"/>
    <w:rsid w:val="00700C0C"/>
    <w:rsid w:val="00710F85"/>
    <w:rsid w:val="00711990"/>
    <w:rsid w:val="00717567"/>
    <w:rsid w:val="00722296"/>
    <w:rsid w:val="00722FEA"/>
    <w:rsid w:val="00736831"/>
    <w:rsid w:val="00740269"/>
    <w:rsid w:val="007422E7"/>
    <w:rsid w:val="007427AD"/>
    <w:rsid w:val="00742942"/>
    <w:rsid w:val="0074573D"/>
    <w:rsid w:val="00745C75"/>
    <w:rsid w:val="00745E9C"/>
    <w:rsid w:val="00757990"/>
    <w:rsid w:val="007579B8"/>
    <w:rsid w:val="00760B1C"/>
    <w:rsid w:val="0076341C"/>
    <w:rsid w:val="007648D1"/>
    <w:rsid w:val="00764E5C"/>
    <w:rsid w:val="00764ED2"/>
    <w:rsid w:val="0077148A"/>
    <w:rsid w:val="007747C2"/>
    <w:rsid w:val="00775220"/>
    <w:rsid w:val="00775AA5"/>
    <w:rsid w:val="00777C95"/>
    <w:rsid w:val="00780759"/>
    <w:rsid w:val="00781B75"/>
    <w:rsid w:val="00781CF3"/>
    <w:rsid w:val="00782894"/>
    <w:rsid w:val="0078322E"/>
    <w:rsid w:val="00787279"/>
    <w:rsid w:val="00793E3F"/>
    <w:rsid w:val="007971C5"/>
    <w:rsid w:val="007A40E8"/>
    <w:rsid w:val="007A5EBE"/>
    <w:rsid w:val="007B2386"/>
    <w:rsid w:val="007C28AC"/>
    <w:rsid w:val="007C3153"/>
    <w:rsid w:val="007C507D"/>
    <w:rsid w:val="007C5CD1"/>
    <w:rsid w:val="007C671E"/>
    <w:rsid w:val="007C7877"/>
    <w:rsid w:val="007D4F1B"/>
    <w:rsid w:val="007D5614"/>
    <w:rsid w:val="007D71A4"/>
    <w:rsid w:val="007D7B72"/>
    <w:rsid w:val="007F17A8"/>
    <w:rsid w:val="007F2EC2"/>
    <w:rsid w:val="007F45B9"/>
    <w:rsid w:val="007F5106"/>
    <w:rsid w:val="007F556F"/>
    <w:rsid w:val="007F7362"/>
    <w:rsid w:val="007F7B63"/>
    <w:rsid w:val="00801A80"/>
    <w:rsid w:val="00805E54"/>
    <w:rsid w:val="00807072"/>
    <w:rsid w:val="008111D6"/>
    <w:rsid w:val="0081326F"/>
    <w:rsid w:val="00814B70"/>
    <w:rsid w:val="0081797C"/>
    <w:rsid w:val="00821E06"/>
    <w:rsid w:val="008269C5"/>
    <w:rsid w:val="00827D65"/>
    <w:rsid w:val="00843D8E"/>
    <w:rsid w:val="00844EF6"/>
    <w:rsid w:val="00845A9C"/>
    <w:rsid w:val="00851187"/>
    <w:rsid w:val="008523DF"/>
    <w:rsid w:val="00854510"/>
    <w:rsid w:val="00861A98"/>
    <w:rsid w:val="00863F4C"/>
    <w:rsid w:val="0086798B"/>
    <w:rsid w:val="00877BE2"/>
    <w:rsid w:val="0088145E"/>
    <w:rsid w:val="00884AAF"/>
    <w:rsid w:val="00894902"/>
    <w:rsid w:val="008A0BC3"/>
    <w:rsid w:val="008A598F"/>
    <w:rsid w:val="008B00E1"/>
    <w:rsid w:val="008B0F34"/>
    <w:rsid w:val="008B617A"/>
    <w:rsid w:val="008C23A7"/>
    <w:rsid w:val="008D18C1"/>
    <w:rsid w:val="008D571F"/>
    <w:rsid w:val="008D6368"/>
    <w:rsid w:val="008E01A9"/>
    <w:rsid w:val="008E3B52"/>
    <w:rsid w:val="008E5513"/>
    <w:rsid w:val="008F6A0A"/>
    <w:rsid w:val="009019A6"/>
    <w:rsid w:val="00902CC7"/>
    <w:rsid w:val="00903588"/>
    <w:rsid w:val="009076B7"/>
    <w:rsid w:val="00912867"/>
    <w:rsid w:val="00927EF7"/>
    <w:rsid w:val="00931B9B"/>
    <w:rsid w:val="00934868"/>
    <w:rsid w:val="00934906"/>
    <w:rsid w:val="00935F89"/>
    <w:rsid w:val="00936EBC"/>
    <w:rsid w:val="0094769D"/>
    <w:rsid w:val="009562DB"/>
    <w:rsid w:val="009577D7"/>
    <w:rsid w:val="00957ADC"/>
    <w:rsid w:val="00964BFB"/>
    <w:rsid w:val="009911ED"/>
    <w:rsid w:val="009929C7"/>
    <w:rsid w:val="00995B70"/>
    <w:rsid w:val="009960D5"/>
    <w:rsid w:val="00996486"/>
    <w:rsid w:val="00997E79"/>
    <w:rsid w:val="009A6FD5"/>
    <w:rsid w:val="009B612C"/>
    <w:rsid w:val="009B6EC8"/>
    <w:rsid w:val="009C44DB"/>
    <w:rsid w:val="009D05C3"/>
    <w:rsid w:val="009D1ADE"/>
    <w:rsid w:val="009D6500"/>
    <w:rsid w:val="009E2365"/>
    <w:rsid w:val="009F40D8"/>
    <w:rsid w:val="009F7120"/>
    <w:rsid w:val="00A014FB"/>
    <w:rsid w:val="00A02EB6"/>
    <w:rsid w:val="00A046BA"/>
    <w:rsid w:val="00A06557"/>
    <w:rsid w:val="00A12AF8"/>
    <w:rsid w:val="00A144FF"/>
    <w:rsid w:val="00A14B7A"/>
    <w:rsid w:val="00A207DE"/>
    <w:rsid w:val="00A2267C"/>
    <w:rsid w:val="00A23890"/>
    <w:rsid w:val="00A239D6"/>
    <w:rsid w:val="00A24A60"/>
    <w:rsid w:val="00A2534C"/>
    <w:rsid w:val="00A307BD"/>
    <w:rsid w:val="00A3233F"/>
    <w:rsid w:val="00A4160E"/>
    <w:rsid w:val="00A45B32"/>
    <w:rsid w:val="00A45BFA"/>
    <w:rsid w:val="00A47C1E"/>
    <w:rsid w:val="00A50146"/>
    <w:rsid w:val="00A50DDC"/>
    <w:rsid w:val="00A52AB7"/>
    <w:rsid w:val="00A57B3D"/>
    <w:rsid w:val="00A61039"/>
    <w:rsid w:val="00A61976"/>
    <w:rsid w:val="00A64279"/>
    <w:rsid w:val="00A65166"/>
    <w:rsid w:val="00A675EE"/>
    <w:rsid w:val="00A6797F"/>
    <w:rsid w:val="00A733F2"/>
    <w:rsid w:val="00A73F16"/>
    <w:rsid w:val="00A8117C"/>
    <w:rsid w:val="00A81397"/>
    <w:rsid w:val="00A856EC"/>
    <w:rsid w:val="00A9359D"/>
    <w:rsid w:val="00AA0CF7"/>
    <w:rsid w:val="00AA7D76"/>
    <w:rsid w:val="00AB166D"/>
    <w:rsid w:val="00AB1976"/>
    <w:rsid w:val="00AB1E7F"/>
    <w:rsid w:val="00AB32CF"/>
    <w:rsid w:val="00AC3263"/>
    <w:rsid w:val="00AC6392"/>
    <w:rsid w:val="00AD1F70"/>
    <w:rsid w:val="00AD2AB9"/>
    <w:rsid w:val="00AE2DCB"/>
    <w:rsid w:val="00AE3D70"/>
    <w:rsid w:val="00AE44BA"/>
    <w:rsid w:val="00AE576F"/>
    <w:rsid w:val="00AE58AC"/>
    <w:rsid w:val="00AF5D2F"/>
    <w:rsid w:val="00AF644A"/>
    <w:rsid w:val="00B03E8E"/>
    <w:rsid w:val="00B05573"/>
    <w:rsid w:val="00B140F3"/>
    <w:rsid w:val="00B23A1B"/>
    <w:rsid w:val="00B333B8"/>
    <w:rsid w:val="00B33836"/>
    <w:rsid w:val="00B350BF"/>
    <w:rsid w:val="00B36494"/>
    <w:rsid w:val="00B36870"/>
    <w:rsid w:val="00B425E7"/>
    <w:rsid w:val="00B450D5"/>
    <w:rsid w:val="00B47263"/>
    <w:rsid w:val="00B532D0"/>
    <w:rsid w:val="00B5356B"/>
    <w:rsid w:val="00B543FC"/>
    <w:rsid w:val="00B61A18"/>
    <w:rsid w:val="00B64EE7"/>
    <w:rsid w:val="00B64F4B"/>
    <w:rsid w:val="00B70733"/>
    <w:rsid w:val="00B75C02"/>
    <w:rsid w:val="00B817A8"/>
    <w:rsid w:val="00B9042F"/>
    <w:rsid w:val="00B91C38"/>
    <w:rsid w:val="00B936D7"/>
    <w:rsid w:val="00B9677B"/>
    <w:rsid w:val="00BA1B35"/>
    <w:rsid w:val="00BA382A"/>
    <w:rsid w:val="00BA46ED"/>
    <w:rsid w:val="00BB2BD5"/>
    <w:rsid w:val="00BB492E"/>
    <w:rsid w:val="00BB5288"/>
    <w:rsid w:val="00BB597E"/>
    <w:rsid w:val="00BB6F6B"/>
    <w:rsid w:val="00BD2602"/>
    <w:rsid w:val="00BD6C86"/>
    <w:rsid w:val="00BD7DE2"/>
    <w:rsid w:val="00BE3C7B"/>
    <w:rsid w:val="00BE4B45"/>
    <w:rsid w:val="00BE6771"/>
    <w:rsid w:val="00BE7409"/>
    <w:rsid w:val="00BE7AAD"/>
    <w:rsid w:val="00BF76A1"/>
    <w:rsid w:val="00BF7AFA"/>
    <w:rsid w:val="00C01EBA"/>
    <w:rsid w:val="00C03AD4"/>
    <w:rsid w:val="00C03DEF"/>
    <w:rsid w:val="00C04074"/>
    <w:rsid w:val="00C05C6F"/>
    <w:rsid w:val="00C06AFB"/>
    <w:rsid w:val="00C07135"/>
    <w:rsid w:val="00C131C8"/>
    <w:rsid w:val="00C13CEC"/>
    <w:rsid w:val="00C176CC"/>
    <w:rsid w:val="00C253D2"/>
    <w:rsid w:val="00C263AB"/>
    <w:rsid w:val="00C26DA7"/>
    <w:rsid w:val="00C3242D"/>
    <w:rsid w:val="00C34D15"/>
    <w:rsid w:val="00C47B11"/>
    <w:rsid w:val="00C52411"/>
    <w:rsid w:val="00C53DA6"/>
    <w:rsid w:val="00C557F5"/>
    <w:rsid w:val="00C57317"/>
    <w:rsid w:val="00C57454"/>
    <w:rsid w:val="00C57B70"/>
    <w:rsid w:val="00C651D0"/>
    <w:rsid w:val="00C6587A"/>
    <w:rsid w:val="00C65A67"/>
    <w:rsid w:val="00C66767"/>
    <w:rsid w:val="00C76472"/>
    <w:rsid w:val="00C83A46"/>
    <w:rsid w:val="00C83AA1"/>
    <w:rsid w:val="00C85BB0"/>
    <w:rsid w:val="00C9407E"/>
    <w:rsid w:val="00C97D01"/>
    <w:rsid w:val="00CA2BE0"/>
    <w:rsid w:val="00CB165B"/>
    <w:rsid w:val="00CB1957"/>
    <w:rsid w:val="00CB4220"/>
    <w:rsid w:val="00CB66C8"/>
    <w:rsid w:val="00CC0CE6"/>
    <w:rsid w:val="00CC2658"/>
    <w:rsid w:val="00CC3D3E"/>
    <w:rsid w:val="00CD2F24"/>
    <w:rsid w:val="00CD79A7"/>
    <w:rsid w:val="00CE0E23"/>
    <w:rsid w:val="00CE16A9"/>
    <w:rsid w:val="00CE7669"/>
    <w:rsid w:val="00CF3294"/>
    <w:rsid w:val="00CF3A85"/>
    <w:rsid w:val="00D00B5B"/>
    <w:rsid w:val="00D05651"/>
    <w:rsid w:val="00D056AC"/>
    <w:rsid w:val="00D1066F"/>
    <w:rsid w:val="00D11F65"/>
    <w:rsid w:val="00D1473A"/>
    <w:rsid w:val="00D147F1"/>
    <w:rsid w:val="00D15B2C"/>
    <w:rsid w:val="00D20C9C"/>
    <w:rsid w:val="00D20CC5"/>
    <w:rsid w:val="00D25F67"/>
    <w:rsid w:val="00D25FA6"/>
    <w:rsid w:val="00D27A54"/>
    <w:rsid w:val="00D3509C"/>
    <w:rsid w:val="00D35ABE"/>
    <w:rsid w:val="00D40308"/>
    <w:rsid w:val="00D41916"/>
    <w:rsid w:val="00D42CA9"/>
    <w:rsid w:val="00D454FA"/>
    <w:rsid w:val="00D50E23"/>
    <w:rsid w:val="00D52653"/>
    <w:rsid w:val="00D62DE9"/>
    <w:rsid w:val="00D64F74"/>
    <w:rsid w:val="00D66F4E"/>
    <w:rsid w:val="00D70C57"/>
    <w:rsid w:val="00D74AC6"/>
    <w:rsid w:val="00D75C87"/>
    <w:rsid w:val="00D76B43"/>
    <w:rsid w:val="00D83040"/>
    <w:rsid w:val="00D87398"/>
    <w:rsid w:val="00D91330"/>
    <w:rsid w:val="00D91E59"/>
    <w:rsid w:val="00D92D09"/>
    <w:rsid w:val="00D93A5B"/>
    <w:rsid w:val="00D95885"/>
    <w:rsid w:val="00D974EE"/>
    <w:rsid w:val="00DA3CC8"/>
    <w:rsid w:val="00DA4647"/>
    <w:rsid w:val="00DA7639"/>
    <w:rsid w:val="00DA7788"/>
    <w:rsid w:val="00DB2C45"/>
    <w:rsid w:val="00DB6757"/>
    <w:rsid w:val="00DC1AA9"/>
    <w:rsid w:val="00DC3F68"/>
    <w:rsid w:val="00DC54D9"/>
    <w:rsid w:val="00DC658B"/>
    <w:rsid w:val="00DD09EF"/>
    <w:rsid w:val="00DD2FEE"/>
    <w:rsid w:val="00DD3374"/>
    <w:rsid w:val="00DD5AA0"/>
    <w:rsid w:val="00DD5B0A"/>
    <w:rsid w:val="00DE18F5"/>
    <w:rsid w:val="00DE1CAF"/>
    <w:rsid w:val="00DE24FB"/>
    <w:rsid w:val="00DE27DE"/>
    <w:rsid w:val="00DE6D1A"/>
    <w:rsid w:val="00DF5AC5"/>
    <w:rsid w:val="00DF5ED2"/>
    <w:rsid w:val="00E11B8F"/>
    <w:rsid w:val="00E13A17"/>
    <w:rsid w:val="00E143F2"/>
    <w:rsid w:val="00E216EB"/>
    <w:rsid w:val="00E233C2"/>
    <w:rsid w:val="00E24182"/>
    <w:rsid w:val="00E30993"/>
    <w:rsid w:val="00E45553"/>
    <w:rsid w:val="00E46298"/>
    <w:rsid w:val="00E53DA2"/>
    <w:rsid w:val="00E544A5"/>
    <w:rsid w:val="00E65AAA"/>
    <w:rsid w:val="00E65DA8"/>
    <w:rsid w:val="00E744AF"/>
    <w:rsid w:val="00E82564"/>
    <w:rsid w:val="00E839DD"/>
    <w:rsid w:val="00E97297"/>
    <w:rsid w:val="00EA2FE9"/>
    <w:rsid w:val="00EA36BE"/>
    <w:rsid w:val="00EA6626"/>
    <w:rsid w:val="00EA6A7B"/>
    <w:rsid w:val="00EC006B"/>
    <w:rsid w:val="00ED0401"/>
    <w:rsid w:val="00ED11BA"/>
    <w:rsid w:val="00ED16C8"/>
    <w:rsid w:val="00ED1CA5"/>
    <w:rsid w:val="00ED3DF6"/>
    <w:rsid w:val="00EE37E8"/>
    <w:rsid w:val="00EF0033"/>
    <w:rsid w:val="00EF42C3"/>
    <w:rsid w:val="00EF74F1"/>
    <w:rsid w:val="00F028E1"/>
    <w:rsid w:val="00F1094E"/>
    <w:rsid w:val="00F11F5E"/>
    <w:rsid w:val="00F12677"/>
    <w:rsid w:val="00F15BA7"/>
    <w:rsid w:val="00F22EC9"/>
    <w:rsid w:val="00F237F7"/>
    <w:rsid w:val="00F24C4A"/>
    <w:rsid w:val="00F27EDD"/>
    <w:rsid w:val="00F307CD"/>
    <w:rsid w:val="00F32DFE"/>
    <w:rsid w:val="00F35E4E"/>
    <w:rsid w:val="00F368BC"/>
    <w:rsid w:val="00F3787A"/>
    <w:rsid w:val="00F37A01"/>
    <w:rsid w:val="00F428E0"/>
    <w:rsid w:val="00F45AF5"/>
    <w:rsid w:val="00F53DCD"/>
    <w:rsid w:val="00F546EC"/>
    <w:rsid w:val="00F57F0C"/>
    <w:rsid w:val="00F64501"/>
    <w:rsid w:val="00F65D3B"/>
    <w:rsid w:val="00F71509"/>
    <w:rsid w:val="00F73832"/>
    <w:rsid w:val="00F76C4F"/>
    <w:rsid w:val="00F77E17"/>
    <w:rsid w:val="00F80D77"/>
    <w:rsid w:val="00F84CDA"/>
    <w:rsid w:val="00F8675E"/>
    <w:rsid w:val="00F949DF"/>
    <w:rsid w:val="00F94EA7"/>
    <w:rsid w:val="00F95C7B"/>
    <w:rsid w:val="00FA2E3A"/>
    <w:rsid w:val="00FB1777"/>
    <w:rsid w:val="00FB398C"/>
    <w:rsid w:val="00FB71C9"/>
    <w:rsid w:val="00FC05CD"/>
    <w:rsid w:val="00FC4DC2"/>
    <w:rsid w:val="00FC519A"/>
    <w:rsid w:val="00FC6CCB"/>
    <w:rsid w:val="00FD0815"/>
    <w:rsid w:val="00FD0DD9"/>
    <w:rsid w:val="00FD27CF"/>
    <w:rsid w:val="00FD416A"/>
    <w:rsid w:val="00FD7388"/>
    <w:rsid w:val="00FE34C3"/>
    <w:rsid w:val="00FE478D"/>
    <w:rsid w:val="00FF1A36"/>
    <w:rsid w:val="00FF2A22"/>
    <w:rsid w:val="00FF2FDD"/>
    <w:rsid w:val="00FF77D5"/>
    <w:rsid w:val="71A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B29F"/>
  <w15:chartTrackingRefBased/>
  <w15:docId w15:val="{20617978-61CB-1941-A97D-185F0B7D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5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D650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D6500"/>
    <w:rPr>
      <w:b/>
      <w:bCs/>
    </w:rPr>
  </w:style>
  <w:style w:type="character" w:customStyle="1" w:styleId="apple-converted-space">
    <w:name w:val="apple-converted-space"/>
    <w:basedOn w:val="DefaultParagraphFont"/>
    <w:rsid w:val="009D6500"/>
  </w:style>
  <w:style w:type="character" w:styleId="Emphasis">
    <w:name w:val="Emphasis"/>
    <w:basedOn w:val="DefaultParagraphFont"/>
    <w:uiPriority w:val="20"/>
    <w:qFormat/>
    <w:rsid w:val="009D65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Alaro, Randiak (NIH/NCI) [E]</dc:creator>
  <cp:keywords/>
  <dc:description/>
  <cp:lastModifiedBy>Lam, Eileen (NIH/NCI) [E]</cp:lastModifiedBy>
  <cp:revision>81</cp:revision>
  <dcterms:created xsi:type="dcterms:W3CDTF">2025-09-03T18:51:00Z</dcterms:created>
  <dcterms:modified xsi:type="dcterms:W3CDTF">2025-09-19T12:38:00Z</dcterms:modified>
</cp:coreProperties>
</file>